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132A" w:rsidRDefault="009D132A" w:rsidP="009D1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32A" w:rsidRDefault="00505F5C" w:rsidP="009D1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</w:t>
      </w:r>
      <w:r w:rsidR="009D132A">
        <w:rPr>
          <w:rFonts w:ascii="Times New Roman" w:hAnsi="Times New Roman" w:cs="Times New Roman"/>
          <w:sz w:val="28"/>
          <w:szCs w:val="28"/>
        </w:rPr>
        <w:t xml:space="preserve"> г.                                    п. Прутской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9D132A" w:rsidRDefault="009D132A" w:rsidP="009D1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32A" w:rsidRDefault="009D132A" w:rsidP="009D13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A043D3">
        <w:rPr>
          <w:rFonts w:ascii="Times New Roman" w:hAnsi="Times New Roman" w:cs="Times New Roman"/>
          <w:color w:val="000000"/>
          <w:sz w:val="28"/>
          <w:szCs w:val="28"/>
        </w:rPr>
        <w:t>утверждении 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BF2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теплоснабжения,</w:t>
      </w:r>
      <w:r w:rsidR="00D8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3D3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</w:t>
      </w:r>
    </w:p>
    <w:p w:rsidR="009D132A" w:rsidRDefault="009D132A" w:rsidP="009D132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Прутской сельсовет</w:t>
      </w:r>
    </w:p>
    <w:p w:rsidR="009D132A" w:rsidRDefault="009D132A" w:rsidP="009D132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период до 2031года (в новой редакции).</w:t>
      </w:r>
    </w:p>
    <w:p w:rsidR="009D132A" w:rsidRDefault="009D132A" w:rsidP="009D132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D132A" w:rsidRDefault="009D132A" w:rsidP="009D132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43CF" w:rsidRDefault="009D132A" w:rsidP="00A043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Федерального закона от 06.10.2003 № 131-ФЗ «Об общих принципах организации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ст.15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Прутской сельсовет, </w:t>
      </w:r>
    </w:p>
    <w:p w:rsidR="00A043D3" w:rsidRDefault="009D132A" w:rsidP="00A043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9D132A" w:rsidRDefault="009D132A" w:rsidP="00A043D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схему</w:t>
      </w:r>
      <w:r w:rsidR="005962B4">
        <w:rPr>
          <w:rFonts w:ascii="Times New Roman" w:hAnsi="Times New Roman" w:cs="Times New Roman"/>
          <w:sz w:val="28"/>
          <w:szCs w:val="28"/>
        </w:rPr>
        <w:t xml:space="preserve">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3D3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Прутской сельсовет Павловского района Алтайского края на период до 2031года (Приложение № 1).</w:t>
      </w:r>
    </w:p>
    <w:p w:rsidR="009D132A" w:rsidRDefault="009D132A" w:rsidP="009D132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2.Данное постановление обнародовать на  информационном  стенде Прутского сельсовета, в п.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Нагорный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Харьково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9D132A" w:rsidRDefault="009D132A" w:rsidP="009D132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сельсовет                                                                          И.В. Самсоненко</w:t>
      </w:r>
    </w:p>
    <w:p w:rsidR="00E75932" w:rsidRDefault="00E75932"/>
    <w:p w:rsidR="009D132A" w:rsidRDefault="009D132A"/>
    <w:p w:rsidR="009D132A" w:rsidRDefault="009D132A"/>
    <w:p w:rsidR="009D132A" w:rsidRDefault="009D132A"/>
    <w:p w:rsidR="009D132A" w:rsidRDefault="009D132A"/>
    <w:p w:rsidR="009D132A" w:rsidRDefault="009D132A"/>
    <w:p w:rsidR="009D132A" w:rsidRDefault="009D132A"/>
    <w:p w:rsidR="009D132A" w:rsidRDefault="009D132A"/>
    <w:p w:rsidR="009D132A" w:rsidRDefault="009D132A"/>
    <w:sectPr w:rsidR="009D132A" w:rsidSect="00A043D3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F25991"/>
    <w:multiLevelType w:val="hybridMultilevel"/>
    <w:tmpl w:val="8E3ABD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D132A"/>
    <w:rsid w:val="00062761"/>
    <w:rsid w:val="00120500"/>
    <w:rsid w:val="0019336C"/>
    <w:rsid w:val="004C0EB2"/>
    <w:rsid w:val="004D43CF"/>
    <w:rsid w:val="00505564"/>
    <w:rsid w:val="00505F5C"/>
    <w:rsid w:val="005962B4"/>
    <w:rsid w:val="007556F6"/>
    <w:rsid w:val="007D5BF2"/>
    <w:rsid w:val="00841689"/>
    <w:rsid w:val="00896BF6"/>
    <w:rsid w:val="008C7F53"/>
    <w:rsid w:val="008E11DB"/>
    <w:rsid w:val="00990953"/>
    <w:rsid w:val="009A5C82"/>
    <w:rsid w:val="009D132A"/>
    <w:rsid w:val="00A043D3"/>
    <w:rsid w:val="00AD5D4B"/>
    <w:rsid w:val="00AD6D02"/>
    <w:rsid w:val="00C74FE9"/>
    <w:rsid w:val="00D8743B"/>
    <w:rsid w:val="00DB5274"/>
    <w:rsid w:val="00DD1DDB"/>
    <w:rsid w:val="00E0575E"/>
    <w:rsid w:val="00E75932"/>
    <w:rsid w:val="00F77D4A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32"/>
  </w:style>
  <w:style w:type="paragraph" w:styleId="4">
    <w:name w:val="heading 4"/>
    <w:basedOn w:val="a0"/>
    <w:next w:val="a1"/>
    <w:link w:val="40"/>
    <w:qFormat/>
    <w:rsid w:val="009D132A"/>
    <w:pPr>
      <w:keepNext/>
      <w:pBdr>
        <w:bottom w:val="none" w:sz="0" w:space="0" w:color="auto"/>
      </w:pBdr>
      <w:tabs>
        <w:tab w:val="num" w:pos="0"/>
      </w:tabs>
      <w:spacing w:before="240" w:after="120"/>
      <w:ind w:left="864" w:hanging="864"/>
      <w:contextualSpacing w:val="0"/>
      <w:outlineLvl w:val="3"/>
    </w:pPr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бычный (веб) Знак"/>
    <w:aliases w:val="Обычный (Web) Знак,Обычный (веб)1 Знак"/>
    <w:basedOn w:val="a2"/>
    <w:link w:val="a6"/>
    <w:uiPriority w:val="99"/>
    <w:semiHidden/>
    <w:locked/>
    <w:rsid w:val="009D13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,Обычный (веб)1"/>
    <w:basedOn w:val="a"/>
    <w:link w:val="a5"/>
    <w:uiPriority w:val="99"/>
    <w:semiHidden/>
    <w:unhideWhenUsed/>
    <w:rsid w:val="009D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9D132A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WW8Num1zfalse">
    <w:name w:val="WW8Num1zfalse"/>
    <w:rsid w:val="009D132A"/>
  </w:style>
  <w:style w:type="character" w:customStyle="1" w:styleId="WW8Num1ztrue">
    <w:name w:val="WW8Num1ztrue"/>
    <w:rsid w:val="009D132A"/>
  </w:style>
  <w:style w:type="character" w:customStyle="1" w:styleId="1">
    <w:name w:val="Основной шрифт абзаца1"/>
    <w:rsid w:val="009D132A"/>
  </w:style>
  <w:style w:type="character" w:styleId="a7">
    <w:name w:val="Hyperlink"/>
    <w:rsid w:val="009D132A"/>
    <w:rPr>
      <w:color w:val="000080"/>
      <w:u w:val="single"/>
    </w:rPr>
  </w:style>
  <w:style w:type="paragraph" w:customStyle="1" w:styleId="a8">
    <w:basedOn w:val="a"/>
    <w:next w:val="a1"/>
    <w:rsid w:val="009D132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9"/>
    <w:rsid w:val="009D1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2"/>
    <w:link w:val="a1"/>
    <w:rsid w:val="009D13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1"/>
    <w:rsid w:val="009D132A"/>
    <w:rPr>
      <w:rFonts w:cs="Mangal"/>
    </w:rPr>
  </w:style>
  <w:style w:type="paragraph" w:styleId="ab">
    <w:name w:val="caption"/>
    <w:basedOn w:val="a"/>
    <w:qFormat/>
    <w:rsid w:val="009D132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rsid w:val="009D132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Balloon Text"/>
    <w:basedOn w:val="a"/>
    <w:link w:val="ad"/>
    <w:rsid w:val="009D132A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2"/>
    <w:link w:val="ac"/>
    <w:rsid w:val="009D132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Содержимое таблицы"/>
    <w:basedOn w:val="a"/>
    <w:rsid w:val="009D132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9D132A"/>
    <w:pPr>
      <w:jc w:val="center"/>
    </w:pPr>
    <w:rPr>
      <w:b/>
      <w:bCs/>
    </w:rPr>
  </w:style>
  <w:style w:type="paragraph" w:styleId="af0">
    <w:name w:val="header"/>
    <w:basedOn w:val="a"/>
    <w:link w:val="af1"/>
    <w:rsid w:val="009D132A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2"/>
    <w:link w:val="af0"/>
    <w:rsid w:val="009D13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9D132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2"/>
    <w:link w:val="af2"/>
    <w:rsid w:val="009D13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Иллюстрация"/>
    <w:basedOn w:val="ab"/>
    <w:rsid w:val="009D132A"/>
  </w:style>
  <w:style w:type="table" w:styleId="af5">
    <w:name w:val="Table Grid"/>
    <w:basedOn w:val="a3"/>
    <w:uiPriority w:val="59"/>
    <w:rsid w:val="009D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af6"/>
    <w:uiPriority w:val="10"/>
    <w:qFormat/>
    <w:rsid w:val="009D1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2"/>
    <w:link w:val="a0"/>
    <w:uiPriority w:val="10"/>
    <w:rsid w:val="009D1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7">
    <w:name w:val="Заголовок"/>
    <w:basedOn w:val="a"/>
    <w:next w:val="a1"/>
    <w:rsid w:val="00A043D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8Num1ztrue7">
    <w:name w:val="WW8Num1ztrue7"/>
    <w:rsid w:val="00A043D3"/>
  </w:style>
  <w:style w:type="character" w:customStyle="1" w:styleId="WW8Num1ztrue6">
    <w:name w:val="WW8Num1ztrue6"/>
    <w:rsid w:val="00A043D3"/>
  </w:style>
  <w:style w:type="character" w:customStyle="1" w:styleId="WW8Num1ztrue5">
    <w:name w:val="WW8Num1ztrue5"/>
    <w:rsid w:val="00A043D3"/>
  </w:style>
  <w:style w:type="character" w:customStyle="1" w:styleId="WW8Num1ztrue4">
    <w:name w:val="WW8Num1ztrue4"/>
    <w:rsid w:val="00A043D3"/>
  </w:style>
  <w:style w:type="character" w:customStyle="1" w:styleId="WW8Num1ztrue3">
    <w:name w:val="WW8Num1ztrue3"/>
    <w:rsid w:val="00A043D3"/>
  </w:style>
  <w:style w:type="character" w:customStyle="1" w:styleId="WW8Num1ztrue2">
    <w:name w:val="WW8Num1ztrue2"/>
    <w:rsid w:val="00A043D3"/>
  </w:style>
  <w:style w:type="character" w:customStyle="1" w:styleId="WW8Num1ztrue1">
    <w:name w:val="WW8Num1ztrue1"/>
    <w:rsid w:val="00A043D3"/>
  </w:style>
  <w:style w:type="paragraph" w:styleId="af8">
    <w:name w:val="List Paragraph"/>
    <w:basedOn w:val="a"/>
    <w:uiPriority w:val="34"/>
    <w:qFormat/>
    <w:rsid w:val="00DB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2023-02-13T05:22:00Z</cp:lastPrinted>
  <dcterms:created xsi:type="dcterms:W3CDTF">2020-04-06T09:16:00Z</dcterms:created>
  <dcterms:modified xsi:type="dcterms:W3CDTF">2023-02-13T05:23:00Z</dcterms:modified>
</cp:coreProperties>
</file>