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5C" w:rsidRPr="0002585C" w:rsidRDefault="0002585C" w:rsidP="0002585C">
      <w:pPr>
        <w:shd w:val="clear" w:color="auto" w:fill="FFFFFF"/>
        <w:spacing w:before="120" w:after="0" w:line="240" w:lineRule="auto"/>
        <w:ind w:right="72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УТВЕРЖДЕНО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right="6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труда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и социального развития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right="33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02585C" w:rsidRPr="0002585C" w:rsidRDefault="0002585C" w:rsidP="0002585C">
      <w:pPr>
        <w:shd w:val="clear" w:color="auto" w:fill="FFFFFF"/>
        <w:spacing w:before="120" w:after="0" w:line="240" w:lineRule="auto"/>
        <w:ind w:right="115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02585C" w:rsidRPr="0002585C" w:rsidRDefault="0002585C" w:rsidP="0002585C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от 24 октября 2002 г. № 73</w:t>
      </w:r>
    </w:p>
    <w:p w:rsidR="0002585C" w:rsidRPr="0002585C" w:rsidRDefault="0002585C" w:rsidP="0002585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>ПОЛОЖЕНИЕ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ОБ ОСОБЕННОСТЯХ РАССЛЕДОВАНИЯ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НЕСЧАСТНЫХ СЛУЧАЕВ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ПРОИЗВОДСТВЕ В ОТДЕЛЬНЫХ ОТРАСЛЯХ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ОРГАНИЗАЦИЯХ</w:t>
      </w:r>
    </w:p>
    <w:p w:rsidR="0002585C" w:rsidRPr="0002585C" w:rsidRDefault="0002585C" w:rsidP="0002585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введено в действие с 1 января 2003 г.</w:t>
      </w:r>
    </w:p>
    <w:p w:rsidR="0002585C" w:rsidRPr="0002585C" w:rsidRDefault="0002585C" w:rsidP="0002585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Москва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«Издательство НЦ ЭНАС»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2003</w:t>
      </w:r>
    </w:p>
    <w:p w:rsidR="0002585C" w:rsidRPr="0002585C" w:rsidRDefault="0002585C" w:rsidP="0002585C">
      <w:pPr>
        <w:shd w:val="clear" w:color="auto" w:fill="FFFFFF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особенностях расследования несчастных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случаев на производстве в отдельных отраслях и организациях. - М.: Изд-во НЦ ЭНАС, 2003.</w:t>
      </w:r>
    </w:p>
    <w:p w:rsidR="0002585C" w:rsidRPr="0002585C" w:rsidRDefault="0002585C" w:rsidP="0002585C">
      <w:pPr>
        <w:shd w:val="clear" w:color="auto" w:fill="FFFFFF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особенностях расследования несчастных случаев на производстве в отдельных отраслях и организациях (далее - Положение) разработано в соответствии со статьей 229 Трудового кодекса (далее - Кодекс) Российской Федерации и постановлением Правительства РФ от 31 августа 2002 г. № 653 «О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производстве».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с учетом статей 227 - 231 Кодекса устанавливает обязательные требования по организации и проведению расследования, оформления и учета несчастных случаев на производстве, происходящих в организациях и у работодателей.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утверждено постановлением Министерства труда и социального развития Российской Федерации от 24 октября 2002 г. № 73, зарегистрировано в Минюсте России 5 декабря 2002 г. (регистрационный № 3999) и введено в действие с 1 января 2003 г.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С введением настоящего Положения утрачивают силу ранее принятые нормативные правовые документы о расследовании и учете несчастных случаев на производстве (Постановление Министерства труда и социального развития Российской Федерации от 31 декабря 2002 г. № 86, Постановление Правительства Российской Федерации от 8 января 2003 г. № 5).</w:t>
      </w:r>
    </w:p>
    <w:p w:rsidR="0002585C" w:rsidRPr="0002585C" w:rsidRDefault="0002585C" w:rsidP="0002585C">
      <w:pPr>
        <w:shd w:val="clear" w:color="auto" w:fill="FFFFFF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издается по поручению Департамента государственного надзора и контроля за соблюдением законодательства о труде и охране труда Минтруда России (письмо от 17 января 2003 г. № 121-18/10-04).</w:t>
      </w:r>
    </w:p>
    <w:p w:rsidR="0002585C" w:rsidRPr="0002585C" w:rsidRDefault="0002585C" w:rsidP="0002585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ТРУДА И СОЦИАЛЬНОГО РАЗВИТИЯ 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РОССИЙСКОЙ ФЕДЕРАЦИИ</w:t>
      </w:r>
    </w:p>
    <w:p w:rsidR="0002585C" w:rsidRPr="0002585C" w:rsidRDefault="0002585C" w:rsidP="0002585C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0" w:name="i13969"/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ПОСТАНОВЛЕНИЕ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</w:r>
      <w:bookmarkEnd w:id="0"/>
      <w:r w:rsidRPr="000258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от 24 октября 2002 г. № 73</w:t>
      </w:r>
      <w:r w:rsidRPr="0002585C">
        <w:rPr>
          <w:rFonts w:ascii="Times New Roman" w:eastAsia="Times New Roman" w:hAnsi="Times New Roman" w:cs="Times New Roman"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Москва</w:t>
      </w:r>
    </w:p>
    <w:p w:rsidR="0002585C" w:rsidRPr="0002585C" w:rsidRDefault="0002585C" w:rsidP="0002585C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Об утверждении форм документов,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необходимых для расследования и учета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несчастных случаев на производстве,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и Положения об особенностях расследования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несчастных случаев на производстве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в отдельных отраслях и организациях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229 Трудового кодекса Российской Федерации (Собрание законодательства Российской Федерации, 2002, № 1, ч. I, ст. 3) и постановлением Правительства Российской Федерации от 31 августа 2002 г. № 653 «О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производстве» (Собрание законодательства Российской Федерации, 2002, № 36, ст. 3497) Министерство труда и социального развития Российской Федерации ПОСТАНОВЛЯЕТ: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Утвердить: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документов (формы 1 - 9), необходимых для расследования и учета несчастных случаев на производстве, согласно приложению № </w:t>
      </w:r>
      <w:hyperlink r:id="rId4" w:anchor="i262604" w:tooltip="Приложение 1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особенностях расследования несчастных случаев на производстве в отдельных отраслях и организациях согласно приложению № </w:t>
      </w:r>
      <w:hyperlink r:id="rId5" w:anchor="i42523" w:tooltip="Приложение 2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2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2. Ввести в действие настоящее постановление с 1 января 2003 г.</w:t>
      </w:r>
    </w:p>
    <w:p w:rsidR="0002585C" w:rsidRPr="0002585C" w:rsidRDefault="0002585C" w:rsidP="0002585C">
      <w:pPr>
        <w:shd w:val="clear" w:color="auto" w:fill="FFFFFF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и социального развития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                                                                         А.П. Починок</w:t>
      </w:r>
    </w:p>
    <w:p w:rsidR="0002585C" w:rsidRPr="0002585C" w:rsidRDefault="0002585C" w:rsidP="0002585C">
      <w:pPr>
        <w:shd w:val="clear" w:color="auto" w:fill="FFFFFF"/>
        <w:spacing w:before="120"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зарегистрировано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В Министерстве юстиции Российской Федерации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5 декабря 2002 г. №3999.</w:t>
      </w:r>
    </w:p>
    <w:p w:rsidR="0002585C" w:rsidRPr="0002585C" w:rsidRDefault="0002585C" w:rsidP="0002585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ТРУДА И СОЦИАЛЬНОГО РАЗВИТИЯ 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РОССИЙСКОЙ ФЕДЕРАЦИИ</w:t>
      </w:r>
    </w:p>
    <w:p w:rsidR="0002585C" w:rsidRPr="0002585C" w:rsidRDefault="0002585C" w:rsidP="0002585C">
      <w:pPr>
        <w:keepNext/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1" w:name="i21031"/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ПОСТАНОВЛЕНИЕ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</w:r>
      <w:bookmarkEnd w:id="1"/>
      <w:r w:rsidRPr="000258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от 31 декабря 2002 г. № 86</w:t>
      </w:r>
      <w:r w:rsidRPr="0002585C">
        <w:rPr>
          <w:rFonts w:ascii="Times New Roman" w:eastAsia="Times New Roman" w:hAnsi="Times New Roman" w:cs="Times New Roman"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Москва</w:t>
      </w:r>
    </w:p>
    <w:p w:rsidR="0002585C" w:rsidRPr="0002585C" w:rsidRDefault="0002585C" w:rsidP="000258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 признании утратившим силу постановления Минтруда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России от 7 июля 1999 г. № 19 «Об утверждении форм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документов, необходимых для расследования и учета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несчастных случаев на производстве»</w:t>
      </w:r>
    </w:p>
    <w:p w:rsidR="0002585C" w:rsidRPr="0002585C" w:rsidRDefault="0002585C" w:rsidP="0002585C">
      <w:pPr>
        <w:shd w:val="clear" w:color="auto" w:fill="FFFFFF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труда и социального развития Российской Федерации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 силу постановление Министерства труда и социального развития Российской Федерации от 7 июля 1999 г. № 19 «Об утверждении форм документов, необходимых для расследования и учета несчастных случаев на производстве».</w:t>
      </w:r>
    </w:p>
    <w:p w:rsidR="0002585C" w:rsidRPr="0002585C" w:rsidRDefault="0002585C" w:rsidP="0002585C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и социального развития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                                                                             А. Починок</w:t>
      </w:r>
    </w:p>
    <w:p w:rsidR="0002585C" w:rsidRPr="0002585C" w:rsidRDefault="0002585C" w:rsidP="0002585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 РОССИЙСКОЙ ФЕДЕРАЦИИ</w:t>
      </w:r>
    </w:p>
    <w:p w:rsidR="0002585C" w:rsidRPr="0002585C" w:rsidRDefault="0002585C" w:rsidP="0002585C">
      <w:pPr>
        <w:keepNext/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2" w:name="i36902"/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ПОСТАНОВЛЕНИЕ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</w:r>
      <w:bookmarkEnd w:id="2"/>
      <w:r w:rsidRPr="000258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от 8 января 2003 г. № 5</w:t>
      </w:r>
      <w:r w:rsidRPr="0002585C">
        <w:rPr>
          <w:rFonts w:ascii="Times New Roman" w:eastAsia="Times New Roman" w:hAnsi="Times New Roman" w:cs="Times New Roman"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Москва</w:t>
      </w:r>
    </w:p>
    <w:p w:rsidR="0002585C" w:rsidRPr="0002585C" w:rsidRDefault="0002585C" w:rsidP="000258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 признании утратившими силу решений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Правительства Российской Федерации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по вопросам расследования несчастных случаев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на производстве</w:t>
      </w:r>
    </w:p>
    <w:p w:rsidR="0002585C" w:rsidRPr="0002585C" w:rsidRDefault="0002585C" w:rsidP="0002585C">
      <w:pPr>
        <w:shd w:val="clear" w:color="auto" w:fill="FFFFFF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ст. 229 Трудового кодекса Российской Федерации Правительство Российской Федерации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Признать утратившими силу: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11 марта 1999 г. № 279 «Об утверждении Положения о расследовании и учете несчастных случаев на производстве» (Собрание законодательства Российской Федерации, 1999, № 13, ст. 1595);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 «б» пункта 1 постановления Правительства Российской Федерации от 28 января 2000 г. № 78 «О федеральной инспекции труда» (Собрание законодательства Российской Федерации, 2000, № 6, ст. 760);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24 мая 2000 г. № 406 «О внесении изменений и дополнений в Положение о расследовании и учете несчастных случаев на производстве» (Собрание законодательства Российской Федерации, 2000, № 22, ст. 2320).</w:t>
      </w:r>
    </w:p>
    <w:p w:rsidR="0002585C" w:rsidRPr="0002585C" w:rsidRDefault="0002585C" w:rsidP="0002585C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Правительства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                                                                             М. Касьянов</w:t>
      </w:r>
    </w:p>
    <w:p w:rsidR="0002585C" w:rsidRPr="0002585C" w:rsidRDefault="0002585C" w:rsidP="0002585C">
      <w:pPr>
        <w:shd w:val="clear" w:color="auto" w:fill="FFFFFF"/>
        <w:spacing w:before="120" w:after="0" w:line="240" w:lineRule="auto"/>
        <w:ind w:right="161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i42523"/>
      <w:r w:rsidRPr="000258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Приложение № 2</w:t>
      </w:r>
      <w:bookmarkEnd w:id="3"/>
    </w:p>
    <w:p w:rsidR="0002585C" w:rsidRPr="0002585C" w:rsidRDefault="0002585C" w:rsidP="000258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Министерства труда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right="14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и социального развития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right="15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right="119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от 24 октября 2002 г. № 73</w:t>
      </w:r>
    </w:p>
    <w:p w:rsidR="0002585C" w:rsidRPr="0002585C" w:rsidRDefault="0002585C" w:rsidP="0002585C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4" w:name="i53274"/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ПОЛОЖЕНИЕ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ОБ ОСОБЕННОСТЯХ РАССЛЕДОВАНИЯ НЕСЧАСТНЫХ</w:t>
      </w:r>
      <w:bookmarkEnd w:id="4"/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СЛУЧАЕВ НА ПРОИЗВОДСТВЕ В ОТДЕЛЬНЫХ ОТРАСЛЯХ И ОРГАНИЗАЦИЯХ</w:t>
      </w:r>
    </w:p>
    <w:p w:rsidR="0002585C" w:rsidRPr="0002585C" w:rsidRDefault="0002585C" w:rsidP="0002585C">
      <w:pPr>
        <w:keepNext/>
        <w:shd w:val="clear" w:color="auto" w:fill="FFFFFF"/>
        <w:spacing w:before="120" w:after="12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i67878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  <w:bookmarkEnd w:id="5"/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Положение об особенностях расследования несчастных случаев на производстве в отдельных отраслях и организациях (далее - Положение) разработано в соответствии со статьей 229 Трудового кодекса Российской Федерации (далее - Кодекс) и постановлением Правительства Российской Федерации от 31 августа 2002 г. № 653 «О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производстве».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устанавливает с учетом статей 227 - 231 Кодекса и особенностей отдельных отраслей и организаций обязательные требования по организации и проведению расследования, оформления и учета несчастных случаев на производстве, происходящих в организациях и у работодателей - физических лиц с различными категориями работников (граждан).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6" w:name="i75602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bookmarkEnd w:id="6"/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Действие настоящего Положения распространяется на: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работодателей - физических лиц, вступивших в трудовые отношения с работниками;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б) уполномоченных работодателем лиц в порядке, установленном законами, иными нормативными правовыми актами, учредительными документами юридического лица (организации) и локальными нормативными актами (далее - представители работодателя);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в) физических лиц, осуществляющих руководство организацией, в том числе выполняющих функции ее единоличного исполнительного органа, на основании трудового договора, заключенного по результатам проведенного конкурса, избрания или назначения на должность либо другой установленной в соответствии с законодательством или учредительными документами этой организации процедуры (далее - руководители организации);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г) физических лиц, состоящих в трудовых отношениях с работодателем в соответствии и на условиях, предусмотренных Кодексом, другими федеральными законами и иными нормативными правовыми актами (далее - работники), включая: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работников, выполняющих работу на условиях трудового договора (в том числе заключенного на срок до двух месяцев или на период выполнения сезонных работ), в том числе в свободное от основной работы время (совместители), а также на дому из 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материалов и с использованием инструментов и механизмов, выделяемых работодателем или приобретаемых ими за свой счет (надомники);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 и учащихся образовательных учреждений соответствующего уровня, проходящих производственную практику в организациях (у работодателя - физического лица);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лиц, осужденных к лишению свободы и привлекаемых в установленном порядке к труду в организациях (у работодателя - физического лица);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д) других лиц, участвующих с ведома работодателя (его представителя) в его производственной деятельности своим личным трудом, правоотношения которых не предполагают заключения трудовых договоров (далее - другие лица, участвующие в производственной деятельности работодателя), в том числе: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военнослужащих, студентов и учащихся образовательных учреждений соответствующего уровня, направленных в организации для выполнения строительных, сельскохозяйственных и иных работ, не связанных с несением воинской службы либо учебным процессом;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семей работодателей - физических лиц (глав крестьянских фермерских хозяйств), членов кооперативов, участников хозяйственных товариществ или иных обществ, работающих у них (в них) на собственный счет;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советов директоров (наблюдательных советов) организаций, конкурсных и внешних управляющих;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 привлекаемых по решению компетентного органа власти к выполнению общественно полезных работ либо мероприятий гражданского характера;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сторонних организаций, направленных по договоренности между работодателями в целях оказания практической помощи по вопросам организации производства;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лиц, проходящих научно-педагогическую и научную подготовку в системе послевузовского профессионального образования (аспиранты и докторанты);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работников, проходящих переобучение без отрыва от работы на основе заключенного с работодателем ученического договора;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психически больных, получающих лечение в психиатрических (психоневрологических) учреждениях, привлекаемых к труду в порядке трудотерапии в соответствии с медицинскими рекомендациями.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7" w:name="i84599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bookmarkEnd w:id="7"/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Расследованию в порядке, установленном статьями 228 и 229 Кодекса и настоящим Положением (далее - установленный порядок расследования), подлежат 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включая: тепловой удар; ожог; обморожение; утопление; поражение электрическим током (в том числе молнией); укусы и другие телесные повреждения, нанесенные животными и насекомыми; повреждения травматического характера, полученные в результате взрывов, аварий, разрушения зданий, сооружений и конструкций, стихийных бедствий и других чрезвычайных ситуаций, и иные повреждения здоровья, обусловленные воздействием на пострадавшего опасных факторов, - повлекшие за собой необходимость его перевода на другую работу, временную или стойкую утрату им трудоспособности либо его смерть (далее - несчастный случай), происшедшие: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 непосредственном исполнении трудовых обязанностей или работ по заданию работодателя (его представителя), в том числе во время служебной командировки, а также при совершении иных правомерных действий в интересах работодателя, в том числе направленных на предотвращение несчастных случаев, аварий, катастроф и иных ситуаций чрезвычайного характера;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на территории организации, других объектах и площадях, закрепленных за организацией на правах владения либо аренды (далее - территория организации), либо в 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ином месте работы в течение рабочего времени (включая установленные перерывы), в том числе во время следования на рабочее место (с рабочего места), а также в течение времени, необходимого для приведения в порядок орудий производства, одежды и т.п. перед началом и после окончания работы, либо при выполнении работ за пределами нормальной продолжительности рабочего времени, в выходные и нерабочие праздничные дни;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 следовании к месту работы или с работы на транспортном средстве работодателя или сторонней организации, предоставившей его на основании договора с работодателем,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работодателя (его представителя) либо с его ведома;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г) во время служебных поездок на общественном транспорте, а также при следовании по заданию работодателя (его представителя) к месту выполнения работ и обратно, в том числе пешком;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при следовании к месту служебной командировки и обратно;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поезде, бригада почтового вагона и др.);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ж) во время междусменного отдыха при работе вахтовым методом, а также при нахождении на судне (воздушном, морском, речном и др.) в свободное от вахты и судовых работ время;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з) при привлечении в установленном порядке к участию в ликвидации последствий катастроф, аварий и других чрезвычайных ситуаций природного, техногенного, криминогенного и иного характера.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установленном порядке расследуются также несчастные случаи, происшедшие с работодателями - физическими лицами и их полномочными представителями при непосредственном осуществлении ими трудовой деятельности либо иных действий, обусловленных трудовыми отношениями с работниками.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Расследуются в установленном порядке, квалифицируются, оформляются и учитываются в соответствии с требованиями статьи 230 Кодекса и настоящего Положения как связанные с производством несчастные случаи, происшедшие с работниками или другими лицами, участвующими в производственной деятельности работодателя, при исполнении ими трудовых обязанностей или работ по заданию работодателя (его представителя), а также осуществлении иных правомерных действий, обусловленных трудовыми отношениями с работодателем либо совершаемых в его интересах (далее - несчастные случаи на производстве*).</w:t>
      </w:r>
    </w:p>
    <w:p w:rsidR="0002585C" w:rsidRPr="0002585C" w:rsidRDefault="0002585C" w:rsidP="0002585C">
      <w:pPr>
        <w:shd w:val="clear" w:color="auto" w:fill="FFFFFF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0"/>
          <w:szCs w:val="20"/>
        </w:rPr>
        <w:t>* Содержание понятия «несчастный случай на производстве» соответствует стандартному международному термину «профессиональный несчастный случай».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Работники организации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(отравления) при осуществлении действий, обусловленных трудовыми отношениями с работодателем.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О каждом страховом случае работодатель (его представитель) в течение суток обязан сообщить в исполнительный орган страховщика (по месту регистрации страхователя).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несчастном случае с числом пострадавших два человека и более (далее - групповой несчастный случай), несчастном случае, в результате которого пострадавшим было получено повреждение здоровья, отнесенное в соответствии с установленными квалифицирующими признаками к категории тяжелых (далее - тяжелый несчастный случай), или несчастном случае со смертельным исходом, происшедшем с работниками или другими лицами, участвующими в производственной деятельности работодателя, при 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обстоятельствах, указанных в п. </w:t>
      </w:r>
      <w:hyperlink r:id="rId6" w:anchor="i84599" w:tooltip="Пункт 3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3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Положения, работодатель (его представитель) в течение суток обязан направить извещение о групповом несчастном случае (тяжелом несчастном случае, несчастном случае со смертельным исходом) по форме </w:t>
      </w:r>
      <w:hyperlink r:id="rId7" w:anchor="i283511" w:tooltip="Форма 1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предусмотренной прил. </w:t>
      </w:r>
      <w:hyperlink r:id="rId8" w:anchor="i262604" w:tooltip="Приложение 1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к настоящему постановлению, в органы и организации, указанные в статье 228 Кодекса.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О групповых несчастных случаях, тяжелых несчастных случаях и несчастных случаях со смертельным исходом соответствующая государственная инспекция труда в установленном порядке информирует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Федерации. Об указанных несчастных случаях, происшедших в организациях, эксплуатирующих опасные производственные объекты, подконтрольные иным специально уполномоченным органам федерального надзора, территориальный орган федерального надзора направляет информацию по подчиненности (подведомственности) в порядке, установленном соответствующим органом федерального надзора.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Расследование несчастных случаев, происшедших с работниками организаций Российской Федерации (находящихся под юрисдикцией Российской Федерации), временно находившимися в служебной командировке на территории государств-участников </w:t>
      </w:r>
      <w:hyperlink r:id="rId9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СНГ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осуществляется в соответствии с Соглашением о порядке расследования несчастных случаев на производстве, происшедших с работниками при нахождении их вне государства проживания, принятым Советом глав правительств Содружества Независимых Государств в Москве 9 декабря 1994 г. и утвержденным постановлением Правительства Российской Федерации от 26 июня 1995 г. № 616 (Собрание законодательства Российской Федерации, 1995, № 27, ст. 2584).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Острые профессиональные заболевания (отравления), в отношении которых имеются основания предполагать, что их возникновение обусловлено воздействием вредных производственных факторов, подлежат расследованию в соответствии с Положением о расследовании и учете профессиональных заболеваний, утвержденным постановлением Правительства Российской Федерации от 15 декабря 2000 г. № 967 (Собрание законодательства Российской Федерации, 2000, № 52 (часть II), ст. 5149).</w:t>
      </w:r>
    </w:p>
    <w:p w:rsidR="0002585C" w:rsidRPr="0002585C" w:rsidRDefault="0002585C" w:rsidP="0002585C">
      <w:pPr>
        <w:keepNext/>
        <w:shd w:val="clear" w:color="auto" w:fill="FFFFFF"/>
        <w:spacing w:before="120" w:after="12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i97088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Особенности формирования комиссий по расследованию несчастных случаев, происшедших в отдельных отраслях и организациях с отдельными категориями работников (граждан)</w:t>
      </w:r>
      <w:bookmarkEnd w:id="8"/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Расследование несчастных случаев, указанных в п. </w:t>
      </w:r>
      <w:hyperlink r:id="rId10" w:anchor="i84599" w:tooltip="Пункт 3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3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Положения, проводится комиссиями по расследованию несчастных случаев (далее - комиссия), образуемыми и формируемыми в соответствии с положениями статьи 229 Кодекса и требованиями настоящего Положения, в зависимости от обстоятельств происшествия, количества пострадавших и характера полученных ими повреждений здоровья. Во всех случаях состав комиссии должен состоять из нечетного числа членов.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9" w:name="i102489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bookmarkEnd w:id="9"/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Расследование несчастных случаев (в том числе групповых), происшедших в организации или у работодателя - физического лица,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комиссиями, образуемыми работодателем (его полномочным представителем) в соответствии с положениями частей 1 и 2 статьи 229 Кодекса, с учетом требований, установленных настоящим Положением. Лица, осуществляющие (осуществлявшие) непосредственный контроль за работой пострадавшего, в состав комиссии не включаются.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Расследование указанных несчастных случаев, происшедших на находящихся в плавании рыбопромысловых или иных морских, речных и др. судах, независимо от их отраслевой принадлежности проводится комиссиями, формируемыми из представителей командного состава, представителя судовой профсоюзной организации, а при ее 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отсутствии - представителя судовой команды. Комиссию возглавляет капитан судна. Состав комиссии утверждается приказом капитана судна.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0" w:name="i116741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bookmarkEnd w:id="10"/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Несчастные случаи, происшедшие с лицами, направленными в установленном порядке для выполнения работ к другому работодателю и работавшими там под его руководством и контролем (под руководством и контролем его представителей), расследуются комиссией, формируемой и возглавляемой этим работодателем (его представителем). В состав комиссии включается полномочный представитель организации или работодателя - физического лица, направивших упомянутых лиц. Неприбытие или несвоевременное их прибытие не является основанием для изменения сроков расследования.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Несчастные случаи, происшедшие на территории организации с работниками сторонних организаций и другими лицами при исполнении ими трудовых обязанностей или задания направившего их работодателя (его представителя), расследуются комиссией, формируемой и возглавляемой этим работодателем (его представителем). При необходимости в состав комиссии могут включаться представители организации, за которой закреплена данная территория на правах владения или аренды.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Несчастные случаи, происшедшие с работниками и другими лицами, выполнявшими работу по заданию работодателя (его представителя) на выделенном в установленном порядке участке сторонней организации, расследуются комиссией, формируемой и возглавляемой работодателем (его представителем), производящим работу, с обязательным участием представителя организации, на территории которой производилась эта работа.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1" w:name="i125711"/>
      <w:bookmarkEnd w:id="11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Несчастные случаи, происшедшие с работниками при выполнении работы по совместительству, расследуются комиссией, формируемой и возглавляемой работодателем (его представителем), у которого фактически производилась работа по совместительству. В этом случае комиссия, проводившая расследование, информирует о результатах расследования и сделанных выводах работодателя (его представителя) по месту основной работы пострадавшего.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2" w:name="i137941"/>
      <w:bookmarkEnd w:id="12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Расследование несчастных случаев со студентами или учащимися образовательных учреждений соответствующего уровня, проходящими в организациях производственную практику или выполняющими работу под руководством и контролем работодателя (его представителя), проводится комиссиями, формируемыми и возглавляемыми этим работодателем (его представителем). В состав комиссии включаются представители образовательного учреждения.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несчастных случаев со студентами или учащимися образовательных учреждений, проходящими производственную практику на выделенных для этих целей участках организации и выполняющими работу под руководством и контролем полномочных представителей образовательного учреждения, проводится комиссиями, формируемыми руководителями образовательных учреждений. В состав комиссии включаются представители организации.*</w:t>
      </w:r>
    </w:p>
    <w:p w:rsidR="0002585C" w:rsidRPr="0002585C" w:rsidRDefault="0002585C" w:rsidP="0002585C">
      <w:pPr>
        <w:shd w:val="clear" w:color="auto" w:fill="FFFFFF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0"/>
          <w:szCs w:val="20"/>
        </w:rPr>
        <w:t>* Расследование и учет несчастных случаев, происшедших со студентами образовательных учреждений высшего и среднего профессионального образования, учащимися образовательных учреждений среднего, начального профессионального образования и образовательных учреждении основного общего образования во время учебно-воспитательного процесса в указанных образовательных учреждениях, осуществляется в порядке, установленном федеральным органом исполнительной власти, ведающим вопросами образования, по согласованию с Министерством труда и социального развития Российской Федерации.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3" w:name="i141930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bookmarkEnd w:id="13"/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Несчастные случаи, происшедшие с профессиональными спортсменами во время тренировочного процесса или спортивного соревнования, независимо от количества пострадавших и тяжести полученных ими повреждений, расследуются комиссиями, формируемыми и возглавляемыми работодателями (их представителями), с обязательным участием представителей профсоюзного органа или иного уполномоченного 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профессиональными спортсменами органа, с учетом требований настоящего Положения.**</w:t>
      </w:r>
    </w:p>
    <w:p w:rsidR="0002585C" w:rsidRPr="0002585C" w:rsidRDefault="0002585C" w:rsidP="0002585C">
      <w:pPr>
        <w:shd w:val="clear" w:color="auto" w:fill="FFFFFF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0"/>
          <w:szCs w:val="20"/>
        </w:rPr>
        <w:t>** Расследование и учет несчастных случаев, происшедших со спортсменами-любителями во время учебно-тренировочных занятий и проведения спортивных соревнований, осуществляется в порядке, установленном федеральным органом исполнительной власти, ведающим вопросами физической культуры и спорта по согласованию с Министерством труда и социального развития Российской Федерации.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Несчастные случаи, происшедшие с профессиональными спортсменами, а также тренерами, специалистами и другими работниками профессиональных спортивных организаций при осуществлении иных действий, обусловленных трудовыми отношениями с работодателем или совершаемых в его интересах, расследуются в установленном порядке.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Расследование происшедших в организации или у работодателя - физического лица групповых несчастных случаев, в результате которых один или несколько пострадавших получили повреждения здоровья, относящиеся в соответствии с установленными квалифицирующими признаками к категории тяжелых либо со смертельным исходом (далее - групповой несчастный случай с тяжелыми последствиями), тяжелых несчастных случаев, несчастных случаев со смертельным исходом проводится комиссиями, состав которых формируется в соответствии с требованиями и в порядке, установленном статьей 229 Кодекса и настоящим Положением. При расследовании указанных несчастных случаев с застрахованными в состав комиссии также включаются представители исполнительных органов страховщика (по месту регистрации страхователя). Расследование указанных несчастных случаев, происшедших: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а) в организациях и у работодателя - физического лица, проводится комиссиями, формируемыми работодателем (его представителем) и возглавляемыми должностными лицами соответствующих органов федеральной инспекции труда, осуществляющими в установленном порядке государственный надзор и контроль за соблюдением трудового законодательства и иных нормативных правовых актов, содержащих нормы трудового права (далее - государственные инспекторы труда), в данной организации;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эксплуатации опасных производственных объектов, поднадзорных Федеральному горному и промышленному надзору России, в том числе в результате аварий на указанных объектах, проводится комиссиями, состав которых формируется и утверждается руководителем соответствующего территориального органа Федерального горного и промышленного надзора России, возглавляемыми должностными лицами этого органа;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в) в организациях железнодорожного транспорта, проводится комиссиями, формируемыми руководителями этих организаций и возглавляемыми государственным инспектором труда, осуществляющим надзор и контроль за соблюдением трудового законодательства в данной организации, с обязательным участием руководителей соответствующих отраслевых органов государственного управления (их полномочных представителей) и представителей территориальных объединений отраслевого профсоюза;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г) с гражданами, привлекаемыми в установленном порядке к мероприятиям по ликвидации последствий катастроф и других чрезвычайных ситуаций природного характера, проводится комиссиями, состав которых формируется и утверждается органами исполнительной власти субъектов Российской Федерации или (по их поручению) органами местного самоуправления, возглавляемыми должностными лицами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в организациях с особым режимом охраны, обусловленным обеспечением государственной безопасности охраняемых объектов (организации Вооруженных Сил Российской Федерации, органы пограничной службы, органы безопасности и внутренних дел, другие правоохранительные органы, учреждения исполнения уголовных наказаний Минюста России, организации атомной и оборонных отраслей промышленности и др.), 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проводится комиссиями, формируемыми в соответствии с общим порядком с учетом особых требований, связанных с защитой государственной тайны, установленных федеральными законами и иными нормативными правовыми актами (соответствующий допуск у членов комиссии, работа комиссии в назначенное время и т.д.).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4" w:name="i152721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</w:t>
      </w:r>
      <w:bookmarkEnd w:id="14"/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Расследование групповых несчастных случаев с тяжелыми последствиями, тяжелых несчастных случаев, несчастных случаев со смертельным исходом, происшедших с работниками и другими лицами, участвующими в производственной деятельности работодателя: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а) в результате аварий (катастроф) транспортных средств (в том числе воздушных, железнодорожных, автомобильных, водных морских и речных и др.), проводится комиссиями, формируемыми в соответствии с требованиями части 1 статьи 229 Кодекса и возглавляемыми работодателем (его представителем), с обязательным использованием материалов расследования данного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находящихся в плавании рыбопромысловых и иных морских, речных и других судах, независимо от их отраслевой принадлежности, проводится комиссиями, формируемыми и возглавляемыми работодателем (судовладельцем) или его полномочным представителем, в состав которых наряду с лицами, указанными во втором абзаце пункта </w:t>
      </w:r>
      <w:hyperlink r:id="rId11" w:anchor="i102489" w:tooltip="Пункт 9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9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Положения, включается также специалист по охране труда или лицо, назначенное приказом работодателя (его представителя) ответственным за организацию работы по охране труда, и представители соответствующего профсоюзного органа или иного уполномоченного работниками представительного органа;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в) дипломатических представительств и консульских учреждений Российской Федерации, а также представительств федеральных органов исполнительной власти и государственных учреждений Российской Федерации за границей, являющимися гражданами Российской Федерации, проводится комиссиями, формируемыми в соответствии с требованиями части 1 статьи 229 Кодекса и возглавляемыми руководителями соответствующих представительств (консульств).*</w:t>
      </w:r>
    </w:p>
    <w:p w:rsidR="0002585C" w:rsidRPr="0002585C" w:rsidRDefault="0002585C" w:rsidP="0002585C">
      <w:pPr>
        <w:shd w:val="clear" w:color="auto" w:fill="FFFFFF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0"/>
          <w:szCs w:val="20"/>
        </w:rPr>
        <w:t>* Несчастные случаи, происшедшие в указанных учреждениях с работниками и другими лицами, не являющимися гражданами Российской Федерации, расследуются в соответствии с законодательством государства, гражданами которого они являются, если международным договором не предусмотрено иное.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5" w:name="i166785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</w:t>
      </w:r>
      <w:bookmarkEnd w:id="15"/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Тяжелые несчастные случаи и несчастные случаи со смертельным исходом, происшедшие с лицами, выполнявшими работу на основе договора гражданско-правового характера, расследуются в установленном порядке государственными инспекторами труда на основании заявления пострадавшего, членов его семьи, а также иных лиц, уполномоченных пострадавшим (членами его семьи) представлять его интересы в ходе расследования несчастного случая, полномочия которых подтверждены в установленном порядке (далее -доверенные лица пострадавшего). При необходимости к расследованию таких несчастных случаев могут привлекаться представители соответствующего исполнительного органа Фонда социального страхования Российской Федерации и других заинтересованных органов.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Расследование групповых несчастных случаев с тяжелыми последствиями с числом погибших пять человек и более проводится комиссиями, формируемыми в порядке и в соответствии с требованиями статьи 229 Кодекса, в зависимости от обстоятельств происшествия, количества пострадавших и характера полученных ими повреждений здоровья.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6" w:name="i175990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</w:t>
      </w:r>
      <w:bookmarkEnd w:id="16"/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Расследование обстоятельств исчезновения работников и других лиц при исполнении ими трудовых обязанностей или работ по заданию работодателя (его представителя), а также осуществлении иных действий, обусловленных трудовыми отношениями с работодателем либо совершаемых в его интересах, дающих достаточные основания предполагать их гибель в результате несчастного случая, проводится 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комиссиями, формируемыми в соответствии с требованиями настоящего раздела, в порядке и в сроки, установленные статьей 229 Кодекса.</w:t>
      </w:r>
    </w:p>
    <w:p w:rsidR="0002585C" w:rsidRPr="0002585C" w:rsidRDefault="0002585C" w:rsidP="0002585C">
      <w:pPr>
        <w:keepNext/>
        <w:shd w:val="clear" w:color="auto" w:fill="FFFFFF"/>
        <w:spacing w:before="120" w:after="12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i185935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Особенности проведения расследования несчастных случаев, происшедших в организациях и у работодателя - физического лица</w:t>
      </w:r>
      <w:bookmarkEnd w:id="17"/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Расследование несчастных случаев, происшедших в организации или у работодателя - физического лица, проводится в соответствии с общим порядком и в сроки, установленные статьей 229 Кодекса, с учетом требований данного раздела настоящего Положения. В зависимости от обстоятельств происшествия и характера повреждений здоровья пострадавших: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несчастных случаев (в том числе групповых),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в течение трех дней;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иных несчастных случаев проводится в течение 15 дней.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расследования несчастных случаев исчисляются в календарных днях, начиная со дня издания работодателем приказа об образовании комиссии по расследованию несчастного случая.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обстоятельств, объективно препятствующих завершению в установленные сроки расследования несчастного случая, в том числе по причинам отдаленности и труднодоступности места происшествия (труднодоступные станции и обсерватории, геологоразведочные и иные экспедиции и отряды, буровые платформы на шельфе морей, при выполнении отдельных работ за границей, включая международные перевозки и т.п.), а также при необходимости дополнительного получения соответствующих медицинских и иных документов и заключений, установленные сроки расследования несчастного случая могут быть продлены председателем комиссии, но не более чем на 15 календарных дней.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необходимости дополнительной проверки обстоятельств группового несчастного случая с тяжелыми последствиями, тяжелого несчастного случая или несчастного случая со смертельным исходом, в том числе с проведением соответствующих медицинских, технических и иных экспертиз, решение о дополнительном продлении срока его расследования принимается руководителем органа, представителем которого является должностное лицо, возглавляющее комиссию, с последующим информированием об этом соответствующего правоохранительного органа.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8" w:name="i197965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20. </w:t>
      </w:r>
      <w:bookmarkEnd w:id="18"/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Несчастные случаи, о которых не было своевременно сообщено работодателю (его представителю) или в результате которых нетрудоспособность наступила не сразу, расследуются в установленном порядке по заявлению пострадавшего или его доверенных лиц в течение одного месяца со дня поступления указанного заявления. В случае невозможности завершения расследования в указанный срок в связи с объективными обстоятельствами председатель комиссии обязан своевременно информировать пострадавшего или его доверенных лиц о причинах задержки сроков расследования.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 изменения формы собственности (собственника имущества) организации без сохранения (установления) правопреемственности либо ликвидации организации в порядке и на условиях, установленных законодательством, расследование несчастных случаев проводится по заявлению пострадавшего или его доверенных лиц государственными инспекторами труда с участием представителей соответствующего исполнительного органа страховщика (по месту регистрации прежнего страхователя) и территориального объединения организаций профсоюзов.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пострадавшего или его доверенных лиц с заявлением о несогласии с результатами ранее расследованного несчастного случая, происшедшего с ним до 1 февраля 2002 г., в соответствии со статьей 424 Кодекса дополнительное расследование указанных в заявлении обстоятельств и причин несчастного случая проводится с учетом требований правовых норм, действовавших в период его происшествия законодательных 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иных нормативных правовых актов, регулировавших в то время порядок расследования несчастных случаев на производстве.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9" w:name="i208933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bookmarkEnd w:id="19"/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В ходе расследования каждого несчастного случая комиссия производит осмотр места происшествия, выявляет и опрашивает очевидцев несчастного случая и должностных лиц, чьи объяснения могут быть необходимы, знакомится с действующими в организации локальными нормативными актами и организационно-распорядительными документами (коллективными договорами, уставами, внутренними уставлениями религиозных организаций и др.), в том числе устанавливающими порядок решения вопросов обеспечения безопасных условий труда и ответственность за это должностных лиц, получает от работодателя (его представителя) иную необходимую информацию и, по возможности, - объяснения от пострадавшего по существу происшествия.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председатель комиссии привлекает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их исследование.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 организуют встречи с пострадавшими, их доверенными лицами и членами семей в целях ознакомления их с результатами расследования, при необходимости вносят предложения по вопросам оказания им помощи социального характера, разъясняют порядок возмещения вреда, причиненного здоровью пострадавших, и оказывают правовую помощь по решению указанных вопросов.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Примерный перечень документов, формируемых в ходе расследования несчастного случая (в дальнейшем - материалы расследования), установлен в статье 229 Кодекса. Конкретный объем материалов расследования определяется председателем комиссии в зависимости от характера и обстоятельств каждого конкретного происшествия.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 объем материалов расследования групповых несчастных случаев с тяжелыми последствиями, тяжелых несчастных случаев или несчастных случаев со смертельным исходом, происшедших в результате аварий (катастроф) транспортных средств (подпункт «а» пункта </w:t>
      </w:r>
      <w:hyperlink r:id="rId12" w:anchor="i152721" w:tooltip="Пункт 15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15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Положения), определяется председателем комиссии с учетом имеющихся материалов расследования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принимаются к рассмотрению только оригиналы подготовленных документов, после чего с них снимаются надлежаще заверенные копии (делаются выписки). Документы с поправками, подчистками и дополнениями, не оформленными юридически, как официальные не рассматриваются и подлежат изъятию.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основании собранных материалов расследования комиссия устанавливает обстоятельства и причины несчастного случая, а также лиц, допустивших нарушения государственных нормативных требований охраны труда, вырабатывает мероприятия по устранению причин и предупреждению подобных несчастных случаев, определяет, были ли действия пострадавшего в момент несчастного случая обусловлены трудовыми отношениями с работодателем либо участием в его производственной деятельности, в необходимых случаях решает вопрос об учете несчастного случая и, руководствуясь требованиями пп. </w:t>
      </w:r>
      <w:hyperlink r:id="rId13" w:anchor="i75602" w:tooltip="Пункт 2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2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14" w:anchor="i84599" w:tooltip="Пункт 3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3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Положения, квалифицирует несчастный случай как несчастный случай на производстве или как несчастный случай, не связанный с производством.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Расследуются в установленном порядке и по решению комиссии могут квалифицироваться как не связанные с производством: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смерть вследствие общего заболевания или самоубийства, подтвержденная в установленном порядке учреждением здравоохранения и следственными органами;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смерть или иное повреждение здоровья, единственной причиной которых явилось алкогольное, наркотическое или иное токсическое опьянение (отравление) работника (по заключению учреждения здравоохранения), не связанное с нарушениями 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технологического процесса, где используются технические спирты, ароматические, наркотические и другие токсические вещества;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несчастный случай, происшедший при совершении пострадавшим действий, квалифицированных правоохранительными органами как уголовное правонарушение (преступление).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квалификации несчастного случая, происшедшего при совершении пострадавшим действий, содержащих признаки уголовного правонарушения, принимается комиссией с учетом официальных постановлений (решений) правоохранительных органов, квалифицирующих указанные действия. До получения указанного решения председателем комиссии оформление материалов расследования несчастного случая временно приостанавливается.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В случаях разногласий, возникших между членами комиссии в ходе расследования несчастного случая (о его причинах, лицах, виновных в допущенных нарушениях, учете, квалификации и др.), решение принимается большинством голосов членов комиссии. При этом члены комиссии, не согласные с принятым решением, подписывают акты о расследовании с изложением своего аргументированного особого мнения, которое приобщается к материалам расследования несчастного случая.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мнение членов комиссии рассматривается руководителями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порядке, установленном статьей 231 Кодекса.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0" w:name="i215054"/>
      <w:bookmarkEnd w:id="20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выявлении несчастного случая на производстве, о котором работодателем не было сообщено в соответствующие органы в сроки, установленные статьей 228 Кодекса (далее - сокрытый несчастный случай на производстве), поступлении жалобы, заявления, иного обращения пострадавшего, его доверенного лица или родственников погибшего в результате несчастного случая о несогласии их с выводами комиссии, а также при поступлении от работодателя (его представителя) сообщения о последствиях несчастного случая на производстве или иной информации, свидетельствующей о нарушении установленного порядка расследования (отсутствие своевременного сообщения о тяжелом или смертельном несчастном случае, расследование его комиссией ненадлежащего состава, изменение степени тяжести и последствий несчастного случая), государственный инспектор труда, независимо от срока давности несчастного случая, проводит дополнительное расследование несчастного случая, как правило, с участием профсоюзного инспектора труда, при необходимости - представителей иных органов государственного надзора и контроля, а в случаях, упомянутых во втором абзаце п. </w:t>
      </w:r>
      <w:hyperlink r:id="rId15" w:anchor="i197965" w:tooltip="Пункт 20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20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 - исполнительного органа страховщика (по месту регистрации прежнего страхователя).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расследования государственный инспектор труда составляет заключение по форме </w:t>
      </w:r>
      <w:hyperlink r:id="rId16" w:anchor="i321118" w:tooltip="Форма 5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5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предусмотренной прил. </w:t>
      </w:r>
      <w:hyperlink r:id="rId17" w:anchor="i262604" w:tooltip="Приложение 1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к настоящему постановлению, и выдает предписания, являющиеся обязательными для исполнения работодателем (его представителем).</w:t>
      </w:r>
    </w:p>
    <w:p w:rsidR="0002585C" w:rsidRPr="0002585C" w:rsidRDefault="0002585C" w:rsidP="0002585C">
      <w:pPr>
        <w:keepNext/>
        <w:shd w:val="clear" w:color="auto" w:fill="FFFFFF"/>
        <w:spacing w:before="120" w:after="12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" w:name="i221187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Особенности оформления, регистрации и учета несчастных случаев на производстве, происшедших в отдельных отраслях и организациях с отдельными категориями работников (граждан)</w:t>
      </w:r>
      <w:bookmarkEnd w:id="21"/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2" w:name="i231446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26.</w:t>
      </w:r>
      <w:bookmarkEnd w:id="22"/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Несчастные случаи, квалифицированные комиссией или государственными инспекторами труда, проводившими их расследование, как несчастные случаи на производстве, подлежат оформлению актом о несчастном случае на производстве по форме </w:t>
      </w:r>
      <w:hyperlink r:id="rId18" w:anchor="i292998" w:tooltip="Форма 2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2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предусмотренной прил. </w:t>
      </w:r>
      <w:hyperlink r:id="rId19" w:anchor="i262604" w:tooltip="Приложение 1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к настоящему постановлению (далее - акт формы Н-1).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Несчастные случаи, происшедшие с профессиональными спортсменами во время тренировочного процесса или спортивного соревнования (первый абзац п.</w:t>
      </w:r>
      <w:hyperlink r:id="rId20" w:anchor="i141930" w:tooltip="Пункт 13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13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настоящего Положения), квалифицированные по результатам расследования как несчастные случаи на 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производстве, оформляются актом о несчастном случае на производстве по форме </w:t>
      </w:r>
      <w:hyperlink r:id="rId21" w:anchor="i303615" w:tooltip="Форма 3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3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предусмотренной прил. </w:t>
      </w:r>
      <w:hyperlink r:id="rId22" w:anchor="i262604" w:tooltip="Приложение 1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к настоящему постановлению (далее - акт формы Н-1ПС). Указанные несчастные случаи, квалифицированные комиссией как не связанные с производством, оформляются актом произвольной формы.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Акт формы Н-1 (Н-1ПС) составляется комиссией, проводившей расследование несчастного случая на производстве, в двух экземплярах, обладающих равной юридической силой, на русском языке либо на русском языке и государственном языке субъекта Российской Федерации. При несчастном случае на производстве с застрахованным составляется дополнительный экземпляр акта формы Н-1 (Н-1ПС). При групповом несчастном случае на производстве акты формы Н-1 (Н-1ПС) составляются на каждого пострадавшего отдельно.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Акты формы Н-1 (Н-1ПС) подписываются всеми членами комиссии, проводившими в установленном порядке расследование несчастного случая. Подписи членов комиссий, проводивших расследование несчастных случаев на производстве, указанных во втором абзаце п. </w:t>
      </w:r>
      <w:hyperlink r:id="rId23" w:anchor="i102489" w:tooltip="Пункт 9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9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Положения, а также происшедших в учреждениях, указанных в подпункте «в» п. </w:t>
      </w:r>
      <w:hyperlink r:id="rId24" w:anchor="i152721" w:tooltip="Пункт 15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15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Положения, заверяются соответственно судовой печатью либо печатью соответствующего представительства (консульства).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Содержание акта формы Н-1 (Н-1ПС) должно соответствовать выводам комиссии или государственного инспектора труда, проводивших расследование несчастного случая на производстве. В акте подробно излагаются обстоятельства и причины несчастного случая на производстве, а также указываются лица, допустившие нарушения установленных нормативных требований, со ссылками на нарушенные ими правовые нормы законодательных и иных нормативных правовых актов.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установления факта грубой неосторожности застрахованного, содействовавшей возникновению или увеличению размера вреда, причиненного его здоровью, в п. </w:t>
      </w:r>
      <w:hyperlink r:id="rId25" w:tooltip="Пункт 10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10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акта формы Н-1 (п. </w:t>
      </w:r>
      <w:hyperlink r:id="rId26" w:tooltip="Пункт 9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9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акта формы Н-1ПС) указывается степень его вины в процентах, определенная лицами, проводившими расследование страхового случая, с учетом заключения профсоюзного или иного уполномоченного застрахованным представительного органа данной организации.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По результатам расследования каждого группового несчастного случая, тяжелого несчастного случая или несчастного случая со смертельным исходом (за исключением несчастных случаев, происшедших с профессиональными спортсменами во время тренировочного процесса или спортивного соревнования, либо в результате аварий в организациях, эксплуатирующих опасные производственные объекты) составляется акт о расследовании группового несчастного случая (тяжелого несчастного случая, несчастного случая со смертельным исходом) по форме </w:t>
      </w:r>
      <w:hyperlink r:id="rId27" w:anchor="i315961" w:tooltip="Форма 4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4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предусмотренной прил. </w:t>
      </w:r>
      <w:hyperlink r:id="rId28" w:anchor="i262604" w:tooltip="Приложение 1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к настоящему постановлению (далее - акт о расследовании несчастного случая), в двух экземплярах, которые подписываются всеми лицами, проводившими в установленном порядке его расследование.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Оформленные и подписанные акты о расследовании несчастного случая и (или) составленные в установленных случаях (п. </w:t>
      </w:r>
      <w:hyperlink r:id="rId29" w:anchor="i231446" w:tooltip="Пункт 26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26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Положения) акты формы Н-1 (Н-1ПС) вместе с материалами расследования направляются председателем комиссии или государственным инспектором труда, проводившим расследование, для рассмотрения работодателю (его представителю), с которым в момент несчастного случая фактически состоял в трудовых отношениях пострадавший либо в производственной деятельности которого он участвовал, обеспечивающему учет данного несчастного случая на производстве. По несчастным случаям, указанным в пп. </w:t>
      </w:r>
      <w:hyperlink r:id="rId30" w:anchor="i116741" w:tooltip="Пункт 10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10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(первый абзац), </w:t>
      </w:r>
      <w:hyperlink r:id="rId31" w:anchor="i125711" w:tooltip="Пункт 11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11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32" w:anchor="i137941" w:tooltip="Пункт 12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12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(первый абзац) настоящего Положения, копии оформленных в установленном порядке актов и материалов расследования направляются также работодателю (его представителю) по месту основной работы (службы, учебы) пострадавшего, а по несчастным случаям, указанным в пп. </w:t>
      </w:r>
      <w:hyperlink r:id="rId33" w:anchor="i116741" w:tooltip="Пункт 10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10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(второй и третий абзацы) 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 </w:t>
      </w:r>
      <w:hyperlink r:id="rId34" w:anchor="i137941" w:tooltip="Пункт 12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12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(второй абзац) настоящего Положения - работодателю (его представителю), на территории которого произошел Несчастный случай.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ходе расследования несчастного случая, происшедшего с лицом, выполнявшим работы на основании договора гражданско-правового характера (п. </w:t>
      </w:r>
      <w:hyperlink r:id="rId35" w:anchor="i166785" w:tooltip="Пункт 16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16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Положения), были установлены сведения, дающие достаточные основания полагать, что указанным договором фактически регулировались трудовые отношения пострадавшего с работодателем, то акт о расследовании несчастного случая вместе с другими материалами расследования направляется государственным инспектором труда в суд в целях установления характера правоотношений сторон упомянутого договора.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Результаты расследования случаев исчезновения работников или других лиц при исполнении ими трудовых обязанностей либо работ по заданию работодателя (его представителя), проведенного в соответствии с п. </w:t>
      </w:r>
      <w:hyperlink r:id="rId36" w:anchor="i175990" w:tooltip="Пункт 18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18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Положения, оформляются комиссией актом о расследовании данного происшествия, который должен содержать сведения о пострадавшем, включая сведения о его обучении по охране труда, о наличии опасных производственных факторов на его рабочем месте (предположительном месте исчезновения) и другие установленные обстоятельства происшествия, а также заключение комиссии о предполагаемых (возможных) причинах исчезновения и виновных в этом лицах. Оформленный и подписанный всеми членами комиссии акт о расследовании случая исчезновения вместе с другими материалами расследования направляется председателем комиссии в соответствующий орган прокуратуры, а их копии - в государственную инспекцию труда.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квалификации и оформлении данного происшествия как несчастного случая (связанного или не связанного с производством)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решения о признании пропавшего лица умершим.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Работодатель (его представитель) в трехдневный срок после завершения расследования несчастного случая на производстве (по несчастным случаям, упомянутым во втором абзаце п. </w:t>
      </w:r>
      <w:hyperlink r:id="rId37" w:anchor="i102489" w:tooltip="Пункт 9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9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либо происшедшим в учреждениях, указанных в подпункте «в» п. </w:t>
      </w:r>
      <w:hyperlink r:id="rId38" w:anchor="i152721" w:tooltip="Пункт 15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15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 - после получения материалов расследования) выдает один экземпляр утвержденного им и заверенного печатью акта формы Н-1 (Н-1ПС) пострадавшему, а при несчастном случае на производстве со смертельным исходом - доверенным лицам пострадавшего (по их требованию).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у работодателя - физического лица печати, его утверждающая подпись в акте по форме Н-1 заверяется в установленном порядке нотариально либо органом, на который законодательством возложено осуществление нотариальных функций.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Вторые экземпляры утвержденного и заверенного печатью акта формы Н-1 (Н-1ПС) и составленного в установленных случаях акта о расследовании несчастного случая с копиями материалов расследования хранятся в течение 45 лет работодателем (юридическим или физическим лицом), осуществляющим по решению комиссии или государственного инспектора труда, проводившего расследование, учет несчастного случая.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страховых случаях третий экземпляр утвержденного и заверенного печатью акта формы Н-1 (Н-1ПС) работодатель (его представитель) направляет в исполнительный орган страховщика (по месту регистрации в качестве страхователя).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Акты формы Н-1 (Н-1ПС) по несчастным случаям на производстве, расследование которых проводилось без образования комиссии (пп. </w:t>
      </w:r>
      <w:hyperlink r:id="rId39" w:anchor="i166785" w:tooltip="Пункт 16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16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40" w:anchor="i197965" w:tooltip="Пункт 20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20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(второй абзац), </w:t>
      </w:r>
      <w:hyperlink r:id="rId41" w:anchor="i215054" w:tooltip="Пункт 25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25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42" w:anchor="i255645" w:tooltip="Пункт 38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38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настоящего Положения), оформляются работодателем (его представителем) или уполномоченным им лицом на основании и в соответствии с заключением (актом о расследовании несчастного случая), составленным 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государственным инспектором труда, проводившим в установленном порядке расследование несчастного случая, о чем в акте формы Н-1 (Н-1ПС) делается соответствующая запись (вместо подписей членов комиссии).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Оформленный акт о расследовании несчастного случая с прилагаемыми к нему материалами расследования и копией (копиями) составленного в установленных случаях акта формы Н-1 в трехдневный срок после их представления работодателю направляются председателем комиссии (государственным инспектором труда, проводившим расследование несчастного случая) в прокуратуру, куда ранее направлялось извещение о несчастном случае. Копии указанных документов направляются также в соответствующую государственную инспекцию труда и территориальный орган соответствующего федерального надзора (по несчастным случаям, происшедшим в подконтрольных им организациях (объектах), а при страховом случае - также в исполнительный орган страховщика (по месту регистрации страхователя).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актов о расследовании несчастных случаев вместе с копиями актов формы Н-1 направляются председателями комиссий (государственными инспекторами труда, проводившими расследование несчастных случаев) также в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 и соответствующие федеральные органы исполнительной власти по ведомственной принадлежности (при их наличии) для проведения в установленном порядке анализа состояния и причин производственного травматизма и разработки предложений по его профилактике.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По тяжелым несчастным случаям на производстве и несчастным случаям на производстве со смертельным исходом, происшедшим с профессиональными спортсменами во время тренировочного процесса или спортивного соревнования, копии актов формы Н-1ПС и материалов расследования в трехдневный срок после их утверждения направляются председателем комиссии в соответствующий орган прокуратуры и государственную инспекцию труда. Копии актов формы Н-1ПС по указанным случаям направляются также в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 и соответствующий федеральный орган исполнительной власти, ведающий вопросами физической культуры и спорта.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Каждый оформленный в установленном порядке несчастный случай на производстве, включая несчастные случаи на производстве, происшедшие с работниками, заключившими трудовой договор на срок до двух месяцев либо занятыми на сезонных работах, а также лицами, заключившими договор о выполнении работы на дому (надомниками), регистрируются работодателем (юридическим или физическим лицом), осуществляющим в соответствии с решением комиссии его учет, в журнале регистрации несчастных случаев на производстве по форме </w:t>
      </w:r>
      <w:hyperlink r:id="rId43" w:anchor="i343441" w:tooltip="Форма 9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9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предусмотренной прил. </w:t>
      </w:r>
      <w:hyperlink r:id="rId44" w:anchor="i262604" w:tooltip="Приложение 1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к настоящему постановлению.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Несчастные случаи на производстве, происшедшие с работниками религиозных организаций, регистрируются соответствующими религиозными организациями (объединениями), прошедшими в установленном порядке государственную регистрацию и выступающими по отношению к пострадавшему в качестве работодателя.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зарегистрированные в организации (у работодателя - физического лица) несчастные случаи на производстве включаются в годовую форму федерального государственного статистического наблюдения за травматизмом на производстве, утверждаемую Государственным комитетом Российской Федерации по статистике и направляемую в органы статистики в установленном порядке.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Групповые несчастные случаи на производстве (в том числе с тяжелыми последствиями), тяжелые несчастные случаи на производстве и несчастные случаи на производстве со смертельным исходом регистрируются соответствующими 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государственными инспекциями труда, а несчастные случаи на производстве, происшедшие с застрахованными, - также исполнительными органами страховщика (по месту регистрации страхователя), в установленном порядке.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Акты о расследовании несчастных случаев, квалифицированных по результатам расследования как не связанные с производством, вместе с материалами расследования хранятся работодателем (юридическим или физическим лицом) в течение 45 лет. Копии актов о расследовании указанных несчастных случаев и материалов их расследования направляются председателем комиссии в соответствующую государственную инспекцию труда.</w:t>
      </w:r>
    </w:p>
    <w:p w:rsidR="0002585C" w:rsidRPr="0002585C" w:rsidRDefault="0002585C" w:rsidP="0002585C">
      <w:pPr>
        <w:keepNext/>
        <w:shd w:val="clear" w:color="auto" w:fill="FFFFFF"/>
        <w:spacing w:before="120" w:after="12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" w:name="i248234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Заключительные положения</w:t>
      </w:r>
      <w:bookmarkEnd w:id="23"/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По окончании временной нетрудоспособности пострадавшего (по несчастным случаям со смертельным исходом - в течение месяца по завершению расследования) работодатель (его представитель) направляет в соответствующую государственную инспекцию труда, а в необходимых случаях - в соответствующий территориальный орган федерального надзора сообщение о последствиях несчастного случая на производстве и принятых мерах по форме </w:t>
      </w:r>
      <w:hyperlink r:id="rId45" w:anchor="i336103" w:tooltip="Форма 8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8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предусмотренной прил. </w:t>
      </w:r>
      <w:hyperlink r:id="rId46" w:anchor="i262604" w:tooltip="Приложение 1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к настоящему постановлению. О страховых случаях указанное сообщение направляется также в исполнительные органы страховщика (по месту регистрации страхователя).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О несчастных случаях на производстве, которые по прошествии времени перешли в категорию тяжелых несчастных случаев или несчастных случаев со смертельным исходом, работодатель (их представитель) в течение суток после получения сведений об этом обязан направить извещение по установленной форме в соответствующие государственные инспекции труда, профсоюзные органы и территориальные органы федерального надзора (если несчастные случаи произошли в организациях (на объектах), подконтрольных территориальным органам федерального надзора), а о страховых случаях - в исполнительные органы страховщика (по месту регистрации страхователя).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4" w:name="i255645"/>
      <w:bookmarkEnd w:id="24"/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при осуществлении надзорно-контрольной деятельности государственным инспектором труда установлено, что утвержденный работодателем (его представителем) акт формы Н-1 (Н-1ПС) составлен с нарушениями установленного порядка или не соответствует обстоятельствам и материалам расследования несчастного случая, государственный инспектор труда вправе обязать работодателя (его представителя) внести в него необходимые изменения и дополнения.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В необходимых случаях государственным инспектором труда проводится дополнительное расследование несчастного случая (при необходимости - с участием пострадавшего или его доверенного лица, профсоюзного инспектора труда, должностных лиц иных органов государственного надзора и контроля, представителей страховщика). По результатам проведенного дополнительного расследования государственный инспектор труда оформляет акт о расследовании несчастного случая установленной формы и выдает соответствующее предписание, которое является обязательным для исполнения работодателем (его представителем). При этом прежний акт формы Н-1 (Н-1ПС) признается утратившим силу на основании решения работодателя (его представителя) или государственного инспектора труда.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Результаты расследования каждого несчастного случая рассматриваются работодателем с участием представителя профсоюзного или иного уполномоченного работниками представительного органа данной организации для принятия решений, направленных на ликвидацию причин и предупреждение несчастных случаев на производстве.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расследования групповых несчастных случаев на производстве с тяжелыми последствиями, тяжелых несчастных случаев на производстве и несчастных случаев на производстве со смертельным исходом, происшедших в организациях железнодорожного транспорта, рассматриваются также руководителями соответствующих отраслевых 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органов управления с участием представителей соответствующих территориальных объединений отраслевого профсоюза.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В случае ликвидации в соответствии с действующим законодательством организации или прекращения работодателем - физическим лицом предпринимательской деятельности до истечения установленного срока хранения актов о происшедших несчастных случаев на производстве, оригиналы указанных актов подлежат передаче на хранение в установленном порядке правопреемнику, а при его отсутствии - соответствующему государственному органу, осуществляющему данные функции, с последующим информированием об этом государственной инспекции труда.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Ответственность за своевременное и надлежащее расследование, оформление, регистрацию и учет несчастных случаев на производстве, а также реализацию мероприятий по устранению причин несчастных случаев на производстве, возлагается на работодателя (его представителя).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комиссий (включая их председателей), проводящие в установленном порядке расследование несчастных случаев, несут персональную ответственность за соблюдение установленных сроков расследования, надлежащее исполнение обязанностей, указанных в п. </w:t>
      </w:r>
      <w:hyperlink r:id="rId47" w:anchor="i208933" w:tooltip="Пункт 21" w:history="1">
        <w:r w:rsidRPr="0002585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21</w:t>
        </w:r>
      </w:hyperlink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Положения, а также объективность выводов и решений, принятых ими по результатам проведенных расследований несчастных случаев.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42.</w:t>
      </w: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 за соблюдением работодателями (юридическими и физическими лицами) установленного порядка расследования, оформления и учета несчастных случаев на производстве в подчиненных (подведомственных) организациях осуществляется в соответствии со статьей 353 Кодекса 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профессиональными союзами и состоящими в их ведении инспекторами труда в отношении организаций, в которых имеются первичные органы этих профессиональных союзов.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надзор и контроль за соблюдением установленного порядка расследования, оформления и учета несчастных случаев на производстве осуществляется органами федеральной инспекции труда.</w:t>
      </w:r>
    </w:p>
    <w:p w:rsidR="0002585C" w:rsidRPr="0002585C" w:rsidRDefault="0002585C" w:rsidP="0002585C">
      <w:pPr>
        <w:shd w:val="clear" w:color="auto" w:fill="FFFFFF"/>
        <w:spacing w:before="120" w:after="0" w:line="240" w:lineRule="auto"/>
        <w:ind w:right="16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5" w:name="i262604"/>
      <w:r w:rsidRPr="000258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Приложение № 1</w:t>
      </w:r>
      <w:bookmarkEnd w:id="25"/>
    </w:p>
    <w:p w:rsidR="0002585C" w:rsidRPr="0002585C" w:rsidRDefault="0002585C" w:rsidP="000258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Министерства труда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right="145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и социального развития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right="15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02585C" w:rsidRPr="0002585C" w:rsidRDefault="0002585C" w:rsidP="0002585C">
      <w:pPr>
        <w:shd w:val="clear" w:color="auto" w:fill="FFFFFF"/>
        <w:spacing w:after="0" w:line="240" w:lineRule="auto"/>
        <w:ind w:right="117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z w:val="24"/>
          <w:szCs w:val="24"/>
        </w:rPr>
        <w:t>от 24 октября 2002 г. № 73</w:t>
      </w:r>
    </w:p>
    <w:p w:rsidR="0002585C" w:rsidRPr="0002585C" w:rsidRDefault="0002585C" w:rsidP="0002585C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26" w:name="i272221"/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ФОРМЫ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ДОКУМЕНТОВ, НЕОБХОДИМЫХ ДЛЯ РАССЛЕДОВАНИЯ</w:t>
      </w:r>
      <w:bookmarkEnd w:id="26"/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 УЧЕТА НЕСЧАСТНЫХ СЛУЧАЕВ НА ПРОИЗВОДСТВЕ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 </w:t>
      </w:r>
      <w:r w:rsidRPr="000258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(ФОРМЫ 1 - 9)</w:t>
      </w:r>
    </w:p>
    <w:p w:rsidR="0002585C" w:rsidRPr="0002585C" w:rsidRDefault="0002585C" w:rsidP="000258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7" w:name="i283511"/>
      <w:r w:rsidRPr="000258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Форма 1</w:t>
      </w:r>
      <w:bookmarkEnd w:id="27"/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90"/>
      </w:tblGrid>
      <w:tr w:rsidR="0002585C" w:rsidRPr="0002585C" w:rsidTr="0002585C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85C" w:rsidRPr="0002585C" w:rsidRDefault="0002585C" w:rsidP="000258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>ИЗВЕЩЕНИЕ </w:t>
            </w:r>
            <w:r w:rsidRPr="0002585C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br/>
            </w: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групповом несчастном случае (тяжелом несчастном случае, несчастном случае со смертельным исходом) *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1. 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организации, ее ведомственная и отраслевая принадлежность (ОКОНХ основного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1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вида деятельности), место нахождения и юридический адрес; фамилия и инициалы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10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работодателя - физического лица, его регистрационные данные, вид производства, адрес,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9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телефон, факс)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2. 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7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и время (местное) несчастного случая, выполнявшаяся работа**, краткое описание места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15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происшествия и обстоятельств, при которых произошел несчастный случай)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3. 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6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 пострадавших, в том числе погибших)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4. 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7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 и профессиональный статус** пострадавшего (пострадавших), профессия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10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(должность)**, возраст - при групповых несчастных случаях указывается для каждого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1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пострадавшего отдельно)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5.______________________________________________________________________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7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(характер** и тяжесть повреждений здоровья, полученных пострадавшим (пострадавшими)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10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при групповых несчастных случаях указывается для каждого пострадавшего отдельно)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6.______________________________________________________________________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8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 лица, передавшего извещение, дата и время передачи извещения)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7. 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8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 лица, принявшею извещение, дата и время получения извещения)</w:t>
            </w:r>
          </w:p>
          <w:p w:rsidR="0002585C" w:rsidRPr="0002585C" w:rsidRDefault="0002585C" w:rsidP="0002585C">
            <w:pPr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* Передается в течение суток после происшествия несчастного случая в органы и организации, указанные в ст. 228 Трудового кодекса Российской Федерации, по телефону, факсом, телеграфом и другими имеющимися средствами связи.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** При передаче извещения отмеченные сведения указываются и кодируются в соответствии с установленной классификацией.</w:t>
            </w:r>
          </w:p>
        </w:tc>
      </w:tr>
    </w:tbl>
    <w:p w:rsidR="0002585C" w:rsidRPr="0002585C" w:rsidRDefault="0002585C" w:rsidP="0002585C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8" w:name="i292998"/>
      <w:r w:rsidRPr="000258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lastRenderedPageBreak/>
        <w:t>Форма 2</w:t>
      </w:r>
      <w:bookmarkEnd w:id="28"/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90"/>
      </w:tblGrid>
      <w:tr w:rsidR="0002585C" w:rsidRPr="0002585C" w:rsidTr="0002585C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85C" w:rsidRPr="0002585C" w:rsidRDefault="0002585C" w:rsidP="0002585C">
            <w:pPr>
              <w:spacing w:after="0" w:line="240" w:lineRule="auto"/>
              <w:ind w:left="59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Н-1</w:t>
            </w:r>
          </w:p>
          <w:p w:rsidR="0002585C" w:rsidRPr="0002585C" w:rsidRDefault="0002585C" w:rsidP="0002585C">
            <w:pPr>
              <w:spacing w:after="0" w:line="240" w:lineRule="auto"/>
              <w:ind w:left="59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экземпляр направляется</w:t>
            </w:r>
          </w:p>
          <w:p w:rsidR="0002585C" w:rsidRPr="0002585C" w:rsidRDefault="0002585C" w:rsidP="0002585C">
            <w:pPr>
              <w:spacing w:after="0" w:line="240" w:lineRule="auto"/>
              <w:ind w:left="59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пострадавшему или его</w:t>
            </w:r>
          </w:p>
          <w:p w:rsidR="0002585C" w:rsidRPr="0002585C" w:rsidRDefault="0002585C" w:rsidP="0002585C">
            <w:pPr>
              <w:spacing w:after="120" w:line="240" w:lineRule="auto"/>
              <w:ind w:left="59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доверенному лицу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 работодателя</w:t>
            </w:r>
          </w:p>
          <w:p w:rsidR="0002585C" w:rsidRPr="0002585C" w:rsidRDefault="0002585C" w:rsidP="0002585C">
            <w:pPr>
              <w:spacing w:after="0" w:line="240" w:lineRule="auto"/>
              <w:ind w:firstLine="12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(его представителя)</w:t>
            </w:r>
          </w:p>
          <w:p w:rsidR="0002585C" w:rsidRPr="0002585C" w:rsidRDefault="0002585C" w:rsidP="0002585C">
            <w:pPr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«____»________________ 200 г.</w:t>
            </w:r>
          </w:p>
          <w:p w:rsidR="0002585C" w:rsidRPr="0002585C" w:rsidRDefault="0002585C" w:rsidP="0002585C">
            <w:pPr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</w:t>
            </w:r>
          </w:p>
          <w:p w:rsidR="0002585C" w:rsidRPr="0002585C" w:rsidRDefault="0002585C" w:rsidP="000258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 №____ </w:t>
            </w: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 несчастном случае на производстве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1. Дата и время несчастного случая 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0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(число, месяц, год и время происшествия несчастного случая,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полных часов от начала работы)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(работодатель), работником которой является (являлся) пострадавший______________________________________________________________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14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(наименование, место нахождения, юридический адрес, ведомственная и отраслевая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(ОКОНХ основного вида деятельности); фамилия, инициалы работодателя -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6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физического лица)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структурного подразделения__________________________________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Организация, направившая работника_____________________________________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7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(наименование, место нахождения, юридический адрес, отраслевая принадлежность)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4. Лица, проводившие расследование несчастного случая: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4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инициалы, должность и место работы)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5. Сведения о пострадавшем: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пол (мужской, женский)___________________________________________________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статус_________________________________________________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(должность)____________________________________________________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работы, при выполнении которой произошел несчастный случай _______________________,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 полных лет и месяцев)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данной организации___________________________________________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7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 полных лет и месяцев)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6. Сведения о проведении инструктажей и обучения по охране труда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5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(число, месяц, год)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на рабочем месте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(первичный, повторный, внеплановый, целевой)</w:t>
            </w:r>
          </w:p>
          <w:p w:rsidR="0002585C" w:rsidRPr="0002585C" w:rsidRDefault="0002585C" w:rsidP="0002585C">
            <w:pPr>
              <w:spacing w:after="0" w:line="240" w:lineRule="auto"/>
              <w:ind w:firstLine="17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профессии или виду работы, при выполнении которой произошел несчастный случай_____________________________________________________________________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(число, месяц, год)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Стажировка: с «____»__________200_г. по «____»___________200_г.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(если не проводилась - указать)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охране труда по профессии или виду работы, при выполнении которой произошел несчастный случай: с «___»___________200__г. по «___»___________200__г.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(если не проводилось - указать)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по охране труда по профессии или виду работы, при выполнении которой произошел несчастный случай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(число, месяц, год, № протокола)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7. Краткая характеристика места (объекта), где произошел несчастный случай 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(краткое описание места происшествия с указанием опасных и (или) вредных производственных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факторов со ссылкой на сведения, содержащиеся в протоколе осмотра места несчастного случая)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использование которого привело к несчастному случаю 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(наименование, тип, марка, год выпуска, организация-изготовитель)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8. Обстоятельства несчастного случая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(краткое изложение обстоятельств, предшествовавших несчастному случаю, описание событий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действий пострадавшего и других лиц, связанных с несчастным случаем, и другие сведения,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установленные в ходе расследования)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8.1. Вид происшествия_____________________________________________________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8.2. Характер полученных повреждений и орган, подвергшийся повреждению, медицинское заключение о тяжести повреждения здоровья 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8.3. Нахождение пострадавшего в состоянии алкогольного или наркотического опьянения__________________________________________________________________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(нет, да - указать состояние и степень опьянения в соответствии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с заключением по результатам освидетельствования, проведенного в установленном порядке)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8.4. Очевидцы несчастного случая___________________________________________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инициалы, постоянное место жительства, домашний телефон)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9. Причины несчастного случая______________________________________________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(указать основную и сопутствующие причины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несчастного случая со ссылками на нарушенные требования законодательных и иных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нормативных правовых актов, локальных нормативных актов)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10. Лица, допустившие нарушение требований охраны труда: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инициалы, должность (профессия) с указанием требований законодательных,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иных нормативных правовых и локальных нормативных актов, предусматривающих их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ответственность за нарушения, явившиеся причинами несчастного случая, указанными в п.</w:t>
            </w:r>
            <w:r w:rsidRPr="0002585C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48" w:tooltip="Пункт 9" w:history="1">
              <w:r w:rsidRPr="0002585C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9</w:t>
              </w:r>
            </w:hyperlink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настоящего акта; при установлении факта грубой неосторожности пострадавшего указать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7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его вины в процентах)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(работодатель), работниками которой являются данные лица 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(наименование, адрес)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11. Мероприятия по устранению причин несчастного случая, сроки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Подписи лиц, проводивших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расследование несчастного случая                      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59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(фамилии, инициалы, дата)</w:t>
            </w:r>
          </w:p>
          <w:p w:rsidR="0002585C" w:rsidRPr="0002585C" w:rsidRDefault="0002585C" w:rsidP="0002585C">
            <w:pPr>
              <w:spacing w:after="0" w:line="240" w:lineRule="auto"/>
              <w:ind w:firstLine="51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</w:tc>
      </w:tr>
    </w:tbl>
    <w:p w:rsidR="0002585C" w:rsidRPr="0002585C" w:rsidRDefault="0002585C" w:rsidP="0002585C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9" w:name="i303615"/>
      <w:r w:rsidRPr="000258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lastRenderedPageBreak/>
        <w:t>Форма 3</w:t>
      </w:r>
      <w:bookmarkEnd w:id="29"/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90"/>
      </w:tblGrid>
      <w:tr w:rsidR="0002585C" w:rsidRPr="0002585C" w:rsidTr="0002585C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85C" w:rsidRPr="0002585C" w:rsidRDefault="0002585C" w:rsidP="0002585C">
            <w:pPr>
              <w:spacing w:before="120" w:after="0" w:line="240" w:lineRule="auto"/>
              <w:ind w:left="59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Н-1ПС</w:t>
            </w:r>
          </w:p>
          <w:p w:rsidR="0002585C" w:rsidRPr="0002585C" w:rsidRDefault="0002585C" w:rsidP="0002585C">
            <w:pPr>
              <w:spacing w:after="0" w:line="240" w:lineRule="auto"/>
              <w:ind w:left="59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экземпляр направляется</w:t>
            </w:r>
          </w:p>
          <w:p w:rsidR="0002585C" w:rsidRPr="0002585C" w:rsidRDefault="0002585C" w:rsidP="0002585C">
            <w:pPr>
              <w:spacing w:after="0" w:line="240" w:lineRule="auto"/>
              <w:ind w:left="59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пострадавшему или его</w:t>
            </w:r>
          </w:p>
          <w:p w:rsidR="0002585C" w:rsidRPr="0002585C" w:rsidRDefault="0002585C" w:rsidP="0002585C">
            <w:pPr>
              <w:spacing w:after="120" w:line="240" w:lineRule="auto"/>
              <w:ind w:left="59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доверенному лицу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 работодателя</w:t>
            </w:r>
          </w:p>
          <w:p w:rsidR="0002585C" w:rsidRPr="0002585C" w:rsidRDefault="0002585C" w:rsidP="0002585C">
            <w:pPr>
              <w:spacing w:after="0" w:line="240" w:lineRule="auto"/>
              <w:ind w:firstLine="1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(его представителя)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 200 г.</w:t>
            </w:r>
          </w:p>
          <w:p w:rsidR="0002585C" w:rsidRPr="0002585C" w:rsidRDefault="0002585C" w:rsidP="0002585C">
            <w:pPr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</w:t>
            </w:r>
          </w:p>
          <w:p w:rsidR="0002585C" w:rsidRPr="0002585C" w:rsidRDefault="0002585C" w:rsidP="000258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 №____ </w:t>
            </w: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 несчастном случае на производстве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1. Дата и время несчастного случая 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(число, месяц, год и время происшествия несчастного случая)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Профессиональная спортивная организация, работником которой является (являлся) пострадавший 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(наименование, место нахождения,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Организация, направившая работника______________________________________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(наименование, место нахождения, юридический адрес)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4. Лица, проводившие расследование несчастного случая: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инициалы, должность и место работы)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5. Сведения о пострадавшем: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пол (мужской, женский)____________________________________________________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(должность)_____________________________________________________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профессионального занятия видом спорта, при проведении которого произошел несчастный случай 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 полных лет и месяцев)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6. Краткая характеристика места (спортивного объекта), где произошел несчастный случай_____________________________________________________________________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и адрес организации, где проводился тренировочный процесс или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соревнования, описание места происшествия с указанием опасных факторов, типа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используемого спортивного оборудования, его основных параметров, года изготовления и т.д.)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7. Обстоятельства несчастного случая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(краткое изложение обстоятельств, предшествовавших несчастному случаю, описание событий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и действий пострадавшего и других лиц, связанных с несчастным случаем, и другие сведения,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установленные в ходе расследования)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7.1. Нахождение пострадавшего в состоянии алкогольного или наркотического опьянения__________________________________________________________________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(нет, да - указать состояние и степень опьянения в соответствии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с заключением по результатам освидетельствования, проведенного в установленном порядке)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7.2. Характер полученных повреждений и орган, подвергшийся повреждению, медицинское заключение о тяжести повреждения здоровья 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7.3. Очевидцы несчастного случая___________________________________________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инициалы, постоянное место жительства, домашний телефон)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8. Причины несчастного случая______________________________________________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(указать основную и сопутствующие причины несчастного случая с указанием нарушенных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 нормативных правовых актов, локальных нормативных актов)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9. Лица, допустившие нарушение установленных нормативных требований: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инициалы, должность (профессия) с указанием требований законодательных,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иных нормативных правовых и локальных нормативных актов, предусматривающих их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ответственность за нарушения, явившиеся причинами несчастного случая, указанными в п.</w:t>
            </w:r>
            <w:r w:rsidRPr="0002585C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49" w:tooltip="Пункт 8" w:history="1">
              <w:r w:rsidRPr="0002585C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8</w:t>
              </w:r>
            </w:hyperlink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настоящего акта; при установлении факта грубой неосторожности пострадавшего указать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его вины в процентах)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(работодатель), работниками которой являются данные лица 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(наименование, адрес)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10. Мероприятия по устранению причин несчастного случая, сроки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Подписи лиц, проводивших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расследование несчастного случая                      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59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(фамилии, инициалы, дата)</w:t>
            </w:r>
          </w:p>
          <w:p w:rsidR="0002585C" w:rsidRPr="0002585C" w:rsidRDefault="0002585C" w:rsidP="0002585C">
            <w:pPr>
              <w:spacing w:after="0" w:line="240" w:lineRule="auto"/>
              <w:ind w:firstLine="51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02585C" w:rsidRPr="0002585C" w:rsidRDefault="0002585C" w:rsidP="0002585C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0" w:name="i315961"/>
      <w:r w:rsidRPr="000258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lastRenderedPageBreak/>
        <w:t>Форма 4</w:t>
      </w:r>
      <w:bookmarkEnd w:id="30"/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90"/>
      </w:tblGrid>
      <w:tr w:rsidR="0002585C" w:rsidRPr="0002585C" w:rsidTr="0002585C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 </w:t>
            </w: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 расследовании группового несчастного случая</w:t>
            </w: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(тяжелого несчастного случая, несчастного случая со смертельным исходом)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Расследование __________________________________________несчастного случая,</w:t>
            </w:r>
          </w:p>
          <w:p w:rsidR="0002585C" w:rsidRPr="0002585C" w:rsidRDefault="0002585C" w:rsidP="0002585C">
            <w:pPr>
              <w:spacing w:after="0" w:line="240" w:lineRule="auto"/>
              <w:ind w:firstLine="21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(группового, тяжелого, со смертельным исходом)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происшедшего «__»_______200__г. в _____ час. _____ мин.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(наименование, место нахождения, юридический адрес организации, отраслевая принадлежность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(ОКОНХ основного вида деятельности), наименование вышестоящего федерального органа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исполнительной власти; фамилия, инициалы работодателя - физического лица)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период с «___»_____________200__г.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 «___»___________200__г.</w:t>
            </w:r>
          </w:p>
          <w:p w:rsidR="0002585C" w:rsidRPr="0002585C" w:rsidRDefault="0002585C" w:rsidP="0002585C">
            <w:pPr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проводившие расследование несчастного случая: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инициалы, должность, место работы)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принимавшие участие в расследовании несчастного случая: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 доверенного лица пострадавшего (пострадавших); фамилия, инициалы,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и место работы других лиц, принимавших участие в расследовании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несчастного случая)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1. Сведения о пострадавшем (пострадавших):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пол (мужской, женский)___________________________________________________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статус__________________________________________________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(должность)____________________________________________________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работы, при выполнении которой произошел несчастный случай _______________________,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 полных лет и месяцев)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данной организации___________________________________________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7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 полных лет и месяцев)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2. Сведения о проведении инструктажей и обучения по охране труда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5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(число, месяц, год)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на рабочем месте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(первичный, повторный, внеплановый, целевой)</w:t>
            </w:r>
          </w:p>
          <w:p w:rsidR="0002585C" w:rsidRPr="0002585C" w:rsidRDefault="0002585C" w:rsidP="0002585C">
            <w:pPr>
              <w:spacing w:after="0" w:line="240" w:lineRule="auto"/>
              <w:ind w:firstLine="17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профессии или виду работы, при выполнении которой произошел несчастный случай_____________________________________________________________________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(число, месяц, год)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Стажировка: с «__»__________200_г. по «__»___________200_г.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4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(если не проводилась - указать)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охране труда по профессии или виду работы, при выполнении которой произошел несчастный случай: с «___»___________200__г. по «___»___________200__г.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(если не проводилось - указать)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по охране труда по профессии или виду работы, при выполнении которой произошел несчастный случай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(число, месяц, год, № протокола)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Краткая характеристика места (объекта), где произошел несчастный случай 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(краткое описание места происшествия с указанием опасных и (или) вредных производственных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факторов со ссылкой на сведения, содержащиеся в протоколе осмотра места несчастного случая)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использование которого привело к несчастному случаю 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(наименование, тип, марка, год выпуска, организация-изготовитель)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4. Обстоятельства несчастного случая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(описание обстоятельств, предшествовавших несчастному случаю, последовательное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изложение событий и действий пострадавшего (пострадавших) и других лиц, связанных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с несчастным случаем, характер и степень тяжести полученных пострадавшим (пострадавшими)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повреждений с указанием поврежденных мест, объективные данные об алкогольном или ином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опьянении пострадавшего (пострадавших) и другие сведения, установленные в ходе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расследования)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5. Причины, вызвавшие несчастный случай____________________________________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9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(указать основную и сопутствующие причины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несчастного случая со ссылками на нарушенные требования законодательных и иных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нормативных правовых актов, локальных нормативных актов)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6. Заключение о лицах, ответственных за допущенные нарушения законодательных и иных нормативных правовых и локальных нормативных актов, явившихся причинами несчастного случая: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инициалы, должность (профессия) с указанием требований законодательных,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иных нормативных правовых и локальных нормативных актов, предусматривающих их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ответственность за нарушения, явившиеся причинами несчастного случая, указанными в п.</w:t>
            </w:r>
            <w:r w:rsidRPr="0002585C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50" w:tooltip="Пункт 5" w:history="1">
              <w:r w:rsidRPr="0002585C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5</w:t>
              </w:r>
            </w:hyperlink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настоящего акта; при установлении факта грубой неосторожности пострадавшего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(пострадавших) указать степень его вины в процентах)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Квалификация и учет несчастного случая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(излагается решение лиц, проводивших расследование несчастного случая, о квалификации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несчастного случая со ссылками на соответствующие статьи Трудового кодекса Российской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 и пункты Положения об особенностях расследования несчастных случаев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производстве в отдельных отраслях и организациях, утвержденного постановлением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Минтруда России от 24 октября 2002 г. № 73, и указывается наименование организации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 работодателя - физического лица), где подлежит учету и регистрации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несчастный случай)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8. Мероприятия по устранению причин несчастного случая, сроки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(указать содержание мероприятий и сроки их выполнения)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9. Прилагаемые документы и материалы расследования: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(перечислить прилагаемые к акту документы и материалы расследования)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Подписи лиц, проводивших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расследование несчастного случая                      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59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(фамилии, инициалы, дата)</w:t>
            </w:r>
          </w:p>
          <w:p w:rsidR="0002585C" w:rsidRPr="0002585C" w:rsidRDefault="0002585C" w:rsidP="0002585C">
            <w:pPr>
              <w:spacing w:after="0" w:line="240" w:lineRule="auto"/>
              <w:ind w:firstLine="51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02585C" w:rsidRPr="0002585C" w:rsidRDefault="0002585C" w:rsidP="0002585C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1" w:name="i321118"/>
      <w:r w:rsidRPr="000258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lastRenderedPageBreak/>
        <w:t>Форма 5</w:t>
      </w:r>
      <w:bookmarkEnd w:id="31"/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90"/>
      </w:tblGrid>
      <w:tr w:rsidR="0002585C" w:rsidRPr="0002585C" w:rsidTr="0002585C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85C" w:rsidRPr="0002585C" w:rsidRDefault="0002585C" w:rsidP="00025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ЗАКЛЮЧЕНИЕ </w:t>
            </w: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государственного инспектора труда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несчастному случаю ___________________________________________________,</w:t>
            </w:r>
          </w:p>
          <w:p w:rsidR="0002585C" w:rsidRPr="0002585C" w:rsidRDefault="0002585C" w:rsidP="0002585C">
            <w:pPr>
              <w:spacing w:after="0" w:line="240" w:lineRule="auto"/>
              <w:ind w:firstLine="3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(групповому, с легким, тяжелым, со смертельным исходом)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происшедшему «___»___________200__г.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в_____ час. ____мин.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инициалы, профессия (должность) пострадавшего (пострадавших), наименование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и юридический адрес, отраслевая принадлежность (ОКОНХ основного вида деятельности)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организации; фамилия и инициалы работодателя - физического лица)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Мною __________________________________________________________________,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 государственного инспектора труда)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участием__________________________________________________________________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(фамилии, инициалы</w:t>
            </w:r>
            <w:r w:rsidRPr="0002585C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профсоюзного инспектора труда;</w:t>
            </w:r>
            <w:r w:rsidRPr="0002585C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 органов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государственного надзора и контроля (с указанием их должностей); других лиц,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принимавших участие в расследовании несчастного случая)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проведено расследование данного несчастного случая в связи с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16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причины и основания проведения расследования)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составлено по материалам расследования, проведенного 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(указать название организаций (комиссий организаций) или фамилии, инициалы, должности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 правоохранительных органов, ранее проводивших расследование данного происшествия)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мною лично.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проведенного расследования установлено следующее: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1. Сведения о пострадавшем (пострадавших):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пол (мужской, женский)___________________________________________________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статус__________________________________________________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(должность)____________________________________________________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работы, при выполнении которой произошел несчастный случай __________________________,</w:t>
            </w:r>
          </w:p>
          <w:p w:rsidR="0002585C" w:rsidRPr="0002585C" w:rsidRDefault="0002585C" w:rsidP="0002585C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 полных лет и месяцев)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данной организации __________________________________________,</w:t>
            </w:r>
          </w:p>
          <w:p w:rsidR="0002585C" w:rsidRPr="0002585C" w:rsidRDefault="0002585C" w:rsidP="0002585C">
            <w:pPr>
              <w:spacing w:after="0" w:line="240" w:lineRule="auto"/>
              <w:ind w:firstLine="45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 полных лет и месяцев)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положение______________________________________________________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(состав семьи, фамилии, инициалы,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 членов семьи, находящихся на иждивении пострадавшего)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2. Сведения о проведении инструктажей и обучения по охране труда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5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(число, месяц, год)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на рабочем месте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(первичный, повторный, внеплановый, целевой)</w:t>
            </w:r>
          </w:p>
          <w:p w:rsidR="0002585C" w:rsidRPr="0002585C" w:rsidRDefault="0002585C" w:rsidP="0002585C">
            <w:pPr>
              <w:spacing w:after="0" w:line="240" w:lineRule="auto"/>
              <w:ind w:firstLine="17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профессии или виду работы, при выполнении которой произошел несчастный случай_____________________________________________________________________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(число, месяц, год)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Стажировка: с «__»__________200_г. по «__»___________200_г.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(если не проводилась - указать)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охране труда по профессии или виду работы, при выполнении которой произошел несчастный случай: с «___»___________200__г. по «___»___________200__г.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(если не проводилось - указать)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по охране труда по профессии или виду работы, при выполнении которой произошел несчастный случай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(число, месяц, год, № протокола)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Краткая характеристика места (объекта), где произошел несчастный случай 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(краткое описание места происшествия с указанием опасных и (или) вредных производственных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факторов со ссылкой на сведения, содержащиеся в протоколе осмотра места несчастного случая)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использование которого привело к несчастному случаю 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(наименование, тип, марка, год выпуска, организация-изготовитель)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4. Обстоятельства несчастного случая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(описание обстоятельств, предшествовавших несчастному случаю, последовательное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изложение событий и действий пострадавшего (пострадавших) и других лиц, связанных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с несчастным случаем, характер и степень тяжести полученных пострадавшим (пострадавшими)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повреждений с указанием поврежденных мест, объективные данные об алкогольном или ином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опьянении пострадавшего (пострадавших) и другие сведения, установленные в ходе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расследования)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5. Выводы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проведенного мною расследования прихожу к заключению, что данный несчастный случай подлежит квалификации как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(связанный/не связанный)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производством, оформлению актом __________________________________________,</w:t>
            </w:r>
          </w:p>
          <w:p w:rsidR="0002585C" w:rsidRPr="0002585C" w:rsidRDefault="0002585C" w:rsidP="0002585C">
            <w:pPr>
              <w:spacing w:after="0" w:line="240" w:lineRule="auto"/>
              <w:ind w:firstLine="4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(актом формы Н-1 или актом произвольной формы)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учету и регистрации__________________________________________________________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1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организации или фамилия и инициалы работодателя - физического лица)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Причинами, вызвавшими несчастный случай, являются: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(указать основную и сопутствующие причины несчастного случая со ссылками на нарушенные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законодательных и иных нормативных правовых актов,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локальных нормативных актов)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Ответственными лицами за допущенные нарушения требований законодательных и иных нормативных правовых актов, локальных нормативных актов, приведшие к несчастному случаю, являются: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инициалы, должность (профессия) лиц с указанием требований законодательных,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иных нормативных правовых и локальных нормативных актов, предусматривающих их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ответственность за нарушения, явившиеся причинами несчастного случая, указанными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в настоящем заключении)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 государственного инспектора труда, подпись, дата, печать /именной штамп)</w:t>
            </w:r>
          </w:p>
        </w:tc>
      </w:tr>
    </w:tbl>
    <w:p w:rsidR="0002585C" w:rsidRPr="0002585C" w:rsidRDefault="0002585C" w:rsidP="0002585C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lastRenderedPageBreak/>
        <w:t>Форма 6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90"/>
      </w:tblGrid>
      <w:tr w:rsidR="0002585C" w:rsidRPr="0002585C" w:rsidTr="0002585C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ПРОТОКОЛ </w:t>
            </w: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опроса пострадавшего при несчастном случае (очевидца несчастного случая, должностного лица)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                                                 «___»__________200__г</w:t>
            </w:r>
          </w:p>
          <w:p w:rsidR="0002585C" w:rsidRPr="0002585C" w:rsidRDefault="0002585C" w:rsidP="0002585C">
            <w:pPr>
              <w:spacing w:after="0" w:line="240" w:lineRule="auto"/>
              <w:ind w:firstLine="4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составления протокола)</w:t>
            </w:r>
          </w:p>
          <w:p w:rsidR="0002585C" w:rsidRPr="0002585C" w:rsidRDefault="0002585C" w:rsidP="0002585C">
            <w:pPr>
              <w:spacing w:before="120" w:after="0" w:line="240" w:lineRule="auto"/>
              <w:ind w:left="48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начат в ___ час. ___ мин.</w:t>
            </w:r>
          </w:p>
          <w:p w:rsidR="0002585C" w:rsidRPr="0002585C" w:rsidRDefault="0002585C" w:rsidP="0002585C">
            <w:pPr>
              <w:spacing w:after="120" w:line="240" w:lineRule="auto"/>
              <w:ind w:left="48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окончен в ___ час. ___ мин.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Мною, председателем (членом) комиссии по расследованию несчастного случая, образованной приказом_______________________________________________________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 работодателя - физического лица либо наименование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________________________от «______» _____________200__г. № ___,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фамилия, инициалы председателя комиссии (члена комиссии), производившего опрос)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помещении________________________________________________ произведен опрос</w:t>
            </w:r>
          </w:p>
          <w:p w:rsidR="0002585C" w:rsidRPr="0002585C" w:rsidRDefault="0002585C" w:rsidP="0002585C">
            <w:pPr>
              <w:spacing w:after="0" w:line="240" w:lineRule="auto"/>
              <w:ind w:firstLine="22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(указать место проведения опроса)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пострадавшего (очевидца несчастного случая на производстве, должностного лица организации):</w:t>
            </w:r>
          </w:p>
          <w:p w:rsidR="0002585C" w:rsidRPr="0002585C" w:rsidRDefault="0002585C" w:rsidP="0002585C">
            <w:pPr>
              <w:spacing w:after="0" w:line="240" w:lineRule="auto"/>
              <w:ind w:firstLine="17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1) фамилия, имя, отчество__________________________________________________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2) дата рождения__________________________________________________________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3) место рождения________________________________________________________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4) место жительства и (или) регистрации_____________________________________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5) гражданство 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025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7) семейное положение, состав семьи________________________________________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8) место работы или учебы 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9) профессия, должность___________________________________________________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10) иные данные о личности опрашиваемого__________________________________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5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8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 опрашиваемого)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лица, участвовавшие в опросе__________________________________________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2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(процессуальное положение, фамилия, инициалы лиц,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участвовавших в опросе: другие члены комиссии по расследованию несчастного случая,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доверенное лицо пострадавшего, адвокат и др.)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Участвующим в опросе лицам объявлено о применении технических средств 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(каких именно, кем именно)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 существу несчастного случая, происшедшего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______200__г. с____________________________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 могу показать следующее: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инициалы, профессия, должность пострадавшего)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(излагаются показания опрашиваемого, а также поставленные перед ним вопросы и ответы на них)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6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0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 опрашиваемого, дата)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началом, в ходе либо по окончании опроса от участвующих в опросе лиц________________________________________________________________________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(их процессуальное положение, фамилия, инициалы)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заявления______________________________________________ Содержание заявлений:</w:t>
            </w:r>
          </w:p>
          <w:p w:rsidR="0002585C" w:rsidRPr="0002585C" w:rsidRDefault="0002585C" w:rsidP="0002585C">
            <w:pPr>
              <w:spacing w:after="0" w:line="240" w:lineRule="auto"/>
              <w:ind w:firstLine="21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(поступили, не поступили)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 лица, проводившего опрос, дата)</w:t>
            </w:r>
          </w:p>
          <w:p w:rsidR="0002585C" w:rsidRPr="0002585C" w:rsidRDefault="0002585C" w:rsidP="0002585C">
            <w:pPr>
              <w:spacing w:after="0" w:line="240" w:lineRule="auto"/>
              <w:ind w:firstLine="28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(подписи, фамилии, инициалы иных лиц, участвовавших в опросе, дата)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настоящим протоколом ознакомлен________________________________________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 опрашиваемого, дата)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прочитан вслух__________________________________________________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2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 лица, проводившего опрос, дата)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Замечания к протоколу 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1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(содержание замечаний либо указание на их отсутствие)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составлен 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7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фамилия, инициалы председателя комиссии или иного</w:t>
            </w:r>
          </w:p>
          <w:p w:rsidR="0002585C" w:rsidRPr="0002585C" w:rsidRDefault="0002585C" w:rsidP="0002585C">
            <w:pPr>
              <w:spacing w:after="0" w:line="240" w:lineRule="auto"/>
              <w:ind w:firstLine="24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9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проводившего опрос, подпись, дата)</w:t>
            </w:r>
          </w:p>
        </w:tc>
      </w:tr>
    </w:tbl>
    <w:p w:rsidR="0002585C" w:rsidRPr="0002585C" w:rsidRDefault="0002585C" w:rsidP="0002585C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8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lastRenderedPageBreak/>
        <w:t>Форма 7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90"/>
      </w:tblGrid>
      <w:tr w:rsidR="0002585C" w:rsidRPr="0002585C" w:rsidTr="0002585C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85C" w:rsidRPr="0002585C" w:rsidRDefault="0002585C" w:rsidP="00025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ПРОТОКОЛ </w:t>
            </w: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осмотра места несчастного случая, происшедшего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«__»_______200_г. с_______________________________________________________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инициалы, профессия (должность) пострадавшего)</w:t>
            </w:r>
          </w:p>
          <w:p w:rsidR="0002585C" w:rsidRPr="0002585C" w:rsidRDefault="0002585C" w:rsidP="0002585C">
            <w:pPr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                                          «___»____________ 200_г.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составления протокола)</w:t>
            </w:r>
          </w:p>
          <w:p w:rsidR="0002585C" w:rsidRPr="0002585C" w:rsidRDefault="0002585C" w:rsidP="0002585C">
            <w:pPr>
              <w:spacing w:before="120" w:after="0" w:line="240" w:lineRule="auto"/>
              <w:ind w:left="48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начат в ___ час. ___ мин.</w:t>
            </w:r>
          </w:p>
          <w:p w:rsidR="0002585C" w:rsidRPr="0002585C" w:rsidRDefault="0002585C" w:rsidP="0002585C">
            <w:pPr>
              <w:spacing w:after="120" w:line="240" w:lineRule="auto"/>
              <w:ind w:left="48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окончен в ___ час. ___ мин.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Мною, председателем (членом) комиссии по расследованию несчастного случая на производстве, образованной приказом__________________________________________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 работодателя - физического лица либо наименование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____________________от «_______» _______________200__г. №___,</w:t>
            </w:r>
          </w:p>
          <w:p w:rsidR="0002585C" w:rsidRPr="0002585C" w:rsidRDefault="0002585C" w:rsidP="0002585C">
            <w:pPr>
              <w:spacing w:after="0" w:line="240" w:lineRule="auto"/>
              <w:ind w:firstLine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организации)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фамилия, инициалы председателя /члена комиссии/, производившего осмотр)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 осмотр места несчастного случая, происшедшего в_____________________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организации и ее структурного подразделения либо фамилия и инициалы работодателя -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физического лица; дата несчастного случая)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 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(профессия (должность), фамилия, инициалы пострадавшего)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проводился в присутствии___________________________________________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14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(процессуальное положение, фамилии, инициалы других лиц, участвовавших в осмотре: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члены комиссии по расследованию несчастного случая,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доверенное лицо пострадавшего, адвокат и др.)</w:t>
            </w:r>
          </w:p>
          <w:p w:rsidR="0002585C" w:rsidRPr="0002585C" w:rsidRDefault="0002585C" w:rsidP="000258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ходе осмотра установлено: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1) обстановка и состояние места происшествия несчастного случая на момент осмотра____________________________________________________________________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(изменились или нет по свидетельству пострадавшего или очевидцев несчастного случая,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изложение существа изменений)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2) описание рабочего места (агрегата, машины, станка, транспортного средства и другого оборудования), где произошел несчастный случай_________________________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(точное указание рабочего места, тип (марка),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инвентарный хозяйственный номер агрегата, машины, станка, транспортного средства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и другого оборудования)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3) описание части оборудования (постройки, сооружения), материала, инструмента, приспособления и других предметов, которыми была нанесена травма_____________________________________________________________________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(указать конкретно их наличие и состояние)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4) наличие и состояние защитных ограждений и других средств безопасности 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(блокировок, средств сигнализации,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защитных экранов, кожухов, заземлений (занулений), изоляции проводов и т.д.)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5) наличие и состояние средств индивидуальной защиты, которыми пользовался пострадавший_______________________________________________________________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(наличие сертифицированной спецодежды, спецобуви и других средств индивидуальной защиты,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их соответствие нормативным требованиям)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6) наличие общеобменной и местной вентиляции и ее состояние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7) состояние освещенности и температуры 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0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(наличие приборов освещения и обогрева помещений и их состояние)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8)_______________________________________________________________________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осмотра проводилась 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(фотосъемка, видеозапись и т.п.)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 места происшествия изъяты_______________________________________________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(перечень и индивидуальные характеристики изъятых предметов)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протоколу осмотра прилагаются___________________________________________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2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(схема места происшествия, фотографии и т.п.)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началом, в ходе либо по окончании осмотра от участвующих в осмотре лиц________________________________________________________________________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(их процессуальное положение, фамилия, инициалы)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(поступили, не поступили)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заявлений: 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7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5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 лица, проводившего</w:t>
            </w:r>
          </w:p>
          <w:p w:rsidR="0002585C" w:rsidRPr="0002585C" w:rsidRDefault="0002585C" w:rsidP="0002585C">
            <w:pPr>
              <w:spacing w:after="0" w:line="240" w:lineRule="auto"/>
              <w:ind w:firstLine="27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2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 места происшествия)</w:t>
            </w:r>
          </w:p>
          <w:p w:rsidR="0002585C" w:rsidRPr="0002585C" w:rsidRDefault="0002585C" w:rsidP="0002585C">
            <w:pPr>
              <w:spacing w:after="0" w:line="240" w:lineRule="auto"/>
              <w:ind w:firstLine="27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5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(подписи, фамилии, инициалы лиц, участвовавших</w:t>
            </w:r>
          </w:p>
          <w:p w:rsidR="0002585C" w:rsidRPr="0002585C" w:rsidRDefault="0002585C" w:rsidP="0002585C">
            <w:pPr>
              <w:spacing w:after="0" w:line="240" w:lineRule="auto"/>
              <w:ind w:firstLine="27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2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в осмотре места происшествия)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настоящим протоколом ознакомлены_______________________________________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2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(подписи, фамилии, инициалы участвовавших в осмотре лиц, дата)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прочитан вслух 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1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 лица, проводившего осмотр, дата)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Замечания к протоколу 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(содержание замечаний либо указание на их отсутствие)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составлен 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фамилия, инициалы председателя (члена) комиссии, проводившего осмотр, подпись, дата)</w:t>
            </w:r>
          </w:p>
        </w:tc>
      </w:tr>
    </w:tbl>
    <w:p w:rsidR="0002585C" w:rsidRPr="0002585C" w:rsidRDefault="0002585C" w:rsidP="0002585C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2" w:name="i336103"/>
      <w:r w:rsidRPr="000258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lastRenderedPageBreak/>
        <w:t>Форма 8</w:t>
      </w:r>
      <w:bookmarkEnd w:id="32"/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90"/>
      </w:tblGrid>
      <w:tr w:rsidR="0002585C" w:rsidRPr="0002585C" w:rsidTr="0002585C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85C" w:rsidRPr="0002585C" w:rsidRDefault="0002585C" w:rsidP="00025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СООБЩЕНИЕ </w:t>
            </w: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 последствиях несчастного случая на производстве и принятых мерах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Несчастный случай на производстве, происшедший____________________________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60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несчастного случая)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с 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 пострадавшего)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работающим (ей), работавшим (ей) 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6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(профессия (должность) пострадавшего, место работы: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наименование, место нахождения и юридический адрес организации, фамилия и инициалы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работодателя - физического лица и его регистрационные данные)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несчастный случай оформлен актом о несчастном случае на производстве №___, утвержденным «___»________200__г.</w:t>
            </w:r>
          </w:p>
          <w:p w:rsidR="0002585C" w:rsidRPr="0002585C" w:rsidRDefault="0002585C" w:rsidP="0002585C">
            <w:pPr>
              <w:spacing w:after="0" w:line="240" w:lineRule="auto"/>
              <w:ind w:firstLine="35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фамилия, инициалы лица, утвердившего акт</w:t>
            </w:r>
          </w:p>
          <w:p w:rsidR="0002585C" w:rsidRPr="0002585C" w:rsidRDefault="0002585C" w:rsidP="0002585C">
            <w:pPr>
              <w:spacing w:after="0" w:line="240" w:lineRule="auto"/>
              <w:ind w:firstLine="35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4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о несчастном случае на производстве)</w:t>
            </w:r>
          </w:p>
          <w:p w:rsidR="0002585C" w:rsidRPr="0002585C" w:rsidRDefault="0002585C" w:rsidP="000258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Последствия несчастного случая на производстве: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1) пострадавший выздоровел; переведен на другую работу; установлена инвалидность III, II, I групп; умер (нужное подчеркнуть)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2) окончательный диагноз по заключению (справке) лечебного учреждения 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несчастном случае со смертельным исходом - по заключению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 судебно-медицинской экспертизы)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продолжительность временной нетрудоспособности пострадавшего______ дней.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 от работы с «__»________200_г.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по «__»________200__г.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выполнения другой работы (в случае перевода пострадавшего на другую работу)_______ рабочих дней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4) стоимость испорченного оборудования и инструмента в результате несчастного случая на производстве __________ руб.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5) стоимость разрушенных зданий и сооружений в результате несчастного случая на производстве _______________ руб.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6) сумма прочих расходов (на проведение экспертиз, исследований, оформление материалов и др.) ________________ руб.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7) суммарный материальный ущерб от последствий несчастного случая на производстве ______________________ руб.</w:t>
            </w:r>
          </w:p>
          <w:p w:rsidR="0002585C" w:rsidRPr="0002585C" w:rsidRDefault="0002585C" w:rsidP="0002585C">
            <w:pPr>
              <w:spacing w:after="0" w:line="240" w:lineRule="auto"/>
              <w:ind w:firstLine="17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4 - 6)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8) сведения о назначении сумм ежемесячных выплат пострадавшему в возмещение вреда______________________________________________________________________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и номер приказа (распоряжения) страховщика о назначении указанных сумм, размер сумм)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9) сведения о назначении сумм ежемесячных выплат лицам, имеющим право на их получение (в случае смерти пострадавшего)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и номер приказа (распоряжения) страховщика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о назначении указанных сумм, размер сумм)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10) сведения о решении прокуратуры о возбуждении (отказе в возбуждении) уголовного дела по факту несчастного случая на производстве_______________________________________________________________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(дата, номер и краткое содержание решения прокуратуры по факту данного несчастного случая)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 по устранению причин несчастного случая на производстве: 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(излагается информация о реализации мероприятий по устранению причин несчастного случая,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предусмотренных в акте о несчастном случае, предписании государственного инспектора труда и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других документах, принятых по результатам расследования)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2585C" w:rsidRPr="0002585C" w:rsidRDefault="0002585C" w:rsidP="0002585C">
            <w:pPr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Работодатель (его представитель)____________________________________________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4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инициалы, должность, подпись)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Главный бухгалтер________________________________________________________</w:t>
            </w:r>
          </w:p>
          <w:p w:rsidR="0002585C" w:rsidRPr="0002585C" w:rsidRDefault="0002585C" w:rsidP="0002585C">
            <w:pPr>
              <w:spacing w:after="0" w:line="240" w:lineRule="auto"/>
              <w:ind w:firstLine="38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инициалы, подпись)</w:t>
            </w:r>
          </w:p>
          <w:p w:rsidR="0002585C" w:rsidRPr="0002585C" w:rsidRDefault="0002585C" w:rsidP="000258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Дата_______________</w:t>
            </w:r>
          </w:p>
        </w:tc>
      </w:tr>
    </w:tbl>
    <w:p w:rsidR="0002585C" w:rsidRPr="0002585C" w:rsidRDefault="0002585C" w:rsidP="0002585C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3" w:name="i343441"/>
      <w:r w:rsidRPr="000258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lastRenderedPageBreak/>
        <w:t>Форма 9</w:t>
      </w:r>
      <w:bookmarkEnd w:id="33"/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571"/>
      </w:tblGrid>
      <w:tr w:rsidR="0002585C" w:rsidRPr="0002585C" w:rsidTr="0002585C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85C" w:rsidRPr="0002585C" w:rsidRDefault="0002585C" w:rsidP="00025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ЖУРНАЛ </w:t>
            </w:r>
            <w:r w:rsidRPr="0002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регистрации несчастных случаев на производстве*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57"/>
              <w:gridCol w:w="832"/>
              <w:gridCol w:w="1050"/>
              <w:gridCol w:w="1012"/>
              <w:gridCol w:w="1045"/>
              <w:gridCol w:w="1001"/>
              <w:gridCol w:w="995"/>
              <w:gridCol w:w="913"/>
              <w:gridCol w:w="1408"/>
              <w:gridCol w:w="832"/>
            </w:tblGrid>
            <w:tr w:rsidR="0002585C" w:rsidRPr="0002585C">
              <w:trPr>
                <w:jc w:val="center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(наименование организации, фамилия, имя, отчество работодателя - физического лица, его регистрационные данные)</w:t>
                  </w:r>
                </w:p>
              </w:tc>
            </w:tr>
            <w:tr w:rsidR="0002585C" w:rsidRPr="0002585C">
              <w:trPr>
                <w:jc w:val="center"/>
              </w:trPr>
              <w:tc>
                <w:tcPr>
                  <w:tcW w:w="20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Дата и время несчастного случая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Ф.И.О. пострадавшего, год рождения, общий стаж работы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Профессия (должность) пострадавшего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Место, где произошел несчастный случай (структурное подразделение)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 происшествия, приведшего к несчастному случаю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Описание обстоятельств, при которых произошел несчастный случай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акта формы Н-1 (Н-1ПС) о несчастном случае на производстве и дата его утверждения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Последствия несчастного случая (количество дней нетрудоспособности, инвалидный, смертельный исход)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Принятые меры по устранению причин несчастного случая</w:t>
                  </w:r>
                </w:p>
              </w:tc>
            </w:tr>
            <w:tr w:rsidR="0002585C" w:rsidRPr="0002585C">
              <w:trPr>
                <w:jc w:val="center"/>
              </w:trPr>
              <w:tc>
                <w:tcPr>
                  <w:tcW w:w="2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2585C" w:rsidRPr="0002585C" w:rsidRDefault="0002585C" w:rsidP="0002585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58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02585C" w:rsidRPr="0002585C" w:rsidRDefault="0002585C" w:rsidP="000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5B7F" w:rsidRDefault="00E05B7F"/>
    <w:sectPr w:rsidR="00E0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2585C"/>
    <w:rsid w:val="0002585C"/>
    <w:rsid w:val="00E0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8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25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2585C"/>
  </w:style>
  <w:style w:type="character" w:styleId="a3">
    <w:name w:val="Hyperlink"/>
    <w:basedOn w:val="a0"/>
    <w:uiPriority w:val="99"/>
    <w:semiHidden/>
    <w:unhideWhenUsed/>
    <w:rsid w:val="000258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585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strf.com/normadata/1/4294814/4294814734.htm" TargetMode="External"/><Relationship Id="rId18" Type="http://schemas.openxmlformats.org/officeDocument/2006/relationships/hyperlink" Target="http://gostrf.com/normadata/1/4294814/4294814734.htm" TargetMode="External"/><Relationship Id="rId26" Type="http://schemas.openxmlformats.org/officeDocument/2006/relationships/hyperlink" Target="http://gostrf.com/normadata/1/4294814/4294814734.htm" TargetMode="External"/><Relationship Id="rId39" Type="http://schemas.openxmlformats.org/officeDocument/2006/relationships/hyperlink" Target="http://gostrf.com/normadata/1/4294814/4294814734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ostrf.com/normadata/1/4294814/4294814734.htm" TargetMode="External"/><Relationship Id="rId34" Type="http://schemas.openxmlformats.org/officeDocument/2006/relationships/hyperlink" Target="http://gostrf.com/normadata/1/4294814/4294814734.htm" TargetMode="External"/><Relationship Id="rId42" Type="http://schemas.openxmlformats.org/officeDocument/2006/relationships/hyperlink" Target="http://gostrf.com/normadata/1/4294814/4294814734.htm" TargetMode="External"/><Relationship Id="rId47" Type="http://schemas.openxmlformats.org/officeDocument/2006/relationships/hyperlink" Target="http://gostrf.com/normadata/1/4294814/4294814734.htm" TargetMode="External"/><Relationship Id="rId50" Type="http://schemas.openxmlformats.org/officeDocument/2006/relationships/hyperlink" Target="http://gostrf.com/normadata/1/4294814/4294814734.htm" TargetMode="External"/><Relationship Id="rId7" Type="http://schemas.openxmlformats.org/officeDocument/2006/relationships/hyperlink" Target="http://gostrf.com/normadata/1/4294814/4294814734.htm" TargetMode="External"/><Relationship Id="rId12" Type="http://schemas.openxmlformats.org/officeDocument/2006/relationships/hyperlink" Target="http://gostrf.com/normadata/1/4294814/4294814734.htm" TargetMode="External"/><Relationship Id="rId17" Type="http://schemas.openxmlformats.org/officeDocument/2006/relationships/hyperlink" Target="http://gostrf.com/normadata/1/4294814/4294814734.htm" TargetMode="External"/><Relationship Id="rId25" Type="http://schemas.openxmlformats.org/officeDocument/2006/relationships/hyperlink" Target="http://gostrf.com/normadata/1/4294814/4294814734.htm" TargetMode="External"/><Relationship Id="rId33" Type="http://schemas.openxmlformats.org/officeDocument/2006/relationships/hyperlink" Target="http://gostrf.com/normadata/1/4294814/4294814734.htm" TargetMode="External"/><Relationship Id="rId38" Type="http://schemas.openxmlformats.org/officeDocument/2006/relationships/hyperlink" Target="http://gostrf.com/normadata/1/4294814/4294814734.htm" TargetMode="External"/><Relationship Id="rId46" Type="http://schemas.openxmlformats.org/officeDocument/2006/relationships/hyperlink" Target="http://gostrf.com/normadata/1/4294814/4294814734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strf.com/normadata/1/4294814/4294814734.htm" TargetMode="External"/><Relationship Id="rId20" Type="http://schemas.openxmlformats.org/officeDocument/2006/relationships/hyperlink" Target="http://gostrf.com/normadata/1/4294814/4294814734.htm" TargetMode="External"/><Relationship Id="rId29" Type="http://schemas.openxmlformats.org/officeDocument/2006/relationships/hyperlink" Target="http://gostrf.com/normadata/1/4294814/4294814734.htm" TargetMode="External"/><Relationship Id="rId41" Type="http://schemas.openxmlformats.org/officeDocument/2006/relationships/hyperlink" Target="http://gostrf.com/normadata/1/4294814/4294814734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gostrf.com/normadata/1/4294814/4294814734.htm" TargetMode="External"/><Relationship Id="rId11" Type="http://schemas.openxmlformats.org/officeDocument/2006/relationships/hyperlink" Target="http://gostrf.com/normadata/1/4294814/4294814734.htm" TargetMode="External"/><Relationship Id="rId24" Type="http://schemas.openxmlformats.org/officeDocument/2006/relationships/hyperlink" Target="http://gostrf.com/normadata/1/4294814/4294814734.htm" TargetMode="External"/><Relationship Id="rId32" Type="http://schemas.openxmlformats.org/officeDocument/2006/relationships/hyperlink" Target="http://gostrf.com/normadata/1/4294814/4294814734.htm" TargetMode="External"/><Relationship Id="rId37" Type="http://schemas.openxmlformats.org/officeDocument/2006/relationships/hyperlink" Target="http://gostrf.com/normadata/1/4294814/4294814734.htm" TargetMode="External"/><Relationship Id="rId40" Type="http://schemas.openxmlformats.org/officeDocument/2006/relationships/hyperlink" Target="http://gostrf.com/normadata/1/4294814/4294814734.htm" TargetMode="External"/><Relationship Id="rId45" Type="http://schemas.openxmlformats.org/officeDocument/2006/relationships/hyperlink" Target="http://gostrf.com/normadata/1/4294814/4294814734.htm" TargetMode="External"/><Relationship Id="rId5" Type="http://schemas.openxmlformats.org/officeDocument/2006/relationships/hyperlink" Target="http://gostrf.com/normadata/1/4294814/4294814734.htm" TargetMode="External"/><Relationship Id="rId15" Type="http://schemas.openxmlformats.org/officeDocument/2006/relationships/hyperlink" Target="http://gostrf.com/normadata/1/4294814/4294814734.htm" TargetMode="External"/><Relationship Id="rId23" Type="http://schemas.openxmlformats.org/officeDocument/2006/relationships/hyperlink" Target="http://gostrf.com/normadata/1/4294814/4294814734.htm" TargetMode="External"/><Relationship Id="rId28" Type="http://schemas.openxmlformats.org/officeDocument/2006/relationships/hyperlink" Target="http://gostrf.com/normadata/1/4294814/4294814734.htm" TargetMode="External"/><Relationship Id="rId36" Type="http://schemas.openxmlformats.org/officeDocument/2006/relationships/hyperlink" Target="http://gostrf.com/normadata/1/4294814/4294814734.htm" TargetMode="External"/><Relationship Id="rId49" Type="http://schemas.openxmlformats.org/officeDocument/2006/relationships/hyperlink" Target="http://gostrf.com/normadata/1/4294814/4294814734.htm" TargetMode="External"/><Relationship Id="rId10" Type="http://schemas.openxmlformats.org/officeDocument/2006/relationships/hyperlink" Target="http://gostrf.com/normadata/1/4294814/4294814734.htm" TargetMode="External"/><Relationship Id="rId19" Type="http://schemas.openxmlformats.org/officeDocument/2006/relationships/hyperlink" Target="http://gostrf.com/normadata/1/4294814/4294814734.htm" TargetMode="External"/><Relationship Id="rId31" Type="http://schemas.openxmlformats.org/officeDocument/2006/relationships/hyperlink" Target="http://gostrf.com/normadata/1/4294814/4294814734.htm" TargetMode="External"/><Relationship Id="rId44" Type="http://schemas.openxmlformats.org/officeDocument/2006/relationships/hyperlink" Target="http://gostrf.com/normadata/1/4294814/4294814734.htm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gostrf.com/normadata/1/4294814/4294814734.htm" TargetMode="External"/><Relationship Id="rId9" Type="http://schemas.openxmlformats.org/officeDocument/2006/relationships/hyperlink" Target="http://geobases.ru/rubric/%D1%81%D0%BD%D0%B3/0" TargetMode="External"/><Relationship Id="rId14" Type="http://schemas.openxmlformats.org/officeDocument/2006/relationships/hyperlink" Target="http://gostrf.com/normadata/1/4294814/4294814734.htm" TargetMode="External"/><Relationship Id="rId22" Type="http://schemas.openxmlformats.org/officeDocument/2006/relationships/hyperlink" Target="http://gostrf.com/normadata/1/4294814/4294814734.htm" TargetMode="External"/><Relationship Id="rId27" Type="http://schemas.openxmlformats.org/officeDocument/2006/relationships/hyperlink" Target="http://gostrf.com/normadata/1/4294814/4294814734.htm" TargetMode="External"/><Relationship Id="rId30" Type="http://schemas.openxmlformats.org/officeDocument/2006/relationships/hyperlink" Target="http://gostrf.com/normadata/1/4294814/4294814734.htm" TargetMode="External"/><Relationship Id="rId35" Type="http://schemas.openxmlformats.org/officeDocument/2006/relationships/hyperlink" Target="http://gostrf.com/normadata/1/4294814/4294814734.htm" TargetMode="External"/><Relationship Id="rId43" Type="http://schemas.openxmlformats.org/officeDocument/2006/relationships/hyperlink" Target="http://gostrf.com/normadata/1/4294814/4294814734.htm" TargetMode="External"/><Relationship Id="rId48" Type="http://schemas.openxmlformats.org/officeDocument/2006/relationships/hyperlink" Target="http://gostrf.com/normadata/1/4294814/4294814734.htm" TargetMode="External"/><Relationship Id="rId8" Type="http://schemas.openxmlformats.org/officeDocument/2006/relationships/hyperlink" Target="http://gostrf.com/normadata/1/4294814/4294814734.ht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17367</Words>
  <Characters>98998</Characters>
  <Application>Microsoft Office Word</Application>
  <DocSecurity>0</DocSecurity>
  <Lines>824</Lines>
  <Paragraphs>232</Paragraphs>
  <ScaleCrop>false</ScaleCrop>
  <Company/>
  <LinksUpToDate>false</LinksUpToDate>
  <CharactersWithSpaces>116133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2019-01-08T07:04:00Z</dcterms:created>
  <dcterms:modified xsi:type="dcterms:W3CDTF">2019-01-08T07:04:00Z</dcterms:modified>
</cp:coreProperties>
</file>