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61" w:rsidRDefault="00C04561" w:rsidP="00C04561">
      <w:pPr>
        <w:rPr>
          <w:sz w:val="28"/>
          <w:szCs w:val="28"/>
        </w:rPr>
      </w:pPr>
    </w:p>
    <w:p w:rsidR="00C04561" w:rsidRPr="00C04561" w:rsidRDefault="00C04561" w:rsidP="00C045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04561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04561" w:rsidRPr="00C04561" w:rsidRDefault="00C04561" w:rsidP="00C045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4561">
        <w:rPr>
          <w:rFonts w:ascii="Times New Roman" w:hAnsi="Times New Roman" w:cs="Times New Roman"/>
          <w:sz w:val="28"/>
          <w:szCs w:val="28"/>
        </w:rPr>
        <w:t>АДМИНИСТРАЦИЯ  ПРУТСКОГО  СЕЛЬСОВЕТА</w:t>
      </w:r>
    </w:p>
    <w:p w:rsidR="00C04561" w:rsidRPr="00C04561" w:rsidRDefault="00C04561" w:rsidP="00C045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4561">
        <w:rPr>
          <w:rFonts w:ascii="Times New Roman" w:hAnsi="Times New Roman" w:cs="Times New Roman"/>
          <w:sz w:val="28"/>
          <w:szCs w:val="28"/>
        </w:rPr>
        <w:t>ПАВЛОВСКОГО  РАЙОНА  АЛТАЙСКОГО  КРАЯ</w:t>
      </w:r>
    </w:p>
    <w:p w:rsidR="00C04561" w:rsidRPr="00C04561" w:rsidRDefault="00C04561" w:rsidP="00C045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561" w:rsidRPr="00C04561" w:rsidRDefault="00C04561" w:rsidP="00C0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5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DA3D5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045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04561" w:rsidRPr="00C04561" w:rsidRDefault="00054432" w:rsidP="00C0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30.04.2021</w:t>
      </w:r>
      <w:r w:rsidR="00C04561" w:rsidRPr="00C04561">
        <w:rPr>
          <w:rFonts w:ascii="Times New Roman" w:hAnsi="Times New Roman" w:cs="Times New Roman"/>
          <w:sz w:val="28"/>
          <w:szCs w:val="28"/>
        </w:rPr>
        <w:t xml:space="preserve"> г.                                </w:t>
      </w:r>
      <w:proofErr w:type="spellStart"/>
      <w:r w:rsidR="00C04561" w:rsidRPr="00C0456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04561" w:rsidRPr="00C045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04561" w:rsidRPr="00C04561">
        <w:rPr>
          <w:rFonts w:ascii="Times New Roman" w:hAnsi="Times New Roman" w:cs="Times New Roman"/>
          <w:sz w:val="28"/>
          <w:szCs w:val="28"/>
        </w:rPr>
        <w:t>рутской</w:t>
      </w:r>
      <w:proofErr w:type="spellEnd"/>
      <w:r w:rsidR="00C04561" w:rsidRPr="00C04561">
        <w:rPr>
          <w:rFonts w:ascii="Times New Roman" w:hAnsi="Times New Roman" w:cs="Times New Roman"/>
          <w:sz w:val="28"/>
          <w:szCs w:val="28"/>
        </w:rPr>
        <w:t xml:space="preserve">       </w:t>
      </w:r>
      <w:r w:rsidR="00C045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04561" w:rsidRPr="00C04561">
        <w:rPr>
          <w:rFonts w:ascii="Times New Roman" w:hAnsi="Times New Roman" w:cs="Times New Roman"/>
          <w:sz w:val="28"/>
          <w:szCs w:val="28"/>
        </w:rPr>
        <w:t xml:space="preserve">           №  </w:t>
      </w:r>
      <w:r w:rsidR="00A9774F">
        <w:rPr>
          <w:rFonts w:ascii="Times New Roman" w:hAnsi="Times New Roman" w:cs="Times New Roman"/>
          <w:sz w:val="28"/>
          <w:szCs w:val="28"/>
        </w:rPr>
        <w:t>19</w:t>
      </w:r>
      <w:r w:rsidR="00C04561" w:rsidRPr="00C0456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04561" w:rsidRPr="00C04561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C04561" w:rsidRPr="00C04561" w:rsidRDefault="00C04561" w:rsidP="00C0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561" w:rsidRPr="00C04561" w:rsidRDefault="00C04561" w:rsidP="00A97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561">
        <w:rPr>
          <w:rFonts w:ascii="Times New Roman" w:hAnsi="Times New Roman" w:cs="Times New Roman"/>
          <w:sz w:val="28"/>
          <w:szCs w:val="28"/>
        </w:rPr>
        <w:t xml:space="preserve">      Об      </w:t>
      </w:r>
      <w:r w:rsidR="00A9774F">
        <w:rPr>
          <w:rFonts w:ascii="Times New Roman" w:hAnsi="Times New Roman" w:cs="Times New Roman"/>
          <w:sz w:val="28"/>
          <w:szCs w:val="28"/>
        </w:rPr>
        <w:t>утверждении схемы связи и оповещения при чрезвычайных ситуациях.</w:t>
      </w:r>
    </w:p>
    <w:p w:rsidR="00C04561" w:rsidRPr="00C04561" w:rsidRDefault="00C04561" w:rsidP="00C0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561" w:rsidRPr="00C04561" w:rsidRDefault="00A9774F" w:rsidP="00C0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по антитеррористической защищенности  социальных объектов и мест с массовым пребыванием жителей п. Прутской Прутского сельсовета утвердить схему связи и оповещения при чрезвычайных ситуациях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774F" w:rsidRDefault="00A9774F" w:rsidP="00C0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74F" w:rsidRDefault="00A9774F" w:rsidP="00C0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561" w:rsidRPr="00C04561" w:rsidRDefault="00C04561" w:rsidP="00C0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561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И.В. Самсоненко </w:t>
      </w:r>
    </w:p>
    <w:p w:rsidR="00C04561" w:rsidRDefault="00C04561" w:rsidP="00C04561">
      <w:pPr>
        <w:spacing w:after="0"/>
        <w:rPr>
          <w:sz w:val="28"/>
          <w:szCs w:val="28"/>
        </w:rPr>
      </w:pPr>
    </w:p>
    <w:p w:rsidR="00CF6D2A" w:rsidRDefault="00CF6D2A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p w:rsidR="00A9774F" w:rsidRDefault="00A9774F"/>
    <w:sectPr w:rsidR="00A9774F" w:rsidSect="000F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04561"/>
    <w:rsid w:val="00054432"/>
    <w:rsid w:val="000F032A"/>
    <w:rsid w:val="00125A6F"/>
    <w:rsid w:val="00A9774F"/>
    <w:rsid w:val="00B16778"/>
    <w:rsid w:val="00C04561"/>
    <w:rsid w:val="00CF6D2A"/>
    <w:rsid w:val="00DA3D5E"/>
    <w:rsid w:val="00E2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2019-05-06T09:58:00Z</cp:lastPrinted>
  <dcterms:created xsi:type="dcterms:W3CDTF">2019-05-06T09:56:00Z</dcterms:created>
  <dcterms:modified xsi:type="dcterms:W3CDTF">2021-05-11T06:09:00Z</dcterms:modified>
</cp:coreProperties>
</file>