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BF" w:rsidRPr="00B04CF1" w:rsidRDefault="005B7DBF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УТВЕРЖДАЮ</w:t>
      </w:r>
    </w:p>
    <w:p w:rsidR="005B7DBF" w:rsidRPr="00B04CF1" w:rsidRDefault="005B7DBF" w:rsidP="00B04CF1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5B7DBF" w:rsidRPr="00B04CF1" w:rsidRDefault="005B7DBF" w:rsidP="00B04CF1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5B7DBF" w:rsidRPr="00B04CF1" w:rsidRDefault="005B7DBF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«02» ноября 2020 года</w:t>
      </w:r>
    </w:p>
    <w:p w:rsidR="005B7DBF" w:rsidRPr="00B04CF1" w:rsidRDefault="005B7DBF" w:rsidP="00B04CF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двадцатой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  <w:t>седьмого созыва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</w:r>
    </w:p>
    <w:p w:rsidR="005B7DBF" w:rsidRPr="00B04CF1" w:rsidRDefault="005B7DBF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02.11.2020 </w:t>
      </w:r>
      <w:r w:rsidRPr="00B04CF1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5B7DBF" w:rsidRPr="00B04CF1" w:rsidRDefault="005B7DBF" w:rsidP="004F4795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1.Об утверждении новой редакции Устава муниципального образования Прутской сельсовет Павловс</w:t>
      </w:r>
      <w:r w:rsidR="00B04CF1" w:rsidRPr="00B04CF1">
        <w:rPr>
          <w:rFonts w:ascii="Times New Roman" w:hAnsi="Times New Roman" w:cs="Times New Roman"/>
          <w:sz w:val="28"/>
          <w:szCs w:val="28"/>
        </w:rPr>
        <w:t>кого района Алтайского края 2020</w:t>
      </w:r>
      <w:r w:rsidRPr="00B04C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7DBF" w:rsidRPr="00B04CF1" w:rsidRDefault="005B7DBF" w:rsidP="004F47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B04CF1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B04CF1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5B7DBF" w:rsidRDefault="004F4795" w:rsidP="004F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4795">
        <w:rPr>
          <w:rFonts w:ascii="Times New Roman" w:hAnsi="Times New Roman" w:cs="Times New Roman"/>
          <w:sz w:val="28"/>
          <w:szCs w:val="28"/>
        </w:rPr>
        <w:t xml:space="preserve">2.Об утверждении соглашения между органами местного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4795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и Прутского сельсовета Павловского района о передаче осуществления части полномочий по решении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опросов местного значения на 2021г.</w:t>
      </w:r>
    </w:p>
    <w:p w:rsidR="004F4795" w:rsidRPr="004F4795" w:rsidRDefault="004F4795" w:rsidP="004F4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8E397A" w:rsidRPr="008E397A" w:rsidRDefault="008E397A" w:rsidP="008E397A">
      <w:pPr>
        <w:pStyle w:val="a6"/>
        <w:rPr>
          <w:rStyle w:val="a5"/>
          <w:b w:val="0"/>
          <w:sz w:val="28"/>
          <w:szCs w:val="28"/>
        </w:rPr>
      </w:pPr>
      <w:r>
        <w:rPr>
          <w:b/>
          <w:sz w:val="28"/>
          <w:szCs w:val="28"/>
        </w:rPr>
        <w:tab/>
      </w:r>
      <w:r w:rsidRPr="008E397A">
        <w:rPr>
          <w:sz w:val="28"/>
          <w:szCs w:val="28"/>
        </w:rPr>
        <w:t>3.</w:t>
      </w:r>
      <w:r w:rsidRPr="008E397A">
        <w:rPr>
          <w:rStyle w:val="a5"/>
          <w:b w:val="0"/>
          <w:sz w:val="28"/>
          <w:szCs w:val="28"/>
        </w:rPr>
        <w:t xml:space="preserve"> «О внесении изменений в решение Собрания депутатов Прутского сельсовета от 27.12.2019</w:t>
      </w:r>
      <w:r>
        <w:rPr>
          <w:rStyle w:val="a5"/>
          <w:b w:val="0"/>
          <w:sz w:val="28"/>
          <w:szCs w:val="28"/>
        </w:rPr>
        <w:t xml:space="preserve"> </w:t>
      </w:r>
      <w:r w:rsidRPr="008E397A">
        <w:rPr>
          <w:rStyle w:val="a5"/>
          <w:b w:val="0"/>
          <w:sz w:val="28"/>
          <w:szCs w:val="28"/>
        </w:rPr>
        <w:t xml:space="preserve">г </w:t>
      </w:r>
      <w:r>
        <w:rPr>
          <w:rStyle w:val="a5"/>
          <w:b w:val="0"/>
          <w:sz w:val="28"/>
          <w:szCs w:val="28"/>
        </w:rPr>
        <w:t>.</w:t>
      </w:r>
      <w:r w:rsidRPr="008E397A">
        <w:rPr>
          <w:rStyle w:val="a5"/>
          <w:b w:val="0"/>
          <w:sz w:val="28"/>
          <w:szCs w:val="28"/>
        </w:rPr>
        <w:t>№ 91 «О</w:t>
      </w:r>
      <w:r>
        <w:rPr>
          <w:rStyle w:val="a5"/>
          <w:b w:val="0"/>
          <w:sz w:val="28"/>
          <w:szCs w:val="28"/>
        </w:rPr>
        <w:t xml:space="preserve"> </w:t>
      </w:r>
      <w:r w:rsidRPr="008E397A">
        <w:rPr>
          <w:rStyle w:val="a5"/>
          <w:b w:val="0"/>
          <w:sz w:val="28"/>
          <w:szCs w:val="28"/>
        </w:rPr>
        <w:t xml:space="preserve">бюджете поселения на 2020г» </w:t>
      </w:r>
    </w:p>
    <w:p w:rsidR="005B7DBF" w:rsidRPr="008E397A" w:rsidRDefault="008E397A" w:rsidP="008E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Шевченко Т.И.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476" w:rsidRPr="00BC6225" w:rsidRDefault="007F5476" w:rsidP="007F5476">
      <w:pPr>
        <w:tabs>
          <w:tab w:val="left" w:pos="8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7F5476">
        <w:rPr>
          <w:rFonts w:ascii="Times New Roman" w:hAnsi="Times New Roman" w:cs="Times New Roman"/>
          <w:bCs/>
          <w:sz w:val="28"/>
          <w:szCs w:val="28"/>
        </w:rPr>
        <w:t>4.</w:t>
      </w:r>
      <w:r w:rsidRPr="007F5476">
        <w:rPr>
          <w:rFonts w:ascii="Times New Roman" w:hAnsi="Times New Roman" w:cs="Times New Roman"/>
          <w:sz w:val="28"/>
          <w:szCs w:val="28"/>
        </w:rPr>
        <w:t xml:space="preserve"> </w:t>
      </w:r>
      <w:r w:rsidRPr="00BC6225">
        <w:rPr>
          <w:rFonts w:ascii="Times New Roman" w:hAnsi="Times New Roman" w:cs="Times New Roman"/>
          <w:sz w:val="28"/>
          <w:szCs w:val="28"/>
        </w:rPr>
        <w:t xml:space="preserve">О списании </w:t>
      </w:r>
      <w:r w:rsidRPr="00BC622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имущества</w:t>
      </w:r>
      <w:r w:rsidRPr="00BC62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225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BC622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исключение </w:t>
      </w:r>
      <w:r w:rsidRPr="00BC6225">
        <w:rPr>
          <w:rFonts w:ascii="Times New Roman" w:hAnsi="Times New Roman" w:cs="Times New Roman"/>
          <w:sz w:val="28"/>
          <w:szCs w:val="28"/>
          <w:shd w:val="clear" w:color="auto" w:fill="FFFFFF"/>
        </w:rPr>
        <w:t>его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6225">
        <w:rPr>
          <w:rFonts w:ascii="Times New Roman" w:hAnsi="Times New Roman" w:cs="Times New Roman"/>
          <w:sz w:val="28"/>
          <w:szCs w:val="28"/>
          <w:shd w:val="clear" w:color="auto" w:fill="FFFFFF"/>
        </w:rPr>
        <w:t>и казны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Прутского сельсовета</w:t>
      </w:r>
    </w:p>
    <w:p w:rsidR="007F5476" w:rsidRPr="00BC6225" w:rsidRDefault="007F5476" w:rsidP="007F5476">
      <w:pPr>
        <w:tabs>
          <w:tab w:val="left" w:pos="8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</w:p>
    <w:p w:rsidR="007F5476" w:rsidRPr="004F4795" w:rsidRDefault="007F5476" w:rsidP="007F5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5B7DBF" w:rsidRPr="00B04CF1" w:rsidRDefault="005B7DBF" w:rsidP="007F54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P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5B7DBF" w:rsidRPr="00B04CF1" w:rsidRDefault="00B04CF1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двадцатой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сессии Собрания депутатов седьмого созыва</w:t>
      </w: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4F1B04" w:rsidP="00B04C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02.11.2020                                  </w:t>
      </w:r>
      <w:r w:rsidR="005B7DBF" w:rsidRPr="00B04CF1">
        <w:rPr>
          <w:rFonts w:ascii="Times New Roman" w:hAnsi="Times New Roman" w:cs="Times New Roman"/>
          <w:sz w:val="28"/>
          <w:szCs w:val="28"/>
        </w:rPr>
        <w:t>п.   Прутской</w:t>
      </w:r>
    </w:p>
    <w:p w:rsidR="005B7DBF" w:rsidRPr="00B04CF1" w:rsidRDefault="005B7DBF" w:rsidP="00B04CF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– И.В. Самсоненко – глава сельсовета;</w:t>
      </w:r>
    </w:p>
    <w:p w:rsidR="005B7DBF" w:rsidRPr="00B04CF1" w:rsidRDefault="005B7DBF" w:rsidP="00B04CF1">
      <w:pPr>
        <w:pStyle w:val="a9"/>
        <w:spacing w:after="0"/>
        <w:ind w:firstLine="720"/>
        <w:rPr>
          <w:sz w:val="28"/>
          <w:szCs w:val="28"/>
        </w:rPr>
      </w:pPr>
      <w:r w:rsidRPr="00B04CF1">
        <w:rPr>
          <w:sz w:val="28"/>
          <w:szCs w:val="28"/>
        </w:rPr>
        <w:t xml:space="preserve">Секретарь – И.С.  Орлова </w:t>
      </w:r>
    </w:p>
    <w:p w:rsidR="005B7DBF" w:rsidRPr="00B04CF1" w:rsidRDefault="005B7DBF" w:rsidP="00B04CF1">
      <w:pPr>
        <w:pStyle w:val="a9"/>
        <w:spacing w:after="0"/>
        <w:ind w:firstLine="720"/>
        <w:rPr>
          <w:sz w:val="28"/>
          <w:szCs w:val="28"/>
        </w:rPr>
      </w:pPr>
      <w:r w:rsidRPr="00B04CF1">
        <w:rPr>
          <w:sz w:val="28"/>
          <w:szCs w:val="28"/>
        </w:rPr>
        <w:t>Установленная численность депутатов – 10;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Избранная численность депутатов – 10;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Присутствовало на сессии – 8.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Кворум имеется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ПОВЕСТКА ДНЯ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DBF" w:rsidRPr="00B04CF1" w:rsidRDefault="004F1B04" w:rsidP="00B04CF1">
      <w:pPr>
        <w:pStyle w:val="af7"/>
        <w:tabs>
          <w:tab w:val="left" w:pos="0"/>
        </w:tabs>
        <w:spacing w:after="0"/>
        <w:ind w:left="225" w:firstLine="720"/>
        <w:rPr>
          <w:sz w:val="28"/>
          <w:szCs w:val="28"/>
        </w:rPr>
      </w:pPr>
      <w:r w:rsidRPr="00B04CF1">
        <w:rPr>
          <w:sz w:val="28"/>
          <w:szCs w:val="28"/>
        </w:rPr>
        <w:t>1</w:t>
      </w:r>
      <w:r w:rsidR="005B7DBF" w:rsidRPr="00B04CF1">
        <w:rPr>
          <w:sz w:val="28"/>
          <w:szCs w:val="28"/>
        </w:rPr>
        <w:t xml:space="preserve">. О принятии Устава муниципального образования Прутской сельсовет Павловского района Алтайского края. </w:t>
      </w:r>
    </w:p>
    <w:p w:rsidR="005B7DBF" w:rsidRPr="00B04CF1" w:rsidRDefault="005B7DBF" w:rsidP="00B04CF1">
      <w:pPr>
        <w:pStyle w:val="af7"/>
        <w:spacing w:after="0"/>
        <w:ind w:left="225"/>
        <w:rPr>
          <w:sz w:val="28"/>
          <w:szCs w:val="28"/>
        </w:rPr>
      </w:pPr>
      <w:r w:rsidRPr="00B04CF1">
        <w:rPr>
          <w:sz w:val="28"/>
          <w:szCs w:val="28"/>
        </w:rPr>
        <w:tab/>
        <w:t xml:space="preserve">   1. СЛУШАЛИ: О принятии Устава муниципального образования Прутской сельсовет Павловского района Алтайского края.   И.В. Самсоненко сообщил, присутствующим депутатам о том, что за прошедший  год с момента принятия Устава,  произошли существенные изменения в законодательстве, в том числе и Алтайского края, Устав муниципального образования Прутской сельсовет Павловского  района Алтайского края в старой редакции имеет ряд несоответствий со вступившими в силу законодательными актами. Согласно ст. 22 Устава муниципального образования Прутской сельсовет Павловского  района Алтайского края и Федеральному закону от 06.10.2003г. № 131-ФЗ «Об общих принципах организации местного самоуправления в РФ» Собрание депутатов может принять Устав в новой редакции</w:t>
      </w:r>
      <w:r w:rsidRPr="00B04CF1">
        <w:rPr>
          <w:spacing w:val="-1"/>
          <w:sz w:val="28"/>
          <w:szCs w:val="28"/>
        </w:rPr>
        <w:t>.</w:t>
      </w:r>
    </w:p>
    <w:p w:rsidR="005B7DBF" w:rsidRPr="00B04CF1" w:rsidRDefault="005B7DBF" w:rsidP="00B04CF1">
      <w:pPr>
        <w:shd w:val="clear" w:color="auto" w:fill="FFFFFF"/>
        <w:tabs>
          <w:tab w:val="num" w:pos="0"/>
        </w:tabs>
        <w:spacing w:after="0" w:line="240" w:lineRule="auto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Предыдущий Уст</w:t>
      </w:r>
      <w:r w:rsidR="004F1B04" w:rsidRPr="00B04CF1">
        <w:rPr>
          <w:rFonts w:ascii="Times New Roman" w:hAnsi="Times New Roman" w:cs="Times New Roman"/>
          <w:sz w:val="28"/>
          <w:szCs w:val="28"/>
        </w:rPr>
        <w:t>ав сельсовета  принят был в 2019</w:t>
      </w:r>
      <w:r w:rsidRPr="00B04CF1">
        <w:rPr>
          <w:rFonts w:ascii="Times New Roman" w:hAnsi="Times New Roman" w:cs="Times New Roman"/>
          <w:sz w:val="28"/>
          <w:szCs w:val="28"/>
        </w:rPr>
        <w:t xml:space="preserve"> году. Для облегчения работы депутатского корпуса предлагается рассмотреть и принять проект Устава муниципального образования Прутской  сельсовет Павловского района Алтайского края, текст которого рекомендован  Управлением Минюста РФ по Алтайскому краю. Такие рекомендации, с учетом системы формирования местных органов власти, были разосланы в администрации районов для рассмотрения и утверждения на Собраниях депутатов. На основании данных рекомендаций и подготовлен проект нового </w:t>
      </w:r>
      <w:r w:rsidRPr="00B04CF1">
        <w:rPr>
          <w:rFonts w:ascii="Times New Roman" w:hAnsi="Times New Roman" w:cs="Times New Roman"/>
          <w:sz w:val="28"/>
          <w:szCs w:val="28"/>
        </w:rPr>
        <w:lastRenderedPageBreak/>
        <w:t>Устава муниципального образования Прутской сельсовет  Павловского  района Алтайского края.</w:t>
      </w:r>
    </w:p>
    <w:p w:rsidR="005B7DBF" w:rsidRPr="00B04CF1" w:rsidRDefault="004F1B04" w:rsidP="00B04CF1">
      <w:pPr>
        <w:shd w:val="clear" w:color="auto" w:fill="FFFFFF"/>
        <w:spacing w:after="0" w:line="240" w:lineRule="auto"/>
        <w:ind w:right="5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30.09.2020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года проект Устава муниципального образования Прутской сельсовет Павловского района Алтайского края  и положение о порядке участия граждан в обсуждении и учете предложений </w:t>
      </w:r>
      <w:r w:rsidRPr="00B04CF1">
        <w:rPr>
          <w:rFonts w:ascii="Times New Roman" w:hAnsi="Times New Roman" w:cs="Times New Roman"/>
          <w:sz w:val="28"/>
          <w:szCs w:val="28"/>
        </w:rPr>
        <w:t xml:space="preserve">участие в инициативных проектах, кроме этого установлен дополнительный срок </w:t>
      </w:r>
      <w:proofErr w:type="gramStart"/>
      <w:r w:rsidRPr="00B04CF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4CF1">
        <w:rPr>
          <w:rFonts w:ascii="Times New Roman" w:hAnsi="Times New Roman" w:cs="Times New Roman"/>
          <w:sz w:val="28"/>
          <w:szCs w:val="28"/>
        </w:rPr>
        <w:t xml:space="preserve">3 дня) для работы депутатов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Прутской сельсовет Павловского района были обнародованы на информационных стендах в посёлке Прутской, посёлке Нагорный, селе </w:t>
      </w:r>
      <w:proofErr w:type="spellStart"/>
      <w:r w:rsidR="005B7DBF" w:rsidRPr="00B04CF1">
        <w:rPr>
          <w:rFonts w:ascii="Times New Roman" w:hAnsi="Times New Roman" w:cs="Times New Roman"/>
          <w:sz w:val="28"/>
          <w:szCs w:val="28"/>
        </w:rPr>
        <w:t>Харьково</w:t>
      </w:r>
      <w:proofErr w:type="spellEnd"/>
      <w:r w:rsidR="005B7DBF" w:rsidRPr="00B04CF1">
        <w:rPr>
          <w:rFonts w:ascii="Times New Roman" w:hAnsi="Times New Roman" w:cs="Times New Roman"/>
          <w:sz w:val="28"/>
          <w:szCs w:val="28"/>
        </w:rPr>
        <w:t>.</w:t>
      </w:r>
    </w:p>
    <w:p w:rsidR="005B7DBF" w:rsidRPr="00B04CF1" w:rsidRDefault="004F1B04" w:rsidP="00B04CF1">
      <w:pPr>
        <w:shd w:val="clear" w:color="auto" w:fill="FFFFFF"/>
        <w:spacing w:after="0" w:line="240" w:lineRule="auto"/>
        <w:ind w:right="5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21.10.2020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года состоялись публичные слушания по проекту Устава муниципального образования Прутской  сельсовет Павловского района Алтайского края с приглашением депутатов Собрания депутатов Прутского сельсовета, руководителей предприятий и организаций, расположенных на территории посёлка, граждан поселений. Замечаний, предложений по проекту Устава не поступило.</w:t>
      </w:r>
    </w:p>
    <w:p w:rsidR="005B7DBF" w:rsidRPr="00B04CF1" w:rsidRDefault="005B7DBF" w:rsidP="00B04CF1">
      <w:pPr>
        <w:pStyle w:val="af7"/>
        <w:tabs>
          <w:tab w:val="left" w:pos="0"/>
        </w:tabs>
        <w:spacing w:after="0"/>
        <w:ind w:firstLine="720"/>
        <w:rPr>
          <w:sz w:val="28"/>
          <w:szCs w:val="28"/>
        </w:rPr>
      </w:pPr>
      <w:r w:rsidRPr="00B04CF1">
        <w:rPr>
          <w:sz w:val="28"/>
          <w:szCs w:val="28"/>
        </w:rPr>
        <w:t>Предлагаю принять Устав муниципального образования Прутской сельсовет Павловского района Алтайского края и признать утратившими силу Устав муниципального образования Прутской сельсовет Павловского  района Алтайского края, принятый</w:t>
      </w:r>
      <w:r w:rsidR="004F1B04" w:rsidRPr="00B04CF1">
        <w:rPr>
          <w:sz w:val="28"/>
          <w:szCs w:val="28"/>
        </w:rPr>
        <w:t xml:space="preserve"> решением Собрания депутатов № 82 от 29.10.2019</w:t>
      </w:r>
      <w:r w:rsidRPr="00B04CF1">
        <w:rPr>
          <w:sz w:val="28"/>
          <w:szCs w:val="28"/>
        </w:rPr>
        <w:t xml:space="preserve"> года. </w:t>
      </w:r>
    </w:p>
    <w:p w:rsidR="005B7DBF" w:rsidRPr="00B04CF1" w:rsidRDefault="005B7DBF" w:rsidP="00B04CF1">
      <w:pPr>
        <w:pStyle w:val="af7"/>
        <w:tabs>
          <w:tab w:val="left" w:pos="0"/>
        </w:tabs>
        <w:spacing w:after="0"/>
        <w:ind w:firstLine="720"/>
        <w:rPr>
          <w:sz w:val="28"/>
          <w:szCs w:val="28"/>
        </w:rPr>
      </w:pPr>
      <w:r w:rsidRPr="00B04CF1">
        <w:rPr>
          <w:sz w:val="28"/>
          <w:szCs w:val="28"/>
        </w:rPr>
        <w:t xml:space="preserve">РЕШИЛИ: Принять предложенный проект решения о принятии Устава муниципального образования Прутской сельсовет Павловского района Алтайского края, направить Устав на государственную регистрацию в органы юстиции.  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«За» - 8, «против» - нет, «воздержались» - нет. </w:t>
      </w:r>
    </w:p>
    <w:p w:rsidR="005B7DBF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С учетом голосования Устав муниципального образования Прутской сельсовет Павловского района Алтайского края принят.</w:t>
      </w:r>
    </w:p>
    <w:p w:rsidR="004F4795" w:rsidRDefault="008E397A" w:rsidP="004F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795">
        <w:rPr>
          <w:rFonts w:ascii="Times New Roman" w:hAnsi="Times New Roman" w:cs="Times New Roman"/>
          <w:sz w:val="28"/>
          <w:szCs w:val="28"/>
        </w:rPr>
        <w:t xml:space="preserve">2. По второму вопросу слушали главу сельсовета, который сообщил депутатам о том , что ежегодно подписывается </w:t>
      </w:r>
      <w:r w:rsidR="004F4795" w:rsidRPr="004F4795">
        <w:rPr>
          <w:rFonts w:ascii="Times New Roman" w:hAnsi="Times New Roman" w:cs="Times New Roman"/>
          <w:sz w:val="28"/>
          <w:szCs w:val="28"/>
        </w:rPr>
        <w:t xml:space="preserve">соглашения между органами местного  </w:t>
      </w:r>
      <w:r w:rsidR="004F4795">
        <w:rPr>
          <w:rFonts w:ascii="Times New Roman" w:hAnsi="Times New Roman" w:cs="Times New Roman"/>
          <w:sz w:val="28"/>
          <w:szCs w:val="28"/>
        </w:rPr>
        <w:t xml:space="preserve">  </w:t>
      </w:r>
      <w:r w:rsidR="004F4795" w:rsidRPr="004F4795">
        <w:rPr>
          <w:rFonts w:ascii="Times New Roman" w:hAnsi="Times New Roman" w:cs="Times New Roman"/>
          <w:sz w:val="28"/>
          <w:szCs w:val="28"/>
        </w:rPr>
        <w:t>самоуправления</w:t>
      </w:r>
      <w:r w:rsidR="004F4795">
        <w:rPr>
          <w:rFonts w:ascii="Times New Roman" w:hAnsi="Times New Roman" w:cs="Times New Roman"/>
          <w:sz w:val="28"/>
          <w:szCs w:val="28"/>
        </w:rPr>
        <w:t xml:space="preserve"> Павловского района и Прутского сельсовета Павловского района о передаче осуществления части полномочий по решению  вопросов местного значения  в этом году необходимо утвердить соглашение на 2021г</w:t>
      </w:r>
      <w:proofErr w:type="gramStart"/>
      <w:r w:rsidR="004F4795">
        <w:rPr>
          <w:rFonts w:ascii="Times New Roman" w:hAnsi="Times New Roman" w:cs="Times New Roman"/>
          <w:sz w:val="28"/>
          <w:szCs w:val="28"/>
        </w:rPr>
        <w:t>.</w:t>
      </w:r>
      <w:r w:rsidR="00C650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505B">
        <w:rPr>
          <w:rFonts w:ascii="Times New Roman" w:hAnsi="Times New Roman" w:cs="Times New Roman"/>
          <w:sz w:val="28"/>
          <w:szCs w:val="28"/>
        </w:rPr>
        <w:t xml:space="preserve"> перечне полномочий существенных изменений не произошло.</w:t>
      </w:r>
    </w:p>
    <w:p w:rsidR="004F4795" w:rsidRDefault="00C6505B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05B">
        <w:rPr>
          <w:rFonts w:ascii="Times New Roman" w:hAnsi="Times New Roman" w:cs="Times New Roman"/>
          <w:sz w:val="28"/>
          <w:szCs w:val="28"/>
        </w:rPr>
        <w:t>РЕШИЛИ: Принять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Соглашение.</w:t>
      </w:r>
    </w:p>
    <w:p w:rsidR="00C6505B" w:rsidRDefault="00C6505B" w:rsidP="00C65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«За» - 8, «против» - нет, «воздержались» - нет. </w:t>
      </w:r>
    </w:p>
    <w:p w:rsidR="008E397A" w:rsidRPr="008E397A" w:rsidRDefault="008E397A" w:rsidP="008E397A">
      <w:pPr>
        <w:pStyle w:val="a6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8E397A">
        <w:rPr>
          <w:sz w:val="28"/>
          <w:szCs w:val="28"/>
        </w:rPr>
        <w:t>3.</w:t>
      </w:r>
      <w:r w:rsidRPr="008E397A">
        <w:rPr>
          <w:rStyle w:val="a5"/>
          <w:b w:val="0"/>
          <w:sz w:val="28"/>
          <w:szCs w:val="28"/>
        </w:rPr>
        <w:t xml:space="preserve"> «О внесении изменений в решение Собрания депутатов Прутского сельсовета от 27.12.2019</w:t>
      </w:r>
      <w:r>
        <w:rPr>
          <w:rStyle w:val="a5"/>
          <w:b w:val="0"/>
          <w:sz w:val="28"/>
          <w:szCs w:val="28"/>
        </w:rPr>
        <w:t xml:space="preserve"> </w:t>
      </w:r>
      <w:r w:rsidRPr="008E397A">
        <w:rPr>
          <w:rStyle w:val="a5"/>
          <w:b w:val="0"/>
          <w:sz w:val="28"/>
          <w:szCs w:val="28"/>
        </w:rPr>
        <w:t xml:space="preserve">г </w:t>
      </w:r>
      <w:r>
        <w:rPr>
          <w:rStyle w:val="a5"/>
          <w:b w:val="0"/>
          <w:sz w:val="28"/>
          <w:szCs w:val="28"/>
        </w:rPr>
        <w:t>.</w:t>
      </w:r>
      <w:r w:rsidRPr="008E397A">
        <w:rPr>
          <w:rStyle w:val="a5"/>
          <w:b w:val="0"/>
          <w:sz w:val="28"/>
          <w:szCs w:val="28"/>
        </w:rPr>
        <w:t>№ 91 «О</w:t>
      </w:r>
      <w:r>
        <w:rPr>
          <w:rStyle w:val="a5"/>
          <w:b w:val="0"/>
          <w:sz w:val="28"/>
          <w:szCs w:val="28"/>
        </w:rPr>
        <w:t xml:space="preserve"> </w:t>
      </w:r>
      <w:r w:rsidRPr="008E397A">
        <w:rPr>
          <w:rStyle w:val="a5"/>
          <w:b w:val="0"/>
          <w:sz w:val="28"/>
          <w:szCs w:val="28"/>
        </w:rPr>
        <w:t xml:space="preserve">бюджете поселения на 2020г» </w:t>
      </w:r>
      <w:r>
        <w:rPr>
          <w:rStyle w:val="a5"/>
          <w:b w:val="0"/>
          <w:sz w:val="28"/>
          <w:szCs w:val="28"/>
        </w:rPr>
        <w:t>докладывала гл. бухгалтер Администрации Шевченко Т.И.</w:t>
      </w:r>
    </w:p>
    <w:p w:rsidR="008E397A" w:rsidRDefault="008E397A" w:rsidP="008E39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05B">
        <w:rPr>
          <w:rFonts w:ascii="Times New Roman" w:hAnsi="Times New Roman" w:cs="Times New Roman"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8E397A">
        <w:rPr>
          <w:rStyle w:val="a5"/>
          <w:rFonts w:ascii="Times New Roman" w:hAnsi="Times New Roman"/>
          <w:b w:val="0"/>
          <w:sz w:val="28"/>
          <w:szCs w:val="28"/>
        </w:rPr>
        <w:t>решение</w:t>
      </w:r>
      <w:r w:rsidRPr="008E397A">
        <w:rPr>
          <w:rStyle w:val="a5"/>
          <w:b w:val="0"/>
          <w:sz w:val="28"/>
          <w:szCs w:val="28"/>
        </w:rPr>
        <w:t xml:space="preserve"> </w:t>
      </w:r>
      <w:r w:rsidRPr="008E397A">
        <w:rPr>
          <w:rStyle w:val="a5"/>
          <w:rFonts w:ascii="Times New Roman" w:hAnsi="Times New Roman"/>
          <w:b w:val="0"/>
          <w:sz w:val="28"/>
          <w:szCs w:val="28"/>
        </w:rPr>
        <w:t>Собрания депутатов Прутского сельсовета от 27.12.2019</w:t>
      </w:r>
      <w:r>
        <w:rPr>
          <w:rStyle w:val="a5"/>
          <w:b w:val="0"/>
          <w:sz w:val="28"/>
          <w:szCs w:val="28"/>
        </w:rPr>
        <w:t xml:space="preserve"> </w:t>
      </w:r>
      <w:r w:rsidRPr="008E397A">
        <w:rPr>
          <w:rStyle w:val="a5"/>
          <w:rFonts w:ascii="Times New Roman" w:hAnsi="Times New Roman"/>
          <w:b w:val="0"/>
          <w:sz w:val="28"/>
          <w:szCs w:val="28"/>
        </w:rPr>
        <w:t xml:space="preserve">г </w:t>
      </w:r>
      <w:r>
        <w:rPr>
          <w:rStyle w:val="a5"/>
          <w:b w:val="0"/>
          <w:sz w:val="28"/>
          <w:szCs w:val="28"/>
        </w:rPr>
        <w:t>.</w:t>
      </w:r>
      <w:r w:rsidRPr="008E397A">
        <w:rPr>
          <w:rStyle w:val="a5"/>
          <w:rFonts w:ascii="Times New Roman" w:hAnsi="Times New Roman"/>
          <w:b w:val="0"/>
          <w:sz w:val="28"/>
          <w:szCs w:val="28"/>
        </w:rPr>
        <w:t>№ 91 «О</w:t>
      </w:r>
      <w:r>
        <w:rPr>
          <w:rStyle w:val="a5"/>
          <w:b w:val="0"/>
          <w:sz w:val="28"/>
          <w:szCs w:val="28"/>
        </w:rPr>
        <w:t xml:space="preserve"> </w:t>
      </w:r>
      <w:r w:rsidRPr="008E397A">
        <w:rPr>
          <w:rStyle w:val="a5"/>
          <w:rFonts w:ascii="Times New Roman" w:hAnsi="Times New Roman"/>
          <w:b w:val="0"/>
          <w:sz w:val="28"/>
          <w:szCs w:val="28"/>
        </w:rPr>
        <w:t>бюджете поселения на 2020г»</w:t>
      </w:r>
    </w:p>
    <w:p w:rsidR="008E397A" w:rsidRDefault="008E397A" w:rsidP="008E39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«За» - 8, «против» - нет, «воздержались» - нет. </w:t>
      </w:r>
    </w:p>
    <w:p w:rsidR="008E397A" w:rsidRPr="00B04CF1" w:rsidRDefault="008E397A" w:rsidP="00C65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5476" w:rsidRPr="00BC6225" w:rsidRDefault="007F5476" w:rsidP="007F5476">
      <w:pPr>
        <w:tabs>
          <w:tab w:val="left" w:pos="8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F5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225">
        <w:rPr>
          <w:rFonts w:ascii="Times New Roman" w:hAnsi="Times New Roman" w:cs="Times New Roman"/>
          <w:sz w:val="28"/>
          <w:szCs w:val="28"/>
        </w:rPr>
        <w:t xml:space="preserve">О списании </w:t>
      </w:r>
      <w:r w:rsidRPr="00BC622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имущества</w:t>
      </w:r>
      <w:r w:rsidRPr="00BC62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22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исключение </w:t>
      </w:r>
      <w:r w:rsidRPr="00BC6225">
        <w:rPr>
          <w:rFonts w:ascii="Times New Roman" w:hAnsi="Times New Roman" w:cs="Times New Roman"/>
          <w:sz w:val="28"/>
          <w:szCs w:val="28"/>
          <w:shd w:val="clear" w:color="auto" w:fill="FFFFFF"/>
        </w:rPr>
        <w:t>его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6225">
        <w:rPr>
          <w:rFonts w:ascii="Times New Roman" w:hAnsi="Times New Roman" w:cs="Times New Roman"/>
          <w:sz w:val="28"/>
          <w:szCs w:val="28"/>
          <w:shd w:val="clear" w:color="auto" w:fill="FFFFFF"/>
        </w:rPr>
        <w:t>и казны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Прутского сельсовета Павловского района Алтайского края</w:t>
      </w:r>
    </w:p>
    <w:p w:rsidR="007F5476" w:rsidRDefault="007F5476" w:rsidP="007F5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476" w:rsidRDefault="007F5476" w:rsidP="007F5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7F5476" w:rsidRPr="00BC6225" w:rsidRDefault="007F5476" w:rsidP="007F5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476">
        <w:rPr>
          <w:rFonts w:ascii="Times New Roman" w:hAnsi="Times New Roman" w:cs="Times New Roman"/>
          <w:sz w:val="28"/>
          <w:szCs w:val="28"/>
        </w:rPr>
        <w:t>Слушали главу сельсовета, который доложил присутствующим</w:t>
      </w:r>
      <w:proofErr w:type="gramStart"/>
      <w:r w:rsidRPr="007F54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5476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622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решением совета депутатов Прутского сельсовета, уставом </w:t>
      </w:r>
      <w:r w:rsidRPr="00BC62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Прутской сельсовет, на основании акта обследования технического состояния </w:t>
      </w:r>
      <w:r w:rsidRPr="00BC6225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МУП « </w:t>
      </w:r>
      <w:proofErr w:type="spellStart"/>
      <w:r w:rsidRPr="00BC6225">
        <w:rPr>
          <w:rFonts w:ascii="Times New Roman" w:hAnsi="Times New Roman" w:cs="Times New Roman"/>
          <w:sz w:val="28"/>
          <w:szCs w:val="28"/>
        </w:rPr>
        <w:t>Прутские</w:t>
      </w:r>
      <w:proofErr w:type="spellEnd"/>
      <w:r w:rsidRPr="00BC6225">
        <w:rPr>
          <w:rFonts w:ascii="Times New Roman" w:hAnsi="Times New Roman" w:cs="Times New Roman"/>
          <w:sz w:val="28"/>
          <w:szCs w:val="28"/>
        </w:rPr>
        <w:t xml:space="preserve"> коммунальные сети, </w:t>
      </w:r>
    </w:p>
    <w:p w:rsidR="007F5476" w:rsidRDefault="007F5476" w:rsidP="007F5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списать с баланса администрации башню и охранную зону и изъять имущество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ведения МУП., кроме этого по программе ППМИ возведена новая башня, которую необходимо внести в реестр имущества и баланс Администрации.</w:t>
      </w:r>
    </w:p>
    <w:p w:rsidR="007F5476" w:rsidRPr="007F5476" w:rsidRDefault="007F5476" w:rsidP="007F5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списать старую башню и поставить на баланс новую водонапорную башню с балансовой стоимостью 1671300,00.</w:t>
      </w:r>
    </w:p>
    <w:p w:rsidR="007F5476" w:rsidRDefault="007F5476" w:rsidP="007F54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«За» - 8, «против» - нет, «воздержались» - нет. </w:t>
      </w:r>
    </w:p>
    <w:p w:rsidR="00C6505B" w:rsidRPr="00C6505B" w:rsidRDefault="00C6505B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pStyle w:val="af7"/>
        <w:tabs>
          <w:tab w:val="left" w:pos="980"/>
        </w:tabs>
        <w:spacing w:after="0"/>
        <w:rPr>
          <w:sz w:val="28"/>
          <w:szCs w:val="28"/>
        </w:rPr>
      </w:pPr>
      <w:r w:rsidRPr="00B04CF1">
        <w:rPr>
          <w:sz w:val="28"/>
          <w:szCs w:val="28"/>
        </w:rPr>
        <w:t>Председатель Собрания депутатов                                        И.В. Самсоненко</w:t>
      </w:r>
    </w:p>
    <w:p w:rsidR="005B7DBF" w:rsidRPr="00B04CF1" w:rsidRDefault="005B7DBF" w:rsidP="00B04CF1">
      <w:pPr>
        <w:pStyle w:val="af7"/>
        <w:tabs>
          <w:tab w:val="left" w:pos="980"/>
        </w:tabs>
        <w:spacing w:after="0"/>
        <w:rPr>
          <w:sz w:val="28"/>
          <w:szCs w:val="28"/>
        </w:rPr>
      </w:pPr>
    </w:p>
    <w:p w:rsidR="005B7DBF" w:rsidRPr="00B04CF1" w:rsidRDefault="005B7DBF" w:rsidP="00B04CF1">
      <w:pPr>
        <w:pStyle w:val="af7"/>
        <w:tabs>
          <w:tab w:val="left" w:pos="980"/>
        </w:tabs>
        <w:spacing w:after="0"/>
        <w:rPr>
          <w:sz w:val="28"/>
          <w:szCs w:val="28"/>
        </w:rPr>
      </w:pPr>
      <w:r w:rsidRPr="00B04CF1">
        <w:rPr>
          <w:sz w:val="28"/>
          <w:szCs w:val="28"/>
        </w:rPr>
        <w:t>Секретарь                                                                                 И.С. Орлова</w:t>
      </w:r>
    </w:p>
    <w:p w:rsidR="005B7DBF" w:rsidRPr="00B04CF1" w:rsidRDefault="005B7DBF" w:rsidP="00B04CF1">
      <w:pPr>
        <w:pStyle w:val="af7"/>
        <w:tabs>
          <w:tab w:val="left" w:pos="980"/>
        </w:tabs>
        <w:spacing w:after="0"/>
        <w:ind w:left="360" w:firstLine="720"/>
        <w:rPr>
          <w:color w:val="FF0000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04C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       п. Прутской                               </w:t>
      </w:r>
      <w:r w:rsidR="00B04CF1">
        <w:rPr>
          <w:rFonts w:ascii="Times New Roman" w:hAnsi="Times New Roman" w:cs="Times New Roman"/>
          <w:sz w:val="28"/>
          <w:szCs w:val="28"/>
        </w:rPr>
        <w:t xml:space="preserve">                             № 1</w:t>
      </w:r>
      <w:r w:rsidRPr="00B04CF1">
        <w:rPr>
          <w:rFonts w:ascii="Times New Roman" w:hAnsi="Times New Roman" w:cs="Times New Roman"/>
          <w:sz w:val="28"/>
          <w:szCs w:val="28"/>
        </w:rPr>
        <w:t xml:space="preserve">9                                     </w:t>
      </w:r>
    </w:p>
    <w:p w:rsidR="005B7DBF" w:rsidRPr="00B04CF1" w:rsidRDefault="004F1B04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02.11.2020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04CF1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B04CF1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B04CF1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B04CF1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5B7DBF" w:rsidRPr="00B04CF1" w:rsidRDefault="005B7DBF" w:rsidP="00B04CF1">
      <w:pPr>
        <w:pStyle w:val="a9"/>
        <w:spacing w:after="0"/>
        <w:rPr>
          <w:sz w:val="28"/>
          <w:szCs w:val="28"/>
        </w:rPr>
      </w:pPr>
      <w:r w:rsidRPr="00B04CF1">
        <w:rPr>
          <w:sz w:val="28"/>
          <w:szCs w:val="28"/>
        </w:rPr>
        <w:t xml:space="preserve"> включив в неё следующие вопросы:</w:t>
      </w:r>
    </w:p>
    <w:p w:rsidR="008E397A" w:rsidRPr="00B04CF1" w:rsidRDefault="008E397A" w:rsidP="008E397A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lastRenderedPageBreak/>
        <w:t>1.Об утверждении новой редакции Устава муниципального образования Прутской сельсовет Павловского района Алтайского края 2020 г.</w:t>
      </w:r>
    </w:p>
    <w:p w:rsidR="008E397A" w:rsidRPr="00B04CF1" w:rsidRDefault="008E397A" w:rsidP="008E397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B04CF1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B04CF1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8E397A" w:rsidRDefault="008E397A" w:rsidP="008E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4795">
        <w:rPr>
          <w:rFonts w:ascii="Times New Roman" w:hAnsi="Times New Roman" w:cs="Times New Roman"/>
          <w:sz w:val="28"/>
          <w:szCs w:val="28"/>
        </w:rPr>
        <w:t xml:space="preserve">2.Об утверждении соглашения между органами местного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4795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и Прутского сельсовета Павловского района о передаче осуществления части полномочий по решении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опросов местного значения на 2021г.</w:t>
      </w:r>
    </w:p>
    <w:p w:rsidR="008E397A" w:rsidRPr="004F4795" w:rsidRDefault="008E397A" w:rsidP="008E3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8E397A" w:rsidRPr="008E397A" w:rsidRDefault="008E397A" w:rsidP="008E397A">
      <w:pPr>
        <w:pStyle w:val="a6"/>
        <w:rPr>
          <w:rStyle w:val="a5"/>
          <w:b w:val="0"/>
          <w:sz w:val="28"/>
          <w:szCs w:val="28"/>
        </w:rPr>
      </w:pPr>
      <w:r>
        <w:rPr>
          <w:b/>
          <w:sz w:val="28"/>
          <w:szCs w:val="28"/>
        </w:rPr>
        <w:tab/>
      </w:r>
      <w:r w:rsidRPr="008E397A">
        <w:rPr>
          <w:sz w:val="28"/>
          <w:szCs w:val="28"/>
        </w:rPr>
        <w:t>3.</w:t>
      </w:r>
      <w:r w:rsidRPr="008E397A">
        <w:rPr>
          <w:rStyle w:val="a5"/>
          <w:b w:val="0"/>
          <w:sz w:val="28"/>
          <w:szCs w:val="28"/>
        </w:rPr>
        <w:t xml:space="preserve"> «О внесении изменений в решение Собрания депутатов Прутского сельсовета от 27.12.2019</w:t>
      </w:r>
      <w:r>
        <w:rPr>
          <w:rStyle w:val="a5"/>
          <w:b w:val="0"/>
          <w:sz w:val="28"/>
          <w:szCs w:val="28"/>
        </w:rPr>
        <w:t xml:space="preserve"> </w:t>
      </w:r>
      <w:r w:rsidRPr="008E397A">
        <w:rPr>
          <w:rStyle w:val="a5"/>
          <w:b w:val="0"/>
          <w:sz w:val="28"/>
          <w:szCs w:val="28"/>
        </w:rPr>
        <w:t xml:space="preserve">г </w:t>
      </w:r>
      <w:r>
        <w:rPr>
          <w:rStyle w:val="a5"/>
          <w:b w:val="0"/>
          <w:sz w:val="28"/>
          <w:szCs w:val="28"/>
        </w:rPr>
        <w:t>.</w:t>
      </w:r>
      <w:r w:rsidRPr="008E397A">
        <w:rPr>
          <w:rStyle w:val="a5"/>
          <w:b w:val="0"/>
          <w:sz w:val="28"/>
          <w:szCs w:val="28"/>
        </w:rPr>
        <w:t>№ 91 «О</w:t>
      </w:r>
      <w:r>
        <w:rPr>
          <w:rStyle w:val="a5"/>
          <w:b w:val="0"/>
          <w:sz w:val="28"/>
          <w:szCs w:val="28"/>
        </w:rPr>
        <w:t xml:space="preserve"> </w:t>
      </w:r>
      <w:r w:rsidRPr="008E397A">
        <w:rPr>
          <w:rStyle w:val="a5"/>
          <w:b w:val="0"/>
          <w:sz w:val="28"/>
          <w:szCs w:val="28"/>
        </w:rPr>
        <w:t xml:space="preserve">бюджете поселения на 2020г» </w:t>
      </w:r>
    </w:p>
    <w:p w:rsidR="008E397A" w:rsidRPr="008E397A" w:rsidRDefault="008E397A" w:rsidP="008E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Шевченко Т.И.</w:t>
      </w:r>
    </w:p>
    <w:p w:rsidR="008E397A" w:rsidRPr="00B04CF1" w:rsidRDefault="008E397A" w:rsidP="008E3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F79" w:rsidRPr="00BC6225" w:rsidRDefault="003D3F79" w:rsidP="003D3F79">
      <w:pPr>
        <w:tabs>
          <w:tab w:val="left" w:pos="8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7F5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225">
        <w:rPr>
          <w:rFonts w:ascii="Times New Roman" w:hAnsi="Times New Roman" w:cs="Times New Roman"/>
          <w:sz w:val="28"/>
          <w:szCs w:val="28"/>
        </w:rPr>
        <w:t xml:space="preserve">О списании </w:t>
      </w:r>
      <w:r w:rsidRPr="00BC622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имущества</w:t>
      </w:r>
      <w:r w:rsidRPr="00BC62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22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исключение </w:t>
      </w:r>
      <w:r w:rsidRPr="00BC6225">
        <w:rPr>
          <w:rFonts w:ascii="Times New Roman" w:hAnsi="Times New Roman" w:cs="Times New Roman"/>
          <w:sz w:val="28"/>
          <w:szCs w:val="28"/>
          <w:shd w:val="clear" w:color="auto" w:fill="FFFFFF"/>
        </w:rPr>
        <w:t>его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6225">
        <w:rPr>
          <w:rFonts w:ascii="Times New Roman" w:hAnsi="Times New Roman" w:cs="Times New Roman"/>
          <w:sz w:val="28"/>
          <w:szCs w:val="28"/>
          <w:shd w:val="clear" w:color="auto" w:fill="FFFFFF"/>
        </w:rPr>
        <w:t>и казны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Прутского сельсовета Павловского района Алтайского края</w:t>
      </w:r>
    </w:p>
    <w:p w:rsidR="003D3F79" w:rsidRDefault="003D3F79" w:rsidP="003D3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F79" w:rsidRDefault="003D3F79" w:rsidP="003D3F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8E397A" w:rsidRPr="00B04CF1" w:rsidRDefault="008E397A" w:rsidP="003D3F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B04CF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И.В. Самсоненко</w:t>
      </w:r>
    </w:p>
    <w:p w:rsidR="005B7DBF" w:rsidRPr="00B04CF1" w:rsidRDefault="005B7DBF" w:rsidP="00B04CF1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7DBF" w:rsidRPr="00B04CF1" w:rsidRDefault="004F1B04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02.11.2020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г.     </w:t>
      </w:r>
      <w:r w:rsidR="00B04C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      п. Прутской                                              № </w:t>
      </w:r>
      <w:r w:rsidR="00B04CF1" w:rsidRPr="00B04CF1">
        <w:rPr>
          <w:rFonts w:ascii="Times New Roman" w:hAnsi="Times New Roman" w:cs="Times New Roman"/>
          <w:sz w:val="28"/>
          <w:szCs w:val="28"/>
        </w:rPr>
        <w:t>20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4C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Прутской сельсовет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</w:t>
      </w:r>
      <w:r w:rsidRPr="00B04CF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Прутской сельсовет Павловского района Алтайского края,  Собрание депутатов Прутского   сельсовета Павловского района Алтайского края               </w:t>
      </w:r>
      <w:proofErr w:type="spellStart"/>
      <w:proofErr w:type="gramStart"/>
      <w:r w:rsidRPr="00B04CF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04CF1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B04CF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04CF1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1.  Принять   Устав   муниципального   образования    Прутской   сельсовет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Павловского района Алтайского края.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2. Представить     Устав     для   государственной   регистрации   в   органы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юстиции.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3. Признать   утратившим      силу      решение      Собрания      депутатов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Прутского   сельсовета  Павловского    района    Алтайского   края  </w:t>
      </w:r>
      <w:proofErr w:type="gramStart"/>
      <w:r w:rsidRPr="00B04C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04CF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DBF" w:rsidRPr="00B04CF1" w:rsidRDefault="004F1B04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29.10.2019 г. № 8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2 «О принятии   Устава  муниципального   образования             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Прутской сельсовет Павловского района Алтайского    края».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4. Контроль    исполнения  настоящего решения  возложить на заместителя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председателя Собрания депутатов Копылову О.А.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И.В. Самсоненко</w:t>
      </w:r>
    </w:p>
    <w:p w:rsidR="005B7DBF" w:rsidRPr="006E4D2D" w:rsidRDefault="005B7DBF" w:rsidP="00B04CF1">
      <w:pPr>
        <w:spacing w:after="0"/>
        <w:rPr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5108E" w:rsidRPr="00F5108E" w:rsidRDefault="00F5108E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5108E">
        <w:rPr>
          <w:b/>
          <w:bCs/>
          <w:color w:val="000000"/>
          <w:sz w:val="28"/>
          <w:szCs w:val="28"/>
        </w:rPr>
        <w:t>РОССИЙСКАЯ   ФЕДЕРАЦИЯ</w:t>
      </w:r>
    </w:p>
    <w:p w:rsidR="00F5108E" w:rsidRPr="00F5108E" w:rsidRDefault="00F5108E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5108E">
        <w:rPr>
          <w:b/>
          <w:bCs/>
          <w:color w:val="000000"/>
          <w:sz w:val="28"/>
          <w:szCs w:val="28"/>
        </w:rPr>
        <w:t>СОБРАНИЕ ДЕПУТАТОВ ПРУТСКОГО СЕЛЬСОВЕТА ПАВЛОВСКОГО РАЙОНА АЛТАЙСКОГО КРАЯ</w:t>
      </w:r>
    </w:p>
    <w:p w:rsidR="00F5108E" w:rsidRPr="00F5108E" w:rsidRDefault="00F5108E" w:rsidP="00F5108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08E" w:rsidRPr="00F5108E" w:rsidRDefault="00F5108E" w:rsidP="00F5108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08E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F5108E" w:rsidRPr="00F5108E" w:rsidRDefault="000B7B29" w:rsidP="00F5108E">
      <w:pPr>
        <w:pStyle w:val="a6"/>
        <w:tabs>
          <w:tab w:val="left" w:pos="270"/>
          <w:tab w:val="center" w:pos="4818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02.11</w:t>
      </w:r>
      <w:r w:rsidR="00F5108E" w:rsidRPr="00F5108E">
        <w:rPr>
          <w:bCs/>
          <w:color w:val="000000"/>
          <w:sz w:val="28"/>
          <w:szCs w:val="28"/>
        </w:rPr>
        <w:t>.2020г</w:t>
      </w:r>
      <w:r w:rsidR="00F5108E" w:rsidRPr="00F5108E">
        <w:rPr>
          <w:bCs/>
          <w:color w:val="000000"/>
          <w:sz w:val="28"/>
          <w:szCs w:val="28"/>
        </w:rPr>
        <w:tab/>
      </w:r>
      <w:r w:rsidR="00F5108E" w:rsidRPr="00F5108E">
        <w:rPr>
          <w:bCs/>
          <w:color w:val="000000"/>
          <w:sz w:val="28"/>
          <w:szCs w:val="28"/>
        </w:rPr>
        <w:tab/>
      </w:r>
      <w:r w:rsidR="00F5108E" w:rsidRPr="00F5108E">
        <w:rPr>
          <w:bCs/>
          <w:color w:val="000000"/>
          <w:sz w:val="28"/>
          <w:szCs w:val="28"/>
        </w:rPr>
        <w:tab/>
      </w:r>
      <w:r w:rsidR="00F5108E" w:rsidRPr="00F5108E">
        <w:rPr>
          <w:bCs/>
          <w:color w:val="000000"/>
          <w:sz w:val="28"/>
          <w:szCs w:val="28"/>
        </w:rPr>
        <w:tab/>
      </w:r>
      <w:r w:rsidR="00F5108E" w:rsidRPr="00F5108E">
        <w:rPr>
          <w:bCs/>
          <w:color w:val="000000"/>
          <w:sz w:val="28"/>
          <w:szCs w:val="28"/>
        </w:rPr>
        <w:tab/>
      </w:r>
      <w:r w:rsidR="00F5108E" w:rsidRPr="00F5108E">
        <w:rPr>
          <w:bCs/>
          <w:color w:val="000000"/>
          <w:sz w:val="28"/>
          <w:szCs w:val="28"/>
        </w:rPr>
        <w:tab/>
        <w:t>№ 21</w:t>
      </w:r>
    </w:p>
    <w:p w:rsidR="00F5108E" w:rsidRPr="00F5108E" w:rsidRDefault="00F5108E" w:rsidP="00F5108E">
      <w:pPr>
        <w:pStyle w:val="a6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proofErr w:type="spellStart"/>
      <w:r w:rsidRPr="00F5108E">
        <w:rPr>
          <w:bCs/>
          <w:color w:val="000000"/>
          <w:sz w:val="28"/>
          <w:szCs w:val="28"/>
        </w:rPr>
        <w:t>п</w:t>
      </w:r>
      <w:proofErr w:type="gramStart"/>
      <w:r w:rsidRPr="00F5108E">
        <w:rPr>
          <w:bCs/>
          <w:color w:val="000000"/>
          <w:sz w:val="28"/>
          <w:szCs w:val="28"/>
        </w:rPr>
        <w:t>.П</w:t>
      </w:r>
      <w:proofErr w:type="gramEnd"/>
      <w:r w:rsidRPr="00F5108E">
        <w:rPr>
          <w:bCs/>
          <w:color w:val="000000"/>
          <w:sz w:val="28"/>
          <w:szCs w:val="28"/>
        </w:rPr>
        <w:t>рутской</w:t>
      </w:r>
      <w:proofErr w:type="spellEnd"/>
    </w:p>
    <w:p w:rsidR="00F5108E" w:rsidRPr="00F5108E" w:rsidRDefault="00F5108E" w:rsidP="00F5108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108E" w:rsidRPr="00F5108E" w:rsidRDefault="00F5108E" w:rsidP="00F5108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108E" w:rsidRPr="00F5108E" w:rsidRDefault="00F5108E" w:rsidP="00F5108E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 xml:space="preserve"> «О внесении изменений в решение</w:t>
      </w:r>
    </w:p>
    <w:p w:rsidR="00F5108E" w:rsidRPr="00F5108E" w:rsidRDefault="00F5108E" w:rsidP="00F5108E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 xml:space="preserve">Собрания депутатов Прутского </w:t>
      </w:r>
    </w:p>
    <w:p w:rsidR="00F5108E" w:rsidRPr="00F5108E" w:rsidRDefault="00F5108E" w:rsidP="00F5108E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>сельсовета от 27.12.2019г № 91 «О</w:t>
      </w:r>
    </w:p>
    <w:p w:rsidR="00F5108E" w:rsidRPr="00F5108E" w:rsidRDefault="00F5108E" w:rsidP="00F5108E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proofErr w:type="gramStart"/>
      <w:r w:rsidRPr="00F5108E">
        <w:rPr>
          <w:rStyle w:val="a5"/>
          <w:b w:val="0"/>
          <w:sz w:val="28"/>
          <w:szCs w:val="28"/>
        </w:rPr>
        <w:lastRenderedPageBreak/>
        <w:t>бюджете</w:t>
      </w:r>
      <w:proofErr w:type="gramEnd"/>
      <w:r w:rsidRPr="00F5108E">
        <w:rPr>
          <w:rStyle w:val="a5"/>
          <w:b w:val="0"/>
          <w:sz w:val="28"/>
          <w:szCs w:val="28"/>
        </w:rPr>
        <w:t xml:space="preserve"> поселения на 2020г» </w:t>
      </w:r>
    </w:p>
    <w:p w:rsidR="00F5108E" w:rsidRPr="00F5108E" w:rsidRDefault="00F5108E" w:rsidP="00F5108E">
      <w:pPr>
        <w:pStyle w:val="a6"/>
        <w:spacing w:before="0" w:beforeAutospacing="0" w:after="0" w:afterAutospacing="0"/>
        <w:rPr>
          <w:rStyle w:val="a5"/>
          <w:sz w:val="28"/>
          <w:szCs w:val="28"/>
        </w:rPr>
      </w:pPr>
    </w:p>
    <w:p w:rsidR="00F5108E" w:rsidRPr="00F5108E" w:rsidRDefault="00F5108E" w:rsidP="00F5108E">
      <w:pPr>
        <w:pStyle w:val="a6"/>
        <w:spacing w:before="0" w:beforeAutospacing="0" w:after="0" w:afterAutospacing="0"/>
        <w:rPr>
          <w:rStyle w:val="a5"/>
          <w:sz w:val="28"/>
          <w:szCs w:val="28"/>
        </w:rPr>
      </w:pPr>
    </w:p>
    <w:p w:rsidR="00F5108E" w:rsidRPr="00F5108E" w:rsidRDefault="00F5108E" w:rsidP="00F5108E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>В соответствии с Уставом муниципального образования «Прутской сельсовет»</w:t>
      </w:r>
    </w:p>
    <w:p w:rsidR="00F5108E" w:rsidRPr="00F5108E" w:rsidRDefault="00F5108E" w:rsidP="00F5108E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 xml:space="preserve">Собрание депутатов </w:t>
      </w:r>
      <w:proofErr w:type="spellStart"/>
      <w:proofErr w:type="gramStart"/>
      <w:r w:rsidRPr="00F5108E">
        <w:rPr>
          <w:rStyle w:val="a5"/>
          <w:b w:val="0"/>
          <w:sz w:val="28"/>
          <w:szCs w:val="28"/>
        </w:rPr>
        <w:t>р</w:t>
      </w:r>
      <w:proofErr w:type="spellEnd"/>
      <w:proofErr w:type="gramEnd"/>
      <w:r w:rsidRPr="00F5108E">
        <w:rPr>
          <w:rStyle w:val="a5"/>
          <w:b w:val="0"/>
          <w:sz w:val="28"/>
          <w:szCs w:val="28"/>
        </w:rPr>
        <w:t xml:space="preserve"> е </w:t>
      </w:r>
      <w:proofErr w:type="spellStart"/>
      <w:r w:rsidRPr="00F5108E">
        <w:rPr>
          <w:rStyle w:val="a5"/>
          <w:b w:val="0"/>
          <w:sz w:val="28"/>
          <w:szCs w:val="28"/>
        </w:rPr>
        <w:t>ш</w:t>
      </w:r>
      <w:proofErr w:type="spellEnd"/>
      <w:r w:rsidRPr="00F5108E">
        <w:rPr>
          <w:rStyle w:val="a5"/>
          <w:b w:val="0"/>
          <w:sz w:val="28"/>
          <w:szCs w:val="28"/>
        </w:rPr>
        <w:t xml:space="preserve"> а е т:</w:t>
      </w:r>
    </w:p>
    <w:p w:rsidR="00F5108E" w:rsidRPr="00F5108E" w:rsidRDefault="00F5108E" w:rsidP="00F5108E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>Внести в Решение Собрания депутатов Прутского сельсовета от 27.12.2019г № 91 «О бюджете поселения на 2020 год» следующие изменения:</w:t>
      </w:r>
    </w:p>
    <w:p w:rsidR="00F5108E" w:rsidRPr="00F5108E" w:rsidRDefault="00F5108E" w:rsidP="00F5108E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>1) п.1) статьи 1 изложить в следующей редакции:</w:t>
      </w:r>
    </w:p>
    <w:p w:rsidR="00F5108E" w:rsidRPr="00F5108E" w:rsidRDefault="00F5108E" w:rsidP="00F5108E">
      <w:pPr>
        <w:pStyle w:val="a6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 xml:space="preserve">        «1) общий объём доходов местного бюджета на 2020 год составляет в сумме 9991,7 </w:t>
      </w:r>
      <w:proofErr w:type="spellStart"/>
      <w:r w:rsidRPr="00F5108E">
        <w:rPr>
          <w:rStyle w:val="a5"/>
          <w:b w:val="0"/>
          <w:sz w:val="28"/>
          <w:szCs w:val="28"/>
        </w:rPr>
        <w:t>тыс</w:t>
      </w:r>
      <w:proofErr w:type="gramStart"/>
      <w:r w:rsidRPr="00F5108E">
        <w:rPr>
          <w:rStyle w:val="a5"/>
          <w:b w:val="0"/>
          <w:sz w:val="28"/>
          <w:szCs w:val="28"/>
        </w:rPr>
        <w:t>.р</w:t>
      </w:r>
      <w:proofErr w:type="gramEnd"/>
      <w:r w:rsidRPr="00F5108E">
        <w:rPr>
          <w:rStyle w:val="a5"/>
          <w:b w:val="0"/>
          <w:sz w:val="28"/>
          <w:szCs w:val="28"/>
        </w:rPr>
        <w:t>уб</w:t>
      </w:r>
      <w:proofErr w:type="spellEnd"/>
      <w:r w:rsidRPr="00F5108E">
        <w:rPr>
          <w:rStyle w:val="a5"/>
          <w:b w:val="0"/>
          <w:sz w:val="28"/>
          <w:szCs w:val="28"/>
        </w:rPr>
        <w:t xml:space="preserve">, в том числе собственные доходы в сумме 1466,0 тыс.руб., дотации и </w:t>
      </w:r>
      <w:proofErr w:type="spellStart"/>
      <w:r w:rsidRPr="00F5108E">
        <w:rPr>
          <w:rStyle w:val="a5"/>
          <w:b w:val="0"/>
          <w:sz w:val="28"/>
          <w:szCs w:val="28"/>
        </w:rPr>
        <w:t>субвенции,получаемые</w:t>
      </w:r>
      <w:proofErr w:type="spellEnd"/>
      <w:r w:rsidRPr="00F5108E">
        <w:rPr>
          <w:rStyle w:val="a5"/>
          <w:b w:val="0"/>
          <w:sz w:val="28"/>
          <w:szCs w:val="28"/>
        </w:rPr>
        <w:t xml:space="preserve"> из районного бюджета в сумме 8525,7 </w:t>
      </w:r>
      <w:proofErr w:type="spellStart"/>
      <w:r w:rsidRPr="00F5108E">
        <w:rPr>
          <w:rStyle w:val="a5"/>
          <w:b w:val="0"/>
          <w:sz w:val="28"/>
          <w:szCs w:val="28"/>
        </w:rPr>
        <w:t>тыс.руб</w:t>
      </w:r>
      <w:proofErr w:type="spellEnd"/>
      <w:r w:rsidRPr="00F5108E">
        <w:rPr>
          <w:rStyle w:val="a5"/>
          <w:b w:val="0"/>
          <w:sz w:val="28"/>
          <w:szCs w:val="28"/>
        </w:rPr>
        <w:t xml:space="preserve"> Расходы бюджета мо сельское поселение «Прутской сельсовет» составляют в сумме 9991,7 тыс.рублей.</w:t>
      </w:r>
    </w:p>
    <w:p w:rsidR="00F5108E" w:rsidRPr="00F5108E" w:rsidRDefault="00F5108E" w:rsidP="00F5108E">
      <w:pPr>
        <w:pStyle w:val="a6"/>
        <w:spacing w:before="0" w:beforeAutospacing="0" w:after="0" w:afterAutospacing="0"/>
        <w:ind w:firstLine="720"/>
        <w:jc w:val="both"/>
        <w:rPr>
          <w:rStyle w:val="a5"/>
          <w:sz w:val="28"/>
          <w:szCs w:val="28"/>
        </w:rPr>
      </w:pPr>
    </w:p>
    <w:p w:rsidR="00F5108E" w:rsidRPr="00F5108E" w:rsidRDefault="00F5108E" w:rsidP="00F5108E">
      <w:pPr>
        <w:pStyle w:val="a6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>2)Приложение 7 Решения Собрания депутатов Прутского сельсовета от 27.12.2019г № 91 «О  бюджете поселения на 2020 год» изложить в следующей редакции:</w:t>
      </w:r>
    </w:p>
    <w:p w:rsidR="00F5108E" w:rsidRPr="00F5108E" w:rsidRDefault="00F5108E" w:rsidP="00F5108E">
      <w:pPr>
        <w:pStyle w:val="a6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F5108E" w:rsidRPr="00F5108E" w:rsidRDefault="00F5108E" w:rsidP="00F5108E">
      <w:pPr>
        <w:pStyle w:val="a6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 xml:space="preserve">Распределение бюджетных ассигнований </w:t>
      </w:r>
    </w:p>
    <w:p w:rsidR="00F5108E" w:rsidRPr="00F5108E" w:rsidRDefault="00F5108E" w:rsidP="00F5108E">
      <w:pPr>
        <w:pStyle w:val="a6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>по разделам</w:t>
      </w:r>
      <w:proofErr w:type="gramStart"/>
      <w:r w:rsidRPr="00F5108E">
        <w:rPr>
          <w:rStyle w:val="a5"/>
          <w:b w:val="0"/>
          <w:sz w:val="28"/>
          <w:szCs w:val="28"/>
        </w:rPr>
        <w:t xml:space="preserve"> ,</w:t>
      </w:r>
      <w:proofErr w:type="gramEnd"/>
      <w:r w:rsidRPr="00F5108E">
        <w:rPr>
          <w:rStyle w:val="a5"/>
          <w:b w:val="0"/>
          <w:sz w:val="28"/>
          <w:szCs w:val="28"/>
        </w:rPr>
        <w:t xml:space="preserve"> подразделам, целевым статьям и видам расходов</w:t>
      </w:r>
    </w:p>
    <w:p w:rsidR="00F5108E" w:rsidRPr="00F5108E" w:rsidRDefault="00F5108E" w:rsidP="00F5108E">
      <w:pPr>
        <w:pStyle w:val="a6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>классификации расходов бюджетов в ведомственной структуре расходов</w:t>
      </w:r>
    </w:p>
    <w:p w:rsidR="00F5108E" w:rsidRPr="00F5108E" w:rsidRDefault="00F5108E" w:rsidP="00F5108E">
      <w:pPr>
        <w:pStyle w:val="a6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 xml:space="preserve">                                                   за 2020 год.</w:t>
      </w:r>
    </w:p>
    <w:p w:rsidR="00F5108E" w:rsidRPr="00F5108E" w:rsidRDefault="00F5108E" w:rsidP="00F5108E">
      <w:pPr>
        <w:pStyle w:val="a6"/>
        <w:spacing w:before="0" w:beforeAutospacing="0" w:after="0" w:afterAutospacing="0"/>
        <w:jc w:val="right"/>
        <w:rPr>
          <w:rStyle w:val="a5"/>
          <w:b w:val="0"/>
          <w:sz w:val="28"/>
          <w:szCs w:val="28"/>
        </w:rPr>
      </w:pPr>
      <w:r w:rsidRPr="00F5108E">
        <w:rPr>
          <w:rStyle w:val="a5"/>
          <w:b w:val="0"/>
          <w:sz w:val="28"/>
          <w:szCs w:val="28"/>
        </w:rPr>
        <w:t>(тыс</w:t>
      </w:r>
      <w:proofErr w:type="gramStart"/>
      <w:r w:rsidRPr="00F5108E">
        <w:rPr>
          <w:rStyle w:val="a5"/>
          <w:b w:val="0"/>
          <w:sz w:val="28"/>
          <w:szCs w:val="28"/>
        </w:rPr>
        <w:t>.р</w:t>
      </w:r>
      <w:proofErr w:type="gramEnd"/>
      <w:r w:rsidRPr="00F5108E">
        <w:rPr>
          <w:rStyle w:val="a5"/>
          <w:b w:val="0"/>
          <w:sz w:val="28"/>
          <w:szCs w:val="28"/>
        </w:rPr>
        <w:t>уб.)</w:t>
      </w:r>
    </w:p>
    <w:p w:rsidR="00F5108E" w:rsidRPr="00F5108E" w:rsidRDefault="00F5108E" w:rsidP="00F5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08E" w:rsidRPr="00F5108E" w:rsidRDefault="00F5108E" w:rsidP="00F5108E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5108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1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080"/>
        <w:gridCol w:w="734"/>
        <w:gridCol w:w="709"/>
        <w:gridCol w:w="1797"/>
        <w:gridCol w:w="720"/>
        <w:gridCol w:w="2700"/>
      </w:tblGrid>
      <w:tr w:rsidR="00F5108E" w:rsidRPr="00F5108E" w:rsidTr="00D22DCB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8E" w:rsidRPr="00F5108E" w:rsidRDefault="00F5108E" w:rsidP="00F5108E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F5108E">
              <w:rPr>
                <w:rFonts w:ascii="Times New Roman" w:hAnsi="Times New Roman"/>
                <w:b w:val="0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F5108E">
              <w:rPr>
                <w:rFonts w:ascii="Times New Roman" w:hAnsi="Times New Roman"/>
                <w:b w:val="0"/>
              </w:rP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8E" w:rsidRPr="00F5108E" w:rsidRDefault="00F5108E" w:rsidP="00F5108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F5108E">
              <w:rPr>
                <w:rFonts w:ascii="Times New Roman" w:hAnsi="Times New Roman"/>
                <w:b w:val="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8E" w:rsidRPr="00F5108E" w:rsidRDefault="00F5108E" w:rsidP="00F5108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F5108E">
              <w:rPr>
                <w:rFonts w:ascii="Times New Roman" w:hAnsi="Times New Roman"/>
                <w:b w:val="0"/>
              </w:rPr>
              <w:t>Пр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F5108E">
              <w:rPr>
                <w:rFonts w:ascii="Times New Roman" w:hAnsi="Times New Roman"/>
                <w:b w:val="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F5108E">
              <w:rPr>
                <w:rFonts w:ascii="Times New Roman" w:hAnsi="Times New Roman"/>
                <w:b w:val="0"/>
              </w:rPr>
              <w:t>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8E" w:rsidRPr="00F5108E" w:rsidRDefault="00F5108E" w:rsidP="00F5108E">
            <w:pPr>
              <w:pStyle w:val="2"/>
              <w:spacing w:before="0" w:after="0"/>
              <w:rPr>
                <w:rFonts w:ascii="Times New Roman" w:hAnsi="Times New Roman"/>
                <w:b w:val="0"/>
              </w:rPr>
            </w:pPr>
            <w:r w:rsidRPr="00F5108E">
              <w:rPr>
                <w:rFonts w:ascii="Times New Roman" w:hAnsi="Times New Roman"/>
                <w:b w:val="0"/>
              </w:rPr>
              <w:t>Сумма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2461,2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425,0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х(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</w:t>
            </w:r>
          </w:p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1443,7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1443,7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1443,7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1443,7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479,0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Взносы по обязательному социальному страхованию на выплаты денежного содержания </w:t>
            </w: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 иные выплаты работников государственны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х(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802,7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592,5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592,5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01 4 00 70060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01 4 00 70060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518,5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оказание услуг) 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518,5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518,5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379,5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Взносы по обязательному </w:t>
            </w: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х(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 xml:space="preserve">02 5 00 </w:t>
            </w:r>
            <w:r w:rsidRPr="00F51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139,0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по стимулированию инвестиционной активности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Оценка </w:t>
            </w:r>
            <w:proofErr w:type="spellStart"/>
            <w:r w:rsidRPr="00F510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недвижимости</w:t>
            </w:r>
            <w:proofErr w:type="gramStart"/>
            <w:r w:rsidRPr="00F510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,п</w:t>
            </w:r>
            <w:proofErr w:type="gramEnd"/>
            <w:r w:rsidRPr="00F510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ризнание</w:t>
            </w:r>
            <w:proofErr w:type="spellEnd"/>
            <w:r w:rsidRPr="00F510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234,5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234,5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234,5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234,5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 xml:space="preserve">303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234,5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х(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17,6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1213,8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693,6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1193,6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сфере транспорта и дорожного </w:t>
            </w:r>
            <w:r w:rsidRPr="00F51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1193,6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256,6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256,6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улично-дорожной сети в </w:t>
            </w:r>
            <w:proofErr w:type="spell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городах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,р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абочих</w:t>
            </w:r>
            <w:proofErr w:type="spell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поселках,поселках</w:t>
            </w:r>
            <w:proofErr w:type="spell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типа и селах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937,0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937,0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20,2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92 9 00 00000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92 9 00 18040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3529,7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2234,5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</w:t>
            </w:r>
            <w:proofErr w:type="spellStart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прграмма</w:t>
            </w:r>
            <w:proofErr w:type="spellEnd"/>
            <w:proofErr w:type="gramStart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»К</w:t>
            </w:r>
            <w:proofErr w:type="gramEnd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омплексное развитие систем коммунальной инфраструктуры Павловского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563,2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Подпрграмма</w:t>
            </w:r>
            <w:proofErr w:type="spellEnd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«Увеличение объема и улучшение качества питьевой воды»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275,2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Закупка товаров, работ и услуг для обеспечения </w:t>
            </w: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275,2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275,2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275,2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»У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лучшение снабжения услугами теплоснабжения </w:t>
            </w:r>
            <w:proofErr w:type="spell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потребителей,рациональное</w:t>
            </w:r>
            <w:proofErr w:type="spell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использование энергоресурсов»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288,0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1671,3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98 5 00 00000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1671,3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местный бюджет на реализацию проектов основанных на инициативах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 xml:space="preserve">98 5 00 </w:t>
            </w:r>
            <w:r w:rsidRPr="00F510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1671,3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</w:t>
            </w:r>
            <w:proofErr w:type="spellStart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 xml:space="preserve">98 5 00 </w:t>
            </w:r>
            <w:r w:rsidRPr="00F510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1671,3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закупки </w:t>
            </w:r>
            <w:proofErr w:type="spellStart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услуг для обеспечения государственных(муниципальн</w:t>
            </w: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 xml:space="preserve">98 5 00 </w:t>
            </w:r>
            <w:r w:rsidRPr="00F510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1671,3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Прочая закупка </w:t>
            </w:r>
            <w:proofErr w:type="spellStart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товаров</w:t>
            </w:r>
            <w:proofErr w:type="gramStart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</w:t>
            </w:r>
            <w:proofErr w:type="spellEnd"/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 xml:space="preserve">98 5 00 </w:t>
            </w:r>
            <w:r w:rsidRPr="00F510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1671,3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1172,3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1172,3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1172,3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92 9 00 18050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92 9 00 18050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92 9 00 18070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92 9 00 18070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92 900 18080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760,3</w:t>
            </w:r>
          </w:p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92 900 18080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760,3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122,9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99 000 00000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122,9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99 900 00000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122,9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122,9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122,9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 юридическим лица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м(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кроме некоммерческих </w:t>
            </w: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организаций),индивидуальным </w:t>
            </w:r>
            <w:proofErr w:type="spell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предпринимателям,физическим</w:t>
            </w:r>
            <w:proofErr w:type="spell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лицам-производителям </w:t>
            </w:r>
            <w:proofErr w:type="spell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товаров,работ,услуг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122,9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Субсиди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и(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гранты в форме субсидий) на финансовое обеспечение затрат в связи с производством(реализацией) </w:t>
            </w:r>
            <w:proofErr w:type="spell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товаров,выполнением</w:t>
            </w:r>
            <w:proofErr w:type="spell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работ,оказанием</w:t>
            </w:r>
            <w:proofErr w:type="spell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услуг,не</w:t>
            </w:r>
            <w:proofErr w:type="spell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подлежащие казначейскому сопровождению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122,9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2530,9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1392,1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1392,1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1392,1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02 2 00 10530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1392,1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02 2 00 10530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1392,1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Другие вопросы в области </w:t>
            </w:r>
            <w:proofErr w:type="spellStart"/>
            <w:r w:rsidRPr="00F5108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культуры</w:t>
            </w:r>
            <w:proofErr w:type="gramStart"/>
            <w:r w:rsidRPr="00F5108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,к</w:t>
            </w:r>
            <w:proofErr w:type="gramEnd"/>
            <w:r w:rsidRPr="00F5108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инематографии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1138,8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обеспечение деятельност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и(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услуг)подведомственных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1138,8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обеспечение деятельност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и(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услуг)иных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1138,8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Учебно-методические кабинеты, централизованные бухгалтерии, группы хозяйственного </w:t>
            </w: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1138,8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и(</w:t>
            </w:r>
            <w:proofErr w:type="spellStart"/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муниципальнымиорганами,казенными</w:t>
            </w:r>
            <w:proofErr w:type="spell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учреждениями,органами</w:t>
            </w:r>
            <w:proofErr w:type="spell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1138,8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Расходы на выплаты персоналу государственны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х(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1138,8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 оплаты труда государственных (муниципальных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)о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х(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270,8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Социальные выплаты </w:t>
            </w:r>
            <w:proofErr w:type="spell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гражданам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,к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роме</w:t>
            </w:r>
            <w:proofErr w:type="spell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Пособия</w:t>
            </w:r>
            <w:proofErr w:type="gramStart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,к</w:t>
            </w:r>
            <w:proofErr w:type="gram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омпенсации</w:t>
            </w:r>
            <w:proofErr w:type="spellEnd"/>
            <w:r w:rsidRPr="00F510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F5108E" w:rsidRPr="00F5108E" w:rsidTr="00D22DC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08E" w:rsidRPr="00F5108E" w:rsidRDefault="00F5108E" w:rsidP="00F510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8E">
              <w:rPr>
                <w:rFonts w:ascii="Times New Roman" w:hAnsi="Times New Roman" w:cs="Times New Roman"/>
                <w:b/>
                <w:sz w:val="28"/>
                <w:szCs w:val="28"/>
              </w:rPr>
              <w:t>9991,7</w:t>
            </w:r>
          </w:p>
        </w:tc>
      </w:tr>
    </w:tbl>
    <w:p w:rsidR="00F5108E" w:rsidRPr="00F5108E" w:rsidRDefault="00F5108E" w:rsidP="00F5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08E" w:rsidRPr="00F5108E" w:rsidRDefault="00F5108E" w:rsidP="00F5108E">
      <w:pPr>
        <w:tabs>
          <w:tab w:val="left" w:pos="20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5108E" w:rsidRPr="00F5108E" w:rsidRDefault="00F5108E" w:rsidP="00F5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08E" w:rsidRPr="00F5108E" w:rsidRDefault="00F5108E" w:rsidP="00F5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08E" w:rsidRPr="00F5108E" w:rsidRDefault="00F5108E" w:rsidP="00F5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08E" w:rsidRPr="00F5108E" w:rsidRDefault="00F5108E" w:rsidP="00F5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08E" w:rsidRPr="00F5108E" w:rsidRDefault="00F5108E" w:rsidP="00F510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08E" w:rsidRPr="00F5108E" w:rsidRDefault="00F5108E" w:rsidP="00F51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08E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  </w:t>
      </w:r>
      <w:proofErr w:type="spellStart"/>
      <w:r w:rsidRPr="00F5108E">
        <w:rPr>
          <w:rFonts w:ascii="Times New Roman" w:hAnsi="Times New Roman" w:cs="Times New Roman"/>
          <w:sz w:val="28"/>
          <w:szCs w:val="28"/>
        </w:rPr>
        <w:t>И.В.Самсоненко</w:t>
      </w:r>
      <w:proofErr w:type="spellEnd"/>
    </w:p>
    <w:p w:rsidR="00F5108E" w:rsidRPr="00F5108E" w:rsidRDefault="00F5108E" w:rsidP="00F51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8E" w:rsidRDefault="00F5108E" w:rsidP="00F51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8E" w:rsidRDefault="00F5108E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8E" w:rsidRDefault="00F5108E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8E" w:rsidRDefault="00F5108E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8E" w:rsidRDefault="00F5108E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8E" w:rsidRDefault="00F5108E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8E" w:rsidRDefault="00F5108E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B29" w:rsidRDefault="000B7B2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B29" w:rsidRDefault="000B7B2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B29" w:rsidRDefault="000B7B2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B29" w:rsidRDefault="000B7B2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B29" w:rsidRDefault="000B7B2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463" w:rsidRPr="00DB1CE0" w:rsidRDefault="00C63463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C63463" w:rsidRPr="00DB1CE0" w:rsidRDefault="00C63463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C63463" w:rsidRPr="00DB1CE0" w:rsidRDefault="00C63463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C63463" w:rsidRPr="00DB1CE0" w:rsidRDefault="00C63463" w:rsidP="00DB1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E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63463" w:rsidRPr="00DB1CE0" w:rsidRDefault="00C63463" w:rsidP="00DB1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463" w:rsidRPr="00DB1CE0" w:rsidRDefault="00F5278A" w:rsidP="00DB1CE0">
      <w:pPr>
        <w:tabs>
          <w:tab w:val="right" w:pos="9639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B1CE0">
        <w:rPr>
          <w:rFonts w:ascii="Times New Roman" w:hAnsi="Times New Roman" w:cs="Times New Roman"/>
          <w:sz w:val="28"/>
          <w:szCs w:val="28"/>
        </w:rPr>
        <w:t>02.11.2020</w:t>
      </w:r>
      <w:r w:rsidR="00C63463" w:rsidRPr="00DB1CE0">
        <w:rPr>
          <w:rFonts w:ascii="Times New Roman" w:hAnsi="Times New Roman" w:cs="Times New Roman"/>
          <w:sz w:val="28"/>
          <w:szCs w:val="28"/>
        </w:rPr>
        <w:t>г.</w:t>
      </w:r>
      <w:r w:rsidR="00C63463" w:rsidRPr="00DB1CE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DB1CE0">
        <w:rPr>
          <w:rFonts w:ascii="Times New Roman" w:hAnsi="Times New Roman" w:cs="Times New Roman"/>
          <w:sz w:val="28"/>
          <w:szCs w:val="28"/>
        </w:rPr>
        <w:t>22</w:t>
      </w:r>
    </w:p>
    <w:p w:rsidR="00C63463" w:rsidRPr="00DB1CE0" w:rsidRDefault="00DB1CE0" w:rsidP="00DB1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C63463" w:rsidRPr="00DB1CE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C63463" w:rsidRPr="00DB1CE0">
        <w:rPr>
          <w:rFonts w:ascii="Times New Roman" w:hAnsi="Times New Roman" w:cs="Times New Roman"/>
          <w:b/>
          <w:sz w:val="28"/>
          <w:szCs w:val="28"/>
        </w:rPr>
        <w:t>рутской</w:t>
      </w:r>
      <w:proofErr w:type="spellEnd"/>
    </w:p>
    <w:p w:rsidR="00C63463" w:rsidRPr="00DB1CE0" w:rsidRDefault="00C63463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C63463" w:rsidRPr="00DB1CE0" w:rsidTr="00D22DCB">
        <w:trPr>
          <w:trHeight w:val="18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63463" w:rsidRPr="00DB1CE0" w:rsidRDefault="00C63463" w:rsidP="00DB1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C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соглашения между органами местного самоуправления Павловского района Алтайского края и Прутского сельсовета </w:t>
            </w:r>
            <w:r w:rsidRPr="00DB1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Павловского района Алтайского края о передаче осуществления части полномочий по решению вопросов местного значения</w:t>
            </w:r>
          </w:p>
        </w:tc>
      </w:tr>
    </w:tbl>
    <w:p w:rsidR="00C63463" w:rsidRPr="00DB1CE0" w:rsidRDefault="00C63463" w:rsidP="00DB1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E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63463" w:rsidRPr="00DB1CE0" w:rsidRDefault="00C63463" w:rsidP="00DB1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8A" w:rsidRPr="00DB1CE0" w:rsidRDefault="00C63463" w:rsidP="00DB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CE0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Прутской сельсовет Алтайского края, решением Собрания депутатов Павловского района от 12.11.2015 № 98 «Об утверждении Порядка заключения соглашений органами местного самоуправления Павловского района Алтайского края и органами местного самоуправления сельских поселений Павловского района Алтайского края о</w:t>
      </w:r>
      <w:proofErr w:type="gramEnd"/>
      <w:r w:rsidRPr="00DB1CE0">
        <w:rPr>
          <w:rFonts w:ascii="Times New Roman" w:hAnsi="Times New Roman" w:cs="Times New Roman"/>
          <w:sz w:val="28"/>
          <w:szCs w:val="28"/>
        </w:rPr>
        <w:t xml:space="preserve"> передаче (принятии) осуществления части полномочий по решению вопросов местного значения», Собрание депутатов Прутского сельсовета Павловского района</w:t>
      </w:r>
      <w:proofErr w:type="gramStart"/>
      <w:r w:rsidRPr="00DB1CE0">
        <w:rPr>
          <w:rFonts w:ascii="Times New Roman" w:hAnsi="Times New Roman" w:cs="Times New Roman"/>
          <w:sz w:val="28"/>
          <w:szCs w:val="28"/>
        </w:rPr>
        <w:t xml:space="preserve"> </w:t>
      </w:r>
      <w:r w:rsidR="00F5278A" w:rsidRPr="00DB1CE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63463" w:rsidRPr="00DB1CE0" w:rsidRDefault="00C63463" w:rsidP="00DB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1CE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B1CE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B1CE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B1CE0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C63463" w:rsidRPr="00DB1CE0" w:rsidRDefault="00C63463" w:rsidP="00DB1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CE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DB1CE0">
        <w:rPr>
          <w:rFonts w:ascii="Times New Roman" w:hAnsi="Times New Roman" w:cs="Times New Roman"/>
          <w:sz w:val="28"/>
          <w:szCs w:val="28"/>
        </w:rPr>
        <w:t>Утвердить соглашение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 (</w:t>
      </w:r>
      <w:r w:rsidR="00DB1C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3463" w:rsidRPr="00DB1CE0" w:rsidRDefault="00C63463" w:rsidP="00DB1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CE0">
        <w:rPr>
          <w:rFonts w:ascii="Times New Roman" w:hAnsi="Times New Roman" w:cs="Times New Roman"/>
          <w:sz w:val="28"/>
          <w:szCs w:val="28"/>
        </w:rPr>
        <w:t>2. Контроль исполнения настоящего решения возложить на комиссию по экономической политике, собственности и бюджету (Орликов А.М.)</w:t>
      </w:r>
    </w:p>
    <w:p w:rsidR="00C63463" w:rsidRPr="00DB1CE0" w:rsidRDefault="00C63463" w:rsidP="00DB1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63" w:rsidRPr="00DB1CE0" w:rsidRDefault="00C63463" w:rsidP="00DB1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463" w:rsidRDefault="00C63463" w:rsidP="00DB1CE0">
      <w:pPr>
        <w:spacing w:after="0"/>
        <w:ind w:firstLine="708"/>
        <w:jc w:val="both"/>
        <w:rPr>
          <w:sz w:val="28"/>
          <w:szCs w:val="28"/>
        </w:rPr>
      </w:pPr>
    </w:p>
    <w:p w:rsidR="00C63463" w:rsidRPr="00DB1CE0" w:rsidRDefault="00C63463" w:rsidP="00C63463">
      <w:pPr>
        <w:tabs>
          <w:tab w:val="right" w:pos="9638"/>
        </w:tabs>
        <w:jc w:val="both"/>
        <w:rPr>
          <w:rFonts w:ascii="Times New Roman" w:hAnsi="Times New Roman" w:cs="Times New Roman"/>
        </w:rPr>
      </w:pPr>
      <w:r w:rsidRPr="00DB1CE0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DB1CE0">
        <w:rPr>
          <w:rFonts w:ascii="Times New Roman" w:hAnsi="Times New Roman" w:cs="Times New Roman"/>
          <w:sz w:val="28"/>
          <w:szCs w:val="28"/>
        </w:rPr>
        <w:tab/>
      </w:r>
      <w:r w:rsidRPr="00DB1CE0">
        <w:rPr>
          <w:rFonts w:ascii="Times New Roman" w:hAnsi="Times New Roman" w:cs="Times New Roman"/>
          <w:color w:val="000000" w:themeColor="text1"/>
          <w:sz w:val="28"/>
          <w:szCs w:val="28"/>
        </w:rPr>
        <w:t>И.В. Самсоненко</w:t>
      </w:r>
    </w:p>
    <w:p w:rsidR="00C63463" w:rsidRDefault="00C63463" w:rsidP="00C63463">
      <w:pPr>
        <w:jc w:val="both"/>
      </w:pPr>
    </w:p>
    <w:p w:rsidR="00C63463" w:rsidRDefault="00C63463" w:rsidP="00C63463"/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E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068" w:rsidRPr="00DB1CE0" w:rsidRDefault="00622068" w:rsidP="00622068">
      <w:pPr>
        <w:tabs>
          <w:tab w:val="right" w:pos="9639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B1CE0">
        <w:rPr>
          <w:rFonts w:ascii="Times New Roman" w:hAnsi="Times New Roman" w:cs="Times New Roman"/>
          <w:sz w:val="28"/>
          <w:szCs w:val="28"/>
        </w:rPr>
        <w:t>02.11.2020г.</w:t>
      </w:r>
      <w:r w:rsidRPr="00DB1CE0">
        <w:rPr>
          <w:rFonts w:ascii="Times New Roman" w:hAnsi="Times New Roman" w:cs="Times New Roman"/>
          <w:sz w:val="28"/>
          <w:szCs w:val="28"/>
        </w:rPr>
        <w:tab/>
        <w:t>№ 22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DB1CE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DB1CE0">
        <w:rPr>
          <w:rFonts w:ascii="Times New Roman" w:hAnsi="Times New Roman" w:cs="Times New Roman"/>
          <w:b/>
          <w:sz w:val="28"/>
          <w:szCs w:val="28"/>
        </w:rPr>
        <w:t>рутской</w:t>
      </w:r>
      <w:proofErr w:type="spellEnd"/>
    </w:p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622068" w:rsidRPr="00DB1CE0" w:rsidTr="00523629">
        <w:trPr>
          <w:trHeight w:val="18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22068" w:rsidRPr="00BC6225" w:rsidRDefault="00622068" w:rsidP="00622068">
            <w:pPr>
              <w:tabs>
                <w:tab w:val="left" w:pos="84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25">
              <w:rPr>
                <w:rFonts w:ascii="Times New Roman" w:hAnsi="Times New Roman" w:cs="Times New Roman"/>
                <w:sz w:val="28"/>
                <w:szCs w:val="28"/>
              </w:rPr>
              <w:t xml:space="preserve">О списании </w:t>
            </w:r>
            <w:r w:rsidRPr="00BC62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муниципального имущества</w:t>
            </w:r>
            <w:r w:rsidRPr="00BC622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22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исключение </w:t>
            </w:r>
            <w:r w:rsidRPr="00BC62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его из реестра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C62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казны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Прутского сельсовета</w:t>
            </w:r>
          </w:p>
          <w:p w:rsidR="00622068" w:rsidRPr="00BC6225" w:rsidRDefault="00622068" w:rsidP="00622068">
            <w:pPr>
              <w:tabs>
                <w:tab w:val="left" w:pos="84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Павловского района Алтайского края</w:t>
            </w:r>
          </w:p>
          <w:p w:rsidR="00622068" w:rsidRPr="00DB1CE0" w:rsidRDefault="00622068" w:rsidP="00523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068" w:rsidRPr="00DB1CE0" w:rsidRDefault="00622068" w:rsidP="0062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E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22068" w:rsidRPr="00DB1CE0" w:rsidRDefault="00622068" w:rsidP="00622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068" w:rsidRPr="00DB1CE0" w:rsidRDefault="00622068" w:rsidP="00622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2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</w:t>
      </w:r>
      <w:r w:rsidRPr="00BC62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Прутской сельсовет, на основании акта обследования технического состояния </w:t>
      </w:r>
      <w:r w:rsidRPr="00BC6225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МУП « </w:t>
      </w:r>
      <w:proofErr w:type="spellStart"/>
      <w:r w:rsidRPr="00BC6225">
        <w:rPr>
          <w:rFonts w:ascii="Times New Roman" w:hAnsi="Times New Roman" w:cs="Times New Roman"/>
          <w:sz w:val="28"/>
          <w:szCs w:val="28"/>
        </w:rPr>
        <w:t>Прутские</w:t>
      </w:r>
      <w:proofErr w:type="spellEnd"/>
      <w:r w:rsidRPr="00BC6225">
        <w:rPr>
          <w:rFonts w:ascii="Times New Roman" w:hAnsi="Times New Roman" w:cs="Times New Roman"/>
          <w:sz w:val="28"/>
          <w:szCs w:val="28"/>
        </w:rPr>
        <w:t xml:space="preserve"> коммунальные сети, </w:t>
      </w:r>
      <w:r w:rsidRPr="00DB1CE0">
        <w:rPr>
          <w:rFonts w:ascii="Times New Roman" w:hAnsi="Times New Roman" w:cs="Times New Roman"/>
          <w:sz w:val="28"/>
          <w:szCs w:val="28"/>
        </w:rPr>
        <w:t>Собрание депутатов Прутского сельсовета Павловского района</w:t>
      </w:r>
      <w:proofErr w:type="gramStart"/>
      <w:r w:rsidRPr="00DB1C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22068" w:rsidRPr="00DB1CE0" w:rsidRDefault="00622068" w:rsidP="00622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1CE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B1CE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B1CE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B1CE0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622068" w:rsidRPr="00BC6225" w:rsidRDefault="00622068" w:rsidP="00622068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E0">
        <w:rPr>
          <w:rFonts w:ascii="Times New Roman" w:hAnsi="Times New Roman" w:cs="Times New Roman"/>
          <w:sz w:val="28"/>
          <w:szCs w:val="28"/>
        </w:rPr>
        <w:t> </w:t>
      </w:r>
      <w:r w:rsidRPr="00BC6225">
        <w:rPr>
          <w:rFonts w:ascii="Times New Roman" w:hAnsi="Times New Roman" w:cs="Times New Roman"/>
          <w:sz w:val="28"/>
          <w:szCs w:val="28"/>
        </w:rPr>
        <w:t>В связи с непригодностью к дальнейшей эксплуатации списать муниципальное имущество согласно приложению.</w:t>
      </w:r>
    </w:p>
    <w:p w:rsidR="00622068" w:rsidRDefault="00622068" w:rsidP="00622068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225">
        <w:rPr>
          <w:rFonts w:ascii="Times New Roman" w:hAnsi="Times New Roman" w:cs="Times New Roman"/>
          <w:sz w:val="28"/>
          <w:szCs w:val="28"/>
        </w:rPr>
        <w:t>Внести необходимые изменения в бухгалтерский учет по списанию непригодного муниципального имущества.</w:t>
      </w:r>
    </w:p>
    <w:p w:rsidR="00622068" w:rsidRDefault="00622068" w:rsidP="00622068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8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622068">
        <w:rPr>
          <w:rFonts w:ascii="Times New Roman" w:hAnsi="Times New Roman" w:cs="Times New Roman"/>
          <w:color w:val="000000"/>
          <w:sz w:val="28"/>
          <w:szCs w:val="28"/>
        </w:rPr>
        <w:t xml:space="preserve">с окончанием работ по техническому перевооружению водопроводной башни, принять в казну и внести в </w:t>
      </w:r>
      <w:r w:rsidRPr="006220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 муниципального имущества и  казну </w:t>
      </w:r>
      <w:r w:rsidRPr="00622068">
        <w:rPr>
          <w:rFonts w:ascii="Times New Roman" w:hAnsi="Times New Roman" w:cs="Times New Roman"/>
          <w:sz w:val="28"/>
          <w:szCs w:val="28"/>
        </w:rPr>
        <w:t>Прутского сельсовета Павловского района Алтайского края водонапорную башню с охранной зоной, балансовой стоимостью 1671300,00.</w:t>
      </w:r>
    </w:p>
    <w:p w:rsidR="00622068" w:rsidRPr="00622068" w:rsidRDefault="00622068" w:rsidP="00622068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068">
        <w:rPr>
          <w:rFonts w:ascii="Times New Roman" w:hAnsi="Times New Roman" w:cs="Times New Roman"/>
          <w:sz w:val="28"/>
          <w:szCs w:val="28"/>
        </w:rPr>
        <w:t> Контроль исполнения настоящего решения возложить на комиссию по экономической политике, собственности и бюджету (Орликов А.М.)</w:t>
      </w:r>
    </w:p>
    <w:p w:rsidR="00622068" w:rsidRPr="00DB1CE0" w:rsidRDefault="00622068" w:rsidP="00622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068" w:rsidRPr="00DB1CE0" w:rsidRDefault="00622068" w:rsidP="00622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068" w:rsidRDefault="00622068" w:rsidP="00622068">
      <w:pPr>
        <w:spacing w:after="0"/>
        <w:ind w:firstLine="708"/>
        <w:jc w:val="both"/>
        <w:rPr>
          <w:sz w:val="28"/>
          <w:szCs w:val="28"/>
        </w:rPr>
      </w:pPr>
    </w:p>
    <w:p w:rsidR="00622068" w:rsidRPr="00DB1CE0" w:rsidRDefault="00622068" w:rsidP="00622068">
      <w:pPr>
        <w:tabs>
          <w:tab w:val="right" w:pos="9638"/>
        </w:tabs>
        <w:jc w:val="both"/>
        <w:rPr>
          <w:rFonts w:ascii="Times New Roman" w:hAnsi="Times New Roman" w:cs="Times New Roman"/>
        </w:rPr>
      </w:pPr>
      <w:r w:rsidRPr="00DB1CE0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DB1CE0">
        <w:rPr>
          <w:rFonts w:ascii="Times New Roman" w:hAnsi="Times New Roman" w:cs="Times New Roman"/>
          <w:sz w:val="28"/>
          <w:szCs w:val="28"/>
        </w:rPr>
        <w:tab/>
      </w:r>
      <w:r w:rsidRPr="00DB1CE0">
        <w:rPr>
          <w:rFonts w:ascii="Times New Roman" w:hAnsi="Times New Roman" w:cs="Times New Roman"/>
          <w:color w:val="000000" w:themeColor="text1"/>
          <w:sz w:val="28"/>
          <w:szCs w:val="28"/>
        </w:rPr>
        <w:t>И.В. Самсоненко</w:t>
      </w:r>
    </w:p>
    <w:p w:rsidR="00622068" w:rsidRDefault="00622068" w:rsidP="00622068">
      <w:pPr>
        <w:jc w:val="both"/>
      </w:pPr>
    </w:p>
    <w:p w:rsidR="00622068" w:rsidRDefault="00622068" w:rsidP="00622068"/>
    <w:p w:rsidR="00622068" w:rsidRDefault="00622068" w:rsidP="00622068"/>
    <w:p w:rsidR="00622068" w:rsidRDefault="00622068" w:rsidP="00622068"/>
    <w:p w:rsidR="00622068" w:rsidRDefault="00622068" w:rsidP="00622068"/>
    <w:p w:rsidR="00C63463" w:rsidRDefault="00C63463" w:rsidP="00C63463"/>
    <w:p w:rsidR="00C63463" w:rsidRDefault="00C63463" w:rsidP="00C63463"/>
    <w:p w:rsidR="00C63463" w:rsidRDefault="00C63463" w:rsidP="00C63463"/>
    <w:p w:rsidR="00C63463" w:rsidRDefault="00C63463" w:rsidP="00C63463"/>
    <w:p w:rsidR="00C63463" w:rsidRDefault="00C63463" w:rsidP="00C63463"/>
    <w:p w:rsidR="00C63463" w:rsidRDefault="00C63463" w:rsidP="00C63463"/>
    <w:p w:rsidR="005B7DBF" w:rsidRPr="006E4D2D" w:rsidRDefault="005B7DBF" w:rsidP="005B7DBF">
      <w:pPr>
        <w:pStyle w:val="af7"/>
        <w:tabs>
          <w:tab w:val="left" w:pos="980"/>
        </w:tabs>
        <w:ind w:left="360" w:firstLine="720"/>
      </w:pPr>
    </w:p>
    <w:p w:rsidR="005B7DBF" w:rsidRDefault="005B7DBF" w:rsidP="005B7DBF">
      <w:pPr>
        <w:jc w:val="center"/>
        <w:rPr>
          <w:b/>
          <w:bCs/>
          <w:sz w:val="28"/>
          <w:szCs w:val="28"/>
        </w:rPr>
      </w:pPr>
    </w:p>
    <w:p w:rsidR="00216DA9" w:rsidRDefault="00216DA9"/>
    <w:sectPr w:rsidR="00216DA9" w:rsidSect="0093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5226E50"/>
    <w:multiLevelType w:val="hybridMultilevel"/>
    <w:tmpl w:val="CAC8E098"/>
    <w:lvl w:ilvl="0" w:tplc="A26EC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BDE466B"/>
    <w:multiLevelType w:val="hybridMultilevel"/>
    <w:tmpl w:val="660EA4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5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B7DBF"/>
    <w:rsid w:val="000B7B29"/>
    <w:rsid w:val="00216DA9"/>
    <w:rsid w:val="00373A13"/>
    <w:rsid w:val="003D3F79"/>
    <w:rsid w:val="004F1B04"/>
    <w:rsid w:val="004F4795"/>
    <w:rsid w:val="005B7DBF"/>
    <w:rsid w:val="00622068"/>
    <w:rsid w:val="007F5476"/>
    <w:rsid w:val="008217AC"/>
    <w:rsid w:val="008C351F"/>
    <w:rsid w:val="008E397A"/>
    <w:rsid w:val="00937625"/>
    <w:rsid w:val="00B04CF1"/>
    <w:rsid w:val="00C63463"/>
    <w:rsid w:val="00C6505B"/>
    <w:rsid w:val="00DB1CE0"/>
    <w:rsid w:val="00E62EE4"/>
    <w:rsid w:val="00F5108E"/>
    <w:rsid w:val="00F5278A"/>
    <w:rsid w:val="00F9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7625"/>
  </w:style>
  <w:style w:type="paragraph" w:styleId="1">
    <w:name w:val="heading 1"/>
    <w:basedOn w:val="a0"/>
    <w:next w:val="a0"/>
    <w:link w:val="10"/>
    <w:qFormat/>
    <w:rsid w:val="005B7D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5B7DB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5B7DB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5B7DB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5B7DBF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B7DB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7DBF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5B7DBF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5B7DBF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5B7D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5B7DBF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5B7D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4">
    <w:name w:val="Hyperlink"/>
    <w:basedOn w:val="a1"/>
    <w:rsid w:val="005B7DBF"/>
    <w:rPr>
      <w:color w:val="0000FF"/>
      <w:u w:val="single"/>
    </w:rPr>
  </w:style>
  <w:style w:type="paragraph" w:styleId="31">
    <w:name w:val="Body Text Indent 3"/>
    <w:basedOn w:val="a0"/>
    <w:link w:val="32"/>
    <w:unhideWhenUsed/>
    <w:rsid w:val="005B7D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B7DBF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1"/>
    <w:qFormat/>
    <w:rsid w:val="005B7DBF"/>
    <w:rPr>
      <w:b/>
      <w:bCs/>
    </w:rPr>
  </w:style>
  <w:style w:type="paragraph" w:styleId="a6">
    <w:name w:val="Normal (Web)"/>
    <w:basedOn w:val="a0"/>
    <w:link w:val="a7"/>
    <w:unhideWhenUsed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1"/>
    <w:link w:val="a6"/>
    <w:locked/>
    <w:rsid w:val="005B7D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B7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5B7DBF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0"/>
    <w:rsid w:val="005B7DBF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rsid w:val="005B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List Paragraph"/>
    <w:basedOn w:val="a0"/>
    <w:uiPriority w:val="34"/>
    <w:qFormat/>
    <w:rsid w:val="005B7DBF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0"/>
    <w:link w:val="aa"/>
    <w:unhideWhenUsed/>
    <w:rsid w:val="005B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5B7DBF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5B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semiHidden/>
    <w:unhideWhenUsed/>
    <w:rsid w:val="005B7DBF"/>
    <w:rPr>
      <w:color w:val="800080" w:themeColor="followedHyperlink"/>
      <w:u w:val="single"/>
    </w:rPr>
  </w:style>
  <w:style w:type="paragraph" w:styleId="21">
    <w:name w:val="Body Text 2"/>
    <w:basedOn w:val="a0"/>
    <w:link w:val="22"/>
    <w:unhideWhenUsed/>
    <w:rsid w:val="005B7D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5B7DB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5B7DBF"/>
    <w:rPr>
      <w:i/>
      <w:iCs/>
    </w:rPr>
  </w:style>
  <w:style w:type="paragraph" w:styleId="ae">
    <w:name w:val="Balloon Text"/>
    <w:basedOn w:val="a0"/>
    <w:link w:val="af"/>
    <w:rsid w:val="005B7DBF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rsid w:val="005B7DBF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5B7D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Plain Text"/>
    <w:basedOn w:val="a0"/>
    <w:link w:val="af1"/>
    <w:rsid w:val="005B7DB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5B7DBF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5B7D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5B7DB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header"/>
    <w:basedOn w:val="a0"/>
    <w:link w:val="af5"/>
    <w:unhideWhenUsed/>
    <w:rsid w:val="005B7D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5B7DBF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5B7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"/>
    <w:basedOn w:val="a0"/>
    <w:rsid w:val="005B7D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5B7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5B7DBF"/>
  </w:style>
  <w:style w:type="paragraph" w:styleId="af7">
    <w:name w:val="Body Text Indent"/>
    <w:basedOn w:val="a0"/>
    <w:link w:val="af8"/>
    <w:unhideWhenUsed/>
    <w:rsid w:val="005B7D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5B7D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B7DBF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0"/>
    <w:rsid w:val="005B7DB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5B7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B7DBF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B7D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МОЕ"/>
    <w:basedOn w:val="a0"/>
    <w:rsid w:val="005B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b">
    <w:name w:val="основной"/>
    <w:basedOn w:val="a0"/>
    <w:rsid w:val="005B7DBF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1"/>
    <w:rsid w:val="005B7DBF"/>
    <w:rPr>
      <w:sz w:val="24"/>
    </w:rPr>
  </w:style>
  <w:style w:type="paragraph" w:customStyle="1" w:styleId="Iauiue">
    <w:name w:val="Iau?iue"/>
    <w:rsid w:val="005B7D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5B7DBF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5B7DBF"/>
    <w:rPr>
      <w:b/>
      <w:color w:val="000080"/>
    </w:rPr>
  </w:style>
  <w:style w:type="character" w:customStyle="1" w:styleId="afd">
    <w:name w:val="Гипертекстовая ссылка"/>
    <w:basedOn w:val="afc"/>
    <w:rsid w:val="005B7DBF"/>
  </w:style>
  <w:style w:type="paragraph" w:customStyle="1" w:styleId="afe">
    <w:name w:val="Заголовок статьи"/>
    <w:basedOn w:val="a0"/>
    <w:next w:val="a0"/>
    <w:rsid w:val="005B7DB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f">
    <w:name w:val="page number"/>
    <w:basedOn w:val="a1"/>
    <w:rsid w:val="005B7DBF"/>
  </w:style>
  <w:style w:type="paragraph" w:customStyle="1" w:styleId="aff0">
    <w:name w:val="Зоны"/>
    <w:basedOn w:val="a0"/>
    <w:rsid w:val="005B7DBF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ВидыДеятельности"/>
    <w:basedOn w:val="a0"/>
    <w:rsid w:val="005B7DBF"/>
    <w:pPr>
      <w:numPr>
        <w:numId w:val="2"/>
      </w:numPr>
      <w:tabs>
        <w:tab w:val="left" w:pos="851"/>
      </w:tabs>
      <w:spacing w:after="8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0"/>
    <w:rsid w:val="005B7DBF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5B7D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Название Знак"/>
    <w:basedOn w:val="a1"/>
    <w:link w:val="aff1"/>
    <w:rsid w:val="005B7DBF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Раздел"/>
    <w:basedOn w:val="a0"/>
    <w:rsid w:val="005B7DBF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1"/>
    <w:rsid w:val="005B7DBF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5B7DBF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0"/>
    <w:rsid w:val="005B7DB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5B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5B7DB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rsid w:val="005B7DB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rsid w:val="005B7DBF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Стиль8"/>
    <w:basedOn w:val="a0"/>
    <w:qFormat/>
    <w:rsid w:val="005B7DBF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0"/>
    <w:link w:val="S1"/>
    <w:rsid w:val="005B7D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1"/>
    <w:link w:val="S0"/>
    <w:rsid w:val="005B7DBF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qFormat/>
    <w:rsid w:val="005B7DB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6">
    <w:name w:val="Без интервала Знак"/>
    <w:link w:val="aff5"/>
    <w:rsid w:val="005B7DBF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0"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5B7DBF"/>
  </w:style>
  <w:style w:type="character" w:customStyle="1" w:styleId="WW8Num1ztrue">
    <w:name w:val="WW8Num1ztrue"/>
    <w:rsid w:val="005B7DBF"/>
  </w:style>
  <w:style w:type="character" w:customStyle="1" w:styleId="14">
    <w:name w:val="Основной шрифт абзаца1"/>
    <w:rsid w:val="005B7DBF"/>
  </w:style>
  <w:style w:type="paragraph" w:customStyle="1" w:styleId="15">
    <w:name w:val="1"/>
    <w:basedOn w:val="a0"/>
    <w:next w:val="a9"/>
    <w:rsid w:val="005B7DBF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5B7DBF"/>
    <w:rPr>
      <w:rFonts w:cs="Mangal"/>
      <w:lang w:eastAsia="zh-CN"/>
    </w:rPr>
  </w:style>
  <w:style w:type="paragraph" w:styleId="aff8">
    <w:name w:val="caption"/>
    <w:basedOn w:val="a0"/>
    <w:qFormat/>
    <w:rsid w:val="005B7DBF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5B7DBF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9">
    <w:name w:val="Содержимое таблицы"/>
    <w:basedOn w:val="a0"/>
    <w:rsid w:val="005B7DB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5B7DBF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5B7DBF"/>
  </w:style>
  <w:style w:type="paragraph" w:customStyle="1" w:styleId="Standard">
    <w:name w:val="Standard"/>
    <w:rsid w:val="005B7D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5B7DB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1"/>
    <w:link w:val="26"/>
    <w:rsid w:val="005B7D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B7DBF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1"/>
    <w:link w:val="affc"/>
    <w:rsid w:val="005B7D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0"/>
    <w:link w:val="Exact"/>
    <w:rsid w:val="005B7D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2020-11-09T04:57:00Z</cp:lastPrinted>
  <dcterms:created xsi:type="dcterms:W3CDTF">2020-10-19T08:12:00Z</dcterms:created>
  <dcterms:modified xsi:type="dcterms:W3CDTF">2021-02-12T10:15:00Z</dcterms:modified>
</cp:coreProperties>
</file>