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05" w:rsidRPr="000C4405" w:rsidRDefault="000C4405" w:rsidP="000C44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УТВЕРЖДАЮ</w:t>
      </w:r>
    </w:p>
    <w:p w:rsidR="000C4405" w:rsidRPr="000C4405" w:rsidRDefault="000C4405" w:rsidP="000C4405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0C4405" w:rsidRPr="000C4405" w:rsidRDefault="000C4405" w:rsidP="000C4405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C4405" w:rsidRPr="000C4405" w:rsidRDefault="000C4405" w:rsidP="000C44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0C4405" w:rsidRPr="000C4405" w:rsidRDefault="000C4405" w:rsidP="000C44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«25» декабря 2020 года</w:t>
      </w:r>
    </w:p>
    <w:p w:rsidR="000C4405" w:rsidRPr="000C4405" w:rsidRDefault="000C4405" w:rsidP="000C440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0C4405" w:rsidRPr="000C4405" w:rsidRDefault="000C4405" w:rsidP="000C440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</w:rPr>
      </w:pPr>
    </w:p>
    <w:p w:rsidR="000C4405" w:rsidRPr="000C4405" w:rsidRDefault="000C4405" w:rsidP="000C440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405">
        <w:rPr>
          <w:rFonts w:ascii="Times New Roman" w:hAnsi="Times New Roman" w:cs="Times New Roman"/>
          <w:b/>
          <w:sz w:val="36"/>
          <w:szCs w:val="36"/>
        </w:rPr>
        <w:t>ПОВЕСТКА</w:t>
      </w:r>
    </w:p>
    <w:p w:rsidR="000C4405" w:rsidRPr="000C4405" w:rsidRDefault="000C4405" w:rsidP="000C4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0C4405" w:rsidRPr="000C4405" w:rsidRDefault="000C4405" w:rsidP="000C4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0C4405" w:rsidRPr="000C4405" w:rsidRDefault="000C4405" w:rsidP="000C440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C4405" w:rsidRPr="000C4405" w:rsidRDefault="000C4405" w:rsidP="000C4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32"/>
          <w:szCs w:val="32"/>
        </w:rPr>
        <w:t xml:space="preserve">двадцать первой сессии </w:t>
      </w:r>
      <w:r w:rsidRPr="000C4405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0C440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0C4405">
        <w:rPr>
          <w:rFonts w:ascii="Times New Roman" w:hAnsi="Times New Roman" w:cs="Times New Roman"/>
          <w:sz w:val="32"/>
          <w:szCs w:val="32"/>
        </w:rPr>
        <w:t>итоговой)</w:t>
      </w:r>
      <w:r w:rsidRPr="000C4405">
        <w:rPr>
          <w:rFonts w:ascii="Times New Roman" w:hAnsi="Times New Roman" w:cs="Times New Roman"/>
          <w:sz w:val="32"/>
          <w:szCs w:val="32"/>
        </w:rPr>
        <w:tab/>
      </w:r>
      <w:r w:rsidRPr="000C4405">
        <w:rPr>
          <w:rFonts w:ascii="Times New Roman" w:hAnsi="Times New Roman" w:cs="Times New Roman"/>
          <w:sz w:val="28"/>
          <w:szCs w:val="28"/>
        </w:rPr>
        <w:t>7 СОЗЫВА</w:t>
      </w:r>
    </w:p>
    <w:p w:rsidR="000C4405" w:rsidRPr="000C4405" w:rsidRDefault="000C4405" w:rsidP="000C44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</w:rPr>
      </w:pPr>
    </w:p>
    <w:p w:rsidR="000C4405" w:rsidRPr="000C4405" w:rsidRDefault="000C4405" w:rsidP="000C44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25.12.2020 </w:t>
      </w:r>
      <w:r w:rsidRPr="000C44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0C4405" w:rsidRPr="000C4405" w:rsidRDefault="000C4405" w:rsidP="000C440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ab/>
        <w:t>1.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>Отчет об исполнении бюджета муниципального образования Прутской сельсовет за 9 месяцев 2020 г.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Докладчик: главный бухгалтер Шевченко Т.И.  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2.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Об утверждении бюджета муниципального образования Прутской сельсовет на 2021г.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главный бухгалтер Шевченко Т.И.</w:t>
      </w:r>
      <w:r w:rsidRPr="000C4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3.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Отчет директора СДК Орловой И.С.о проделанной работе в 2020г.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0C44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Орлова И.С.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4. Отчет главы сельсовета Самсоненко И.В. о работе за 2020г</w:t>
      </w:r>
      <w:proofErr w:type="gramStart"/>
      <w:r w:rsidRPr="000C4405">
        <w:rPr>
          <w:rFonts w:ascii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плане работ на 2021г.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0C44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глава сельсовета Самсоненко И.В.</w:t>
      </w:r>
    </w:p>
    <w:p w:rsidR="000C4405" w:rsidRPr="000C4405" w:rsidRDefault="000C4405" w:rsidP="000C4405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  5.</w:t>
      </w:r>
      <w:proofErr w:type="gramStart"/>
      <w:r w:rsidRPr="000C44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4405">
        <w:rPr>
          <w:rFonts w:ascii="Times New Roman" w:hAnsi="Times New Roman" w:cs="Times New Roman"/>
          <w:sz w:val="28"/>
          <w:szCs w:val="28"/>
        </w:rPr>
        <w:t xml:space="preserve"> утверждении проекта плана правотворческой деятельности на 2021г. Собрания депутатов.</w:t>
      </w:r>
    </w:p>
    <w:p w:rsidR="000C4405" w:rsidRDefault="000C4405" w:rsidP="000C4405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0C4405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О.С</w:t>
      </w:r>
    </w:p>
    <w:p w:rsidR="000C4405" w:rsidRPr="000C4405" w:rsidRDefault="000C4405" w:rsidP="000C4405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  6.Отчет участкового уполномоченного по п. Прутской о проделанной работе за 2020 г.</w:t>
      </w:r>
    </w:p>
    <w:p w:rsidR="000C4405" w:rsidRPr="000C4405" w:rsidRDefault="000C4405" w:rsidP="000C4405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Литвинов А.В.</w:t>
      </w:r>
    </w:p>
    <w:p w:rsidR="000C4405" w:rsidRPr="000C4405" w:rsidRDefault="009E1A1F" w:rsidP="000C4405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7. О принятии решения о расформировании Административной комиссии Прутского сельсовета </w:t>
      </w:r>
      <w:r w:rsidR="00EF3519">
        <w:rPr>
          <w:rFonts w:ascii="Times New Roman" w:hAnsi="Times New Roman" w:cs="Times New Roman"/>
          <w:color w:val="333333"/>
          <w:sz w:val="28"/>
          <w:szCs w:val="28"/>
        </w:rPr>
        <w:t>с 31.12.2020г. на основании № 12</w:t>
      </w:r>
      <w:r>
        <w:rPr>
          <w:rFonts w:ascii="Times New Roman" w:hAnsi="Times New Roman" w:cs="Times New Roman"/>
          <w:color w:val="333333"/>
          <w:sz w:val="28"/>
          <w:szCs w:val="28"/>
        </w:rPr>
        <w:t>-ЗС « О наделении</w:t>
      </w:r>
      <w:r w:rsidR="00F32DC8">
        <w:rPr>
          <w:rFonts w:ascii="Times New Roman" w:hAnsi="Times New Roman" w:cs="Times New Roman"/>
          <w:color w:val="333333"/>
          <w:sz w:val="28"/>
          <w:szCs w:val="28"/>
        </w:rPr>
        <w:t xml:space="preserve">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администрациях».</w:t>
      </w:r>
    </w:p>
    <w:p w:rsidR="00F32DC8" w:rsidRDefault="000C4405" w:rsidP="00F32DC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32DC8" w:rsidRPr="000C440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="00F32DC8" w:rsidRPr="000C44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32DC8" w:rsidRPr="000C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578">
        <w:rPr>
          <w:rFonts w:ascii="Times New Roman" w:hAnsi="Times New Roman" w:cs="Times New Roman"/>
          <w:b/>
          <w:sz w:val="28"/>
          <w:szCs w:val="28"/>
        </w:rPr>
        <w:t>глава сельсовета Самсоненко И.В</w:t>
      </w:r>
    </w:p>
    <w:p w:rsidR="00117578" w:rsidRPr="00117578" w:rsidRDefault="00117578" w:rsidP="00F32DC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78">
        <w:rPr>
          <w:rFonts w:ascii="Times New Roman" w:hAnsi="Times New Roman" w:cs="Times New Roman"/>
          <w:sz w:val="28"/>
          <w:szCs w:val="28"/>
        </w:rPr>
        <w:t xml:space="preserve">      8. О внесении изменений в состав МИК Прутского сельсовета.</w:t>
      </w:r>
    </w:p>
    <w:p w:rsidR="00117578" w:rsidRDefault="000C4405" w:rsidP="00117578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17578"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="00117578" w:rsidRPr="000C4405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="00117578" w:rsidRPr="000C4405">
        <w:rPr>
          <w:rFonts w:ascii="Times New Roman" w:hAnsi="Times New Roman" w:cs="Times New Roman"/>
          <w:b/>
          <w:sz w:val="28"/>
          <w:szCs w:val="28"/>
        </w:rPr>
        <w:t xml:space="preserve"> О.С</w:t>
      </w:r>
    </w:p>
    <w:p w:rsidR="000C4405" w:rsidRDefault="000C4405" w:rsidP="000C4405">
      <w:pPr>
        <w:spacing w:after="0"/>
        <w:rPr>
          <w:b/>
          <w:sz w:val="28"/>
          <w:szCs w:val="28"/>
        </w:rPr>
      </w:pPr>
    </w:p>
    <w:p w:rsidR="000C4405" w:rsidRPr="006154C0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0C4405" w:rsidRPr="006154C0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0C4405" w:rsidRPr="006154C0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0C4405" w:rsidRPr="006154C0" w:rsidRDefault="000C4405" w:rsidP="0061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154C0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>21 СЕССИЯ (итоговая)</w:t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  <w:t>7 СОЗЫВА</w:t>
      </w:r>
    </w:p>
    <w:p w:rsidR="000C4405" w:rsidRPr="006154C0" w:rsidRDefault="000C4405" w:rsidP="0061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154C0" w:rsidRDefault="000C4405" w:rsidP="0061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154C0" w:rsidRDefault="000C4405" w:rsidP="0061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>25.12.2020 г.</w:t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154C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154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154C0">
        <w:rPr>
          <w:rFonts w:ascii="Times New Roman" w:hAnsi="Times New Roman" w:cs="Times New Roman"/>
          <w:sz w:val="28"/>
          <w:szCs w:val="28"/>
        </w:rPr>
        <w:t>рутской</w:t>
      </w:r>
      <w:proofErr w:type="spellEnd"/>
    </w:p>
    <w:p w:rsidR="000C4405" w:rsidRPr="006154C0" w:rsidRDefault="000C4405" w:rsidP="00615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154C0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  <w:t xml:space="preserve">Присутствует депутатов – 7 </w:t>
      </w:r>
    </w:p>
    <w:p w:rsidR="000C4405" w:rsidRPr="006154C0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</w:r>
      <w:r w:rsidRPr="006154C0">
        <w:rPr>
          <w:rFonts w:ascii="Times New Roman" w:hAnsi="Times New Roman" w:cs="Times New Roman"/>
          <w:sz w:val="28"/>
          <w:szCs w:val="28"/>
        </w:rPr>
        <w:tab/>
        <w:t>Отсутствуют – 3 (по уважительной причине)</w:t>
      </w:r>
    </w:p>
    <w:p w:rsidR="000C4405" w:rsidRPr="006154C0" w:rsidRDefault="000C4405" w:rsidP="006154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6154C0" w:rsidRDefault="000C4405" w:rsidP="00615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0C4405" w:rsidRPr="006154C0" w:rsidRDefault="000C4405" w:rsidP="006154C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ab/>
        <w:t>1.</w:t>
      </w:r>
      <w:r w:rsidRPr="006154C0">
        <w:rPr>
          <w:rFonts w:ascii="Times New Roman" w:hAnsi="Times New Roman" w:cs="Times New Roman"/>
          <w:color w:val="333333"/>
          <w:sz w:val="28"/>
          <w:szCs w:val="28"/>
        </w:rPr>
        <w:t>Отчет об исполнении бюджета муниципального образования Прутской сельсовет за 9 месяцев 2020г.</w:t>
      </w:r>
    </w:p>
    <w:p w:rsidR="00275BE6" w:rsidRDefault="000C4405" w:rsidP="00275BE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t xml:space="preserve">Докладчик: главный бухгалтер Шевченко Т.И.  </w:t>
      </w:r>
    </w:p>
    <w:p w:rsidR="000C4405" w:rsidRPr="00275BE6" w:rsidRDefault="000C4405" w:rsidP="00275BE6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6154C0">
        <w:rPr>
          <w:rFonts w:ascii="Times New Roman" w:hAnsi="Times New Roman" w:cs="Times New Roman"/>
          <w:color w:val="333333"/>
          <w:sz w:val="28"/>
          <w:szCs w:val="28"/>
        </w:rPr>
        <w:t xml:space="preserve"> Об утверждении бюджета муниципального образования Прутской сельсовет на 2021г.</w:t>
      </w:r>
    </w:p>
    <w:p w:rsidR="000C4405" w:rsidRPr="006154C0" w:rsidRDefault="000C4405" w:rsidP="006154C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t xml:space="preserve">Докладчик: главный бухгалтер Шевченко Т.И.  </w:t>
      </w:r>
    </w:p>
    <w:p w:rsidR="000C4405" w:rsidRPr="006154C0" w:rsidRDefault="000C4405" w:rsidP="006154C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6154C0">
        <w:rPr>
          <w:rFonts w:ascii="Times New Roman" w:hAnsi="Times New Roman" w:cs="Times New Roman"/>
          <w:color w:val="333333"/>
          <w:sz w:val="28"/>
          <w:szCs w:val="28"/>
        </w:rPr>
        <w:t xml:space="preserve"> Отчет директора СДК Орловой И.С.о проделанной работе в 2020 г.</w:t>
      </w:r>
    </w:p>
    <w:p w:rsidR="000C4405" w:rsidRPr="006154C0" w:rsidRDefault="000C4405" w:rsidP="006154C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6154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4C0">
        <w:rPr>
          <w:rFonts w:ascii="Times New Roman" w:hAnsi="Times New Roman" w:cs="Times New Roman"/>
          <w:b/>
          <w:sz w:val="28"/>
          <w:szCs w:val="28"/>
        </w:rPr>
        <w:t xml:space="preserve"> Орлова И.С.</w:t>
      </w:r>
    </w:p>
    <w:p w:rsidR="000C4405" w:rsidRPr="006154C0" w:rsidRDefault="000C4405" w:rsidP="006154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154C0">
        <w:rPr>
          <w:rFonts w:ascii="Times New Roman" w:hAnsi="Times New Roman" w:cs="Times New Roman"/>
          <w:color w:val="333333"/>
          <w:sz w:val="28"/>
          <w:szCs w:val="28"/>
        </w:rPr>
        <w:t xml:space="preserve">        4. Отчет главы сельсовета Самсоненко И.В. о работе за 2020г</w:t>
      </w:r>
      <w:proofErr w:type="gramStart"/>
      <w:r w:rsidRPr="006154C0">
        <w:rPr>
          <w:rFonts w:ascii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6154C0">
        <w:rPr>
          <w:rFonts w:ascii="Times New Roman" w:hAnsi="Times New Roman" w:cs="Times New Roman"/>
          <w:color w:val="333333"/>
          <w:sz w:val="28"/>
          <w:szCs w:val="28"/>
        </w:rPr>
        <w:t xml:space="preserve"> плане работ на 2021г.</w:t>
      </w:r>
    </w:p>
    <w:p w:rsidR="000C4405" w:rsidRPr="006154C0" w:rsidRDefault="000C4405" w:rsidP="006154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6154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4C0">
        <w:rPr>
          <w:rFonts w:ascii="Times New Roman" w:hAnsi="Times New Roman" w:cs="Times New Roman"/>
          <w:b/>
          <w:sz w:val="28"/>
          <w:szCs w:val="28"/>
        </w:rPr>
        <w:t xml:space="preserve"> глава сельсовета Самсоненко И.В.</w:t>
      </w:r>
    </w:p>
    <w:p w:rsidR="000C4405" w:rsidRPr="006154C0" w:rsidRDefault="000C4405" w:rsidP="006154C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4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54C0"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Pr="006154C0">
        <w:rPr>
          <w:rFonts w:ascii="Times New Roman" w:hAnsi="Times New Roman" w:cs="Times New Roman"/>
          <w:sz w:val="28"/>
          <w:szCs w:val="28"/>
        </w:rPr>
        <w:t>Об утверждении</w:t>
      </w:r>
      <w:r w:rsidRPr="00615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4C0">
        <w:rPr>
          <w:rFonts w:ascii="Times New Roman" w:hAnsi="Times New Roman" w:cs="Times New Roman"/>
          <w:sz w:val="28"/>
          <w:szCs w:val="28"/>
        </w:rPr>
        <w:t>плана правотворческой деятельности Администрации Прутского сельсовета    Павловского района Алтайского края  на 2021 год.</w:t>
      </w:r>
    </w:p>
    <w:p w:rsidR="000C4405" w:rsidRPr="006154C0" w:rsidRDefault="000C4405" w:rsidP="006154C0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6154C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6154C0">
        <w:rPr>
          <w:rFonts w:ascii="Times New Roman" w:hAnsi="Times New Roman" w:cs="Times New Roman"/>
          <w:b/>
          <w:sz w:val="28"/>
          <w:szCs w:val="28"/>
        </w:rPr>
        <w:t xml:space="preserve"> О.С</w:t>
      </w:r>
    </w:p>
    <w:p w:rsidR="000C4405" w:rsidRPr="006154C0" w:rsidRDefault="00B21C34" w:rsidP="006154C0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4405" w:rsidRPr="00615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05" w:rsidRPr="006154C0">
        <w:rPr>
          <w:rFonts w:ascii="Times New Roman" w:hAnsi="Times New Roman" w:cs="Times New Roman"/>
          <w:sz w:val="28"/>
          <w:szCs w:val="28"/>
        </w:rPr>
        <w:t xml:space="preserve">  6.Отчет участкового уполномоченного по п. Прутской о проделанной работе за 2020 г.</w:t>
      </w:r>
    </w:p>
    <w:p w:rsidR="000C4405" w:rsidRPr="006154C0" w:rsidRDefault="000C4405" w:rsidP="006154C0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4C0">
        <w:rPr>
          <w:rFonts w:ascii="Times New Roman" w:hAnsi="Times New Roman" w:cs="Times New Roman"/>
          <w:b/>
          <w:sz w:val="28"/>
          <w:szCs w:val="28"/>
        </w:rPr>
        <w:t>Докладчик: Литвинов А.В.</w:t>
      </w:r>
    </w:p>
    <w:p w:rsidR="008A27AC" w:rsidRPr="000C4405" w:rsidRDefault="008A27AC" w:rsidP="008A27AC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7. О принятии решения о расформировании Административной комиссии Прутского сельсовета с 31.12.2020г. на основании № !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ЗС «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администрациях».</w:t>
      </w:r>
    </w:p>
    <w:p w:rsidR="008A27AC" w:rsidRDefault="008A27AC" w:rsidP="008A27AC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40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0C44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глава сельсовета Самсоненко И.В.</w:t>
      </w:r>
    </w:p>
    <w:p w:rsidR="00117578" w:rsidRPr="00117578" w:rsidRDefault="00275BE6" w:rsidP="0011757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578" w:rsidRPr="00117578">
        <w:rPr>
          <w:rFonts w:ascii="Times New Roman" w:hAnsi="Times New Roman" w:cs="Times New Roman"/>
          <w:sz w:val="28"/>
          <w:szCs w:val="28"/>
        </w:rPr>
        <w:t>8. О внесении изменений в состав МИК Прутского сельсовета.</w:t>
      </w:r>
    </w:p>
    <w:p w:rsidR="00117578" w:rsidRDefault="00117578" w:rsidP="00117578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0C4405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О.С</w:t>
      </w:r>
    </w:p>
    <w:p w:rsidR="00117578" w:rsidRPr="000C4405" w:rsidRDefault="00117578" w:rsidP="008A27AC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405" w:rsidRPr="006154C0" w:rsidRDefault="000C4405" w:rsidP="006154C0">
      <w:pPr>
        <w:pStyle w:val="26"/>
        <w:shd w:val="clear" w:color="auto" w:fill="auto"/>
        <w:tabs>
          <w:tab w:val="left" w:pos="2832"/>
        </w:tabs>
        <w:spacing w:before="0" w:line="240" w:lineRule="auto"/>
        <w:ind w:right="-1"/>
        <w:rPr>
          <w:b/>
          <w:sz w:val="28"/>
          <w:szCs w:val="28"/>
        </w:rPr>
      </w:pPr>
    </w:p>
    <w:p w:rsidR="000C4405" w:rsidRDefault="000C4405" w:rsidP="006154C0">
      <w:pPr>
        <w:spacing w:after="0"/>
        <w:jc w:val="both"/>
        <w:rPr>
          <w:color w:val="333333"/>
          <w:sz w:val="28"/>
          <w:szCs w:val="28"/>
        </w:rPr>
      </w:pPr>
    </w:p>
    <w:p w:rsidR="000C4405" w:rsidRPr="007B18A0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B18A0">
        <w:rPr>
          <w:rFonts w:ascii="Times New Roman" w:hAnsi="Times New Roman" w:cs="Times New Roman"/>
          <w:sz w:val="28"/>
          <w:szCs w:val="28"/>
        </w:rPr>
        <w:t xml:space="preserve">Кворум имеется, сессия объявляется открытой. Заместитель главы сельсовета огласила повестку сессии. Добавлений и изменений в повестку  Собрания депутаты не внесли. За утверждение повестки сессии проголосовали единогласно. </w:t>
      </w:r>
    </w:p>
    <w:p w:rsidR="000C4405" w:rsidRPr="007B18A0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В начале сессии председатель собрания депутатов поздравил всех присутствующих за работу в 2020 г. и поблагодарил за активное участие в работе с населением п. Прутской в период пандемии.</w:t>
      </w:r>
    </w:p>
    <w:p w:rsidR="00A1030E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1. СЛУШАЛИ: По первому вопросу слово предоставили главному бухгалтеру  муниципального образования Прутской сельсовет Шевченко Т.И., 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представила всем присутствующим </w:t>
      </w:r>
      <w:r w:rsidRPr="007B18A0">
        <w:rPr>
          <w:rFonts w:ascii="Times New Roman" w:hAnsi="Times New Roman" w:cs="Times New Roman"/>
          <w:color w:val="333333"/>
          <w:sz w:val="28"/>
          <w:szCs w:val="28"/>
        </w:rPr>
        <w:t>отчет об исполнении бюджета муниципального образования Прутской сельсовет за 9 месяцев 2020г.</w:t>
      </w:r>
    </w:p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A1030E" w:rsidRPr="00A1030E" w:rsidTr="00A1030E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A1030E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A1030E" w:rsidRPr="00A1030E" w:rsidTr="00A1030E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октября 2020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01.10.2020</w:t>
            </w:r>
          </w:p>
        </w:tc>
      </w:tr>
      <w:tr w:rsidR="00A1030E" w:rsidRPr="00A1030E" w:rsidTr="00A1030E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30E" w:rsidRPr="00A1030E" w:rsidTr="00A1030E">
        <w:trPr>
          <w:trHeight w:val="443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A1030E" w:rsidRPr="00A1030E" w:rsidTr="00A1030E">
        <w:trPr>
          <w:trHeight w:val="443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 xml:space="preserve">Бюджет Прутского сельсовета Павловского района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01630464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30E" w:rsidRPr="00A1030E" w:rsidTr="00A1030E">
        <w:trPr>
          <w:trHeight w:val="304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1030E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30E" w:rsidRPr="00A1030E" w:rsidTr="00A1030E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8 952 101,86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6 916 094,97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2 036 006,89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824 301,61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584 698,39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166 122,00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88 878,00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166 122,00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88 878,00</w:t>
            </w:r>
          </w:p>
        </w:tc>
      </w:tr>
      <w:tr w:rsidR="00A1030E" w:rsidRPr="00A1030E" w:rsidTr="00A1030E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166 481,68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88 518,32</w:t>
            </w:r>
          </w:p>
        </w:tc>
      </w:tr>
      <w:tr w:rsidR="00A1030E" w:rsidRPr="00A1030E" w:rsidTr="00A1030E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351 368,43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469 631,57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32 058,13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153 941,87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32 058,13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153 941,87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319 310,30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315 689,70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250 161,73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61 838,27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250 161,73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61 838,27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69 148,57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253 851,43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69 148,57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253 851,43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256 982,50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23 017,50</w:t>
            </w:r>
          </w:p>
        </w:tc>
      </w:tr>
      <w:tr w:rsidR="00A1030E" w:rsidRPr="00A1030E" w:rsidTr="00A1030E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256 982,50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23 017,50</w:t>
            </w:r>
          </w:p>
        </w:tc>
      </w:tr>
      <w:tr w:rsidR="00A1030E" w:rsidRPr="00A1030E" w:rsidTr="00A1030E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256 982,50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23 017,50</w:t>
            </w:r>
          </w:p>
        </w:tc>
      </w:tr>
      <w:tr w:rsidR="00A1030E" w:rsidRPr="00A1030E" w:rsidTr="00A1030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256 982,50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23 017,50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49 828,68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3 171,32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47 128,68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2 871,32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47 128,68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2 871,32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47 128,68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2 871,32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7 543 101,86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6 091 793,36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1 451 308,50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7 543 101,86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6 091 793,36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1 451 308,50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4 344 300,00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4 314 260,00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30 040,00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2 887 800,00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2 874 960,00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12 840,00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000 20215002100000150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2 887 800,00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2 874 960,00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12 840,00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1 456 500,00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1 439 300,00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17 200,00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1 456 500,00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1 439 300,00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17 200,00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175 875,00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59 625,00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175 875,00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58 625,00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175 875,00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58 625,00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2 960 301,86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1 598 658,36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1 361 643,50</w:t>
            </w:r>
          </w:p>
        </w:tc>
      </w:tr>
      <w:tr w:rsidR="00A1030E" w:rsidRPr="00A1030E" w:rsidTr="00A1030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2 697 798,78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1 336 155,28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1 361 643,50</w:t>
            </w:r>
          </w:p>
        </w:tc>
      </w:tr>
      <w:tr w:rsidR="00A1030E" w:rsidRPr="00A1030E" w:rsidTr="00A1030E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2 697 798,78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1 336 155,28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1 361 643,50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262 503,08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262 503,08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262 503,08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262 503,08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1030E" w:rsidRPr="00A1030E" w:rsidTr="00A1030E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1030E" w:rsidRPr="00A1030E" w:rsidTr="00A1030E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030E" w:rsidRPr="00A1030E" w:rsidRDefault="00A1030E" w:rsidP="00A10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030E" w:rsidRPr="00A1030E" w:rsidRDefault="00A1030E" w:rsidP="00A103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1030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A1030E" w:rsidRDefault="00A1030E" w:rsidP="007B18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4405" w:rsidRPr="007B18A0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Решили: утвердить отчет гл. бухгалтера Шевченко Т.И.</w:t>
      </w:r>
    </w:p>
    <w:p w:rsidR="000C4405" w:rsidRPr="007B18A0" w:rsidRDefault="000C4405" w:rsidP="007B18A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2. СЛУШАЛИ: По второму вопросу слово предоставили главному бухгалтеру  муниципального образования Прутской сельсовет Шевченко Т.И., 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представила всем присутствующим</w:t>
      </w:r>
      <w:r w:rsidRPr="007B18A0">
        <w:rPr>
          <w:rFonts w:ascii="Times New Roman" w:hAnsi="Times New Roman" w:cs="Times New Roman"/>
          <w:color w:val="333333"/>
          <w:sz w:val="28"/>
          <w:szCs w:val="28"/>
        </w:rPr>
        <w:t xml:space="preserve"> сведения о  бюджете муниципального образования Прутской сельсовет на 2021г.</w:t>
      </w:r>
    </w:p>
    <w:p w:rsidR="00A1030E" w:rsidRDefault="00A1030E" w:rsidP="00A1030E">
      <w:pPr>
        <w:pStyle w:val="aff"/>
      </w:pPr>
      <w:r>
        <w:t>ПОЯСНИТЕЛЬНАЯ ЗАПИСКА</w:t>
      </w:r>
    </w:p>
    <w:p w:rsidR="00A1030E" w:rsidRDefault="00A1030E" w:rsidP="00A1030E">
      <w:pPr>
        <w:jc w:val="center"/>
        <w:rPr>
          <w:sz w:val="28"/>
        </w:rPr>
      </w:pPr>
      <w:r>
        <w:rPr>
          <w:sz w:val="28"/>
        </w:rPr>
        <w:t>к бюджету поселения Прутской сельсовет на 2021год</w:t>
      </w:r>
    </w:p>
    <w:p w:rsidR="00A1030E" w:rsidRDefault="00A1030E" w:rsidP="00A1030E">
      <w:pPr>
        <w:rPr>
          <w:sz w:val="28"/>
        </w:rPr>
      </w:pPr>
    </w:p>
    <w:p w:rsidR="00A1030E" w:rsidRDefault="00A1030E" w:rsidP="00A1030E">
      <w:pPr>
        <w:jc w:val="both"/>
        <w:rPr>
          <w:sz w:val="28"/>
        </w:rPr>
      </w:pPr>
    </w:p>
    <w:p w:rsidR="00A1030E" w:rsidRDefault="00A1030E" w:rsidP="00A1030E">
      <w:pPr>
        <w:jc w:val="both"/>
        <w:rPr>
          <w:sz w:val="28"/>
        </w:rPr>
      </w:pPr>
    </w:p>
    <w:p w:rsidR="00A1030E" w:rsidRPr="003D2C2C" w:rsidRDefault="00A1030E" w:rsidP="00A1030E">
      <w:pPr>
        <w:pStyle w:val="1"/>
        <w:rPr>
          <w:szCs w:val="24"/>
        </w:rPr>
      </w:pPr>
      <w:r w:rsidRPr="003D2C2C">
        <w:rPr>
          <w:szCs w:val="24"/>
        </w:rPr>
        <w:t>Доходы бюджета</w:t>
      </w:r>
      <w:r>
        <w:rPr>
          <w:szCs w:val="24"/>
        </w:rPr>
        <w:t xml:space="preserve"> поселения</w:t>
      </w:r>
    </w:p>
    <w:p w:rsidR="00A1030E" w:rsidRPr="003D2C2C" w:rsidRDefault="00A1030E" w:rsidP="00A1030E">
      <w:pPr>
        <w:jc w:val="both"/>
        <w:rPr>
          <w:sz w:val="28"/>
        </w:rPr>
      </w:pPr>
    </w:p>
    <w:p w:rsidR="00A1030E" w:rsidRPr="00D13CFA" w:rsidRDefault="00A1030E" w:rsidP="00A1030E">
      <w:pPr>
        <w:shd w:val="clear" w:color="auto" w:fill="FFFFFF"/>
        <w:spacing w:line="307" w:lineRule="exact"/>
        <w:ind w:left="38" w:right="67" w:firstLine="686"/>
        <w:jc w:val="both"/>
        <w:rPr>
          <w:sz w:val="26"/>
          <w:szCs w:val="26"/>
        </w:rPr>
      </w:pPr>
      <w:r w:rsidRPr="00D13CFA">
        <w:rPr>
          <w:sz w:val="26"/>
          <w:szCs w:val="26"/>
        </w:rPr>
        <w:t>Формирование доходной базы бюджета поселения на 20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 xml:space="preserve"> год осуществлялось на основе  показателей прогноза социально-экономического развития муниципального образования Прутской сельсовет Павловского района на </w:t>
      </w:r>
      <w:r w:rsidRPr="00D353A0">
        <w:rPr>
          <w:sz w:val="26"/>
          <w:szCs w:val="26"/>
        </w:rPr>
        <w:t>20</w:t>
      </w:r>
      <w:r>
        <w:rPr>
          <w:sz w:val="26"/>
          <w:szCs w:val="26"/>
        </w:rPr>
        <w:t>21-2023</w:t>
      </w:r>
      <w:r w:rsidRPr="00D13CFA">
        <w:rPr>
          <w:sz w:val="26"/>
          <w:szCs w:val="26"/>
        </w:rPr>
        <w:t>год</w:t>
      </w:r>
      <w:proofErr w:type="gramStart"/>
      <w:r w:rsidRPr="00D13CFA">
        <w:rPr>
          <w:sz w:val="26"/>
          <w:szCs w:val="26"/>
        </w:rPr>
        <w:t>,о</w:t>
      </w:r>
      <w:proofErr w:type="gramEnd"/>
      <w:r w:rsidRPr="00D13CFA">
        <w:rPr>
          <w:sz w:val="26"/>
          <w:szCs w:val="26"/>
        </w:rPr>
        <w:t>сновных направлений налоговой и бюджетной политики на 20</w:t>
      </w:r>
      <w:r>
        <w:rPr>
          <w:sz w:val="26"/>
          <w:szCs w:val="26"/>
        </w:rPr>
        <w:t>20</w:t>
      </w:r>
      <w:r w:rsidRPr="00D13CFA">
        <w:rPr>
          <w:sz w:val="26"/>
          <w:szCs w:val="26"/>
        </w:rPr>
        <w:t xml:space="preserve"> год и оценки поступлений доходов в бюджет поселения  в 20</w:t>
      </w:r>
      <w:r>
        <w:rPr>
          <w:sz w:val="26"/>
          <w:szCs w:val="26"/>
        </w:rPr>
        <w:t>20</w:t>
      </w:r>
      <w:r w:rsidRPr="00D13CFA">
        <w:rPr>
          <w:sz w:val="26"/>
          <w:szCs w:val="26"/>
        </w:rPr>
        <w:t xml:space="preserve"> году. </w:t>
      </w:r>
      <w:r w:rsidRPr="00D13CFA">
        <w:rPr>
          <w:spacing w:val="-2"/>
          <w:sz w:val="26"/>
          <w:szCs w:val="26"/>
        </w:rPr>
        <w:t xml:space="preserve">При формировании бюджета учитывалось налоговое </w:t>
      </w:r>
      <w:r w:rsidRPr="00D13CFA">
        <w:rPr>
          <w:sz w:val="26"/>
          <w:szCs w:val="26"/>
        </w:rPr>
        <w:t xml:space="preserve">законодательство, действующее на момент составления проекта бюджета, </w:t>
      </w:r>
      <w:r w:rsidRPr="00D13CFA">
        <w:rPr>
          <w:spacing w:val="-5"/>
          <w:sz w:val="26"/>
          <w:szCs w:val="26"/>
        </w:rPr>
        <w:t xml:space="preserve">а также внесенные изменения и дополнения в законодательство Российской </w:t>
      </w:r>
      <w:r w:rsidRPr="00D13CFA">
        <w:rPr>
          <w:sz w:val="26"/>
          <w:szCs w:val="26"/>
        </w:rPr>
        <w:t>Федерации, Алтайского края  и Павловского района о налогах и сборах, вступающие в действие с 20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 xml:space="preserve"> года.</w:t>
      </w:r>
    </w:p>
    <w:p w:rsidR="00A1030E" w:rsidRPr="00D13CFA" w:rsidRDefault="00A1030E" w:rsidP="00A1030E">
      <w:pPr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Общий объем  доходов бюджета поселения запланирован на </w:t>
      </w:r>
      <w:r w:rsidRPr="00D353A0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D353A0">
        <w:rPr>
          <w:sz w:val="26"/>
          <w:szCs w:val="26"/>
        </w:rPr>
        <w:t xml:space="preserve"> год  в</w:t>
      </w:r>
      <w:r w:rsidRPr="00D13CFA">
        <w:rPr>
          <w:sz w:val="26"/>
          <w:szCs w:val="26"/>
        </w:rPr>
        <w:t xml:space="preserve"> сумме </w:t>
      </w:r>
      <w:r>
        <w:rPr>
          <w:color w:val="000000"/>
          <w:sz w:val="26"/>
          <w:szCs w:val="26"/>
        </w:rPr>
        <w:t>6355,8</w:t>
      </w:r>
      <w:r w:rsidRPr="00D13CFA">
        <w:rPr>
          <w:sz w:val="26"/>
          <w:szCs w:val="26"/>
        </w:rPr>
        <w:t>тыс. рублей.</w:t>
      </w:r>
    </w:p>
    <w:p w:rsidR="00A1030E" w:rsidRPr="00D13CFA" w:rsidRDefault="00A1030E" w:rsidP="00A1030E">
      <w:pPr>
        <w:ind w:firstLine="900"/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Объем доходов бюджета </w:t>
      </w:r>
      <w:proofErr w:type="spellStart"/>
      <w:r w:rsidRPr="00D13CFA">
        <w:rPr>
          <w:sz w:val="26"/>
          <w:szCs w:val="26"/>
        </w:rPr>
        <w:t>поселенияна</w:t>
      </w:r>
      <w:proofErr w:type="spellEnd"/>
      <w:r w:rsidRPr="00D13CFA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 xml:space="preserve"> год приведен в следующей таблице:</w:t>
      </w:r>
    </w:p>
    <w:p w:rsidR="00A1030E" w:rsidRPr="00D13CFA" w:rsidRDefault="00A1030E" w:rsidP="00A1030E">
      <w:pPr>
        <w:ind w:firstLine="900"/>
        <w:jc w:val="both"/>
        <w:rPr>
          <w:color w:val="FF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2295"/>
      </w:tblGrid>
      <w:tr w:rsidR="00A1030E" w:rsidRPr="00423022" w:rsidTr="008A6D25">
        <w:tc>
          <w:tcPr>
            <w:tcW w:w="7128" w:type="dxa"/>
          </w:tcPr>
          <w:p w:rsidR="00A1030E" w:rsidRPr="00423022" w:rsidRDefault="00A1030E" w:rsidP="008A6D25">
            <w:pPr>
              <w:pStyle w:val="2"/>
              <w:jc w:val="center"/>
              <w:rPr>
                <w:sz w:val="24"/>
                <w:szCs w:val="24"/>
              </w:rPr>
            </w:pPr>
            <w:r w:rsidRPr="00423022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40" w:type="dxa"/>
          </w:tcPr>
          <w:p w:rsidR="00A1030E" w:rsidRPr="00423022" w:rsidRDefault="00A1030E" w:rsidP="008A6D25">
            <w:pPr>
              <w:pStyle w:val="2"/>
              <w:rPr>
                <w:sz w:val="24"/>
                <w:szCs w:val="24"/>
              </w:rPr>
            </w:pPr>
            <w:r w:rsidRPr="00423022">
              <w:rPr>
                <w:sz w:val="24"/>
                <w:szCs w:val="24"/>
              </w:rPr>
              <w:t>Сумма, тыс. руб.</w:t>
            </w:r>
          </w:p>
        </w:tc>
      </w:tr>
      <w:tr w:rsidR="00A1030E" w:rsidRPr="00423022" w:rsidTr="008A6D25">
        <w:trPr>
          <w:trHeight w:val="425"/>
        </w:trPr>
        <w:tc>
          <w:tcPr>
            <w:tcW w:w="7128" w:type="dxa"/>
          </w:tcPr>
          <w:p w:rsidR="00A1030E" w:rsidRPr="00423022" w:rsidRDefault="00A1030E" w:rsidP="008A6D25">
            <w:pPr>
              <w:keepNext/>
              <w:jc w:val="both"/>
            </w:pPr>
            <w:r w:rsidRPr="00423022">
              <w:t xml:space="preserve">Д О Х О Д </w:t>
            </w:r>
            <w:proofErr w:type="gramStart"/>
            <w:r w:rsidRPr="00423022">
              <w:t>Ы</w:t>
            </w:r>
            <w:proofErr w:type="gramEnd"/>
          </w:p>
        </w:tc>
        <w:tc>
          <w:tcPr>
            <w:tcW w:w="2340" w:type="dxa"/>
            <w:vAlign w:val="center"/>
          </w:tcPr>
          <w:p w:rsidR="00A1030E" w:rsidRPr="00423022" w:rsidRDefault="00A1030E" w:rsidP="008A6D25">
            <w:pPr>
              <w:keepNext/>
              <w:jc w:val="right"/>
            </w:pPr>
            <w:r>
              <w:t>1300</w:t>
            </w:r>
          </w:p>
        </w:tc>
      </w:tr>
      <w:tr w:rsidR="00A1030E" w:rsidRPr="00423022" w:rsidTr="008A6D25">
        <w:tc>
          <w:tcPr>
            <w:tcW w:w="7128" w:type="dxa"/>
          </w:tcPr>
          <w:p w:rsidR="00A1030E" w:rsidRPr="00423022" w:rsidRDefault="00A1030E" w:rsidP="008A6D25">
            <w:pPr>
              <w:keepNext/>
              <w:jc w:val="both"/>
            </w:pPr>
            <w:r w:rsidRPr="00423022">
              <w:t>Налоги на прибыль, доходы</w:t>
            </w:r>
          </w:p>
        </w:tc>
        <w:tc>
          <w:tcPr>
            <w:tcW w:w="2340" w:type="dxa"/>
            <w:vAlign w:val="center"/>
          </w:tcPr>
          <w:p w:rsidR="00A1030E" w:rsidRPr="00423022" w:rsidRDefault="00A1030E" w:rsidP="008A6D25">
            <w:pPr>
              <w:keepNext/>
              <w:jc w:val="right"/>
            </w:pPr>
            <w:r>
              <w:t>243</w:t>
            </w:r>
          </w:p>
        </w:tc>
      </w:tr>
      <w:tr w:rsidR="00A1030E" w:rsidRPr="00423022" w:rsidTr="008A6D25">
        <w:tc>
          <w:tcPr>
            <w:tcW w:w="7128" w:type="dxa"/>
          </w:tcPr>
          <w:p w:rsidR="00A1030E" w:rsidRPr="00423022" w:rsidRDefault="00A1030E" w:rsidP="008A6D25">
            <w:pPr>
              <w:keepNext/>
              <w:jc w:val="both"/>
            </w:pPr>
            <w:r w:rsidRPr="00423022">
              <w:t>Налог на доходы физических лиц</w:t>
            </w:r>
          </w:p>
        </w:tc>
        <w:tc>
          <w:tcPr>
            <w:tcW w:w="2340" w:type="dxa"/>
            <w:vAlign w:val="center"/>
          </w:tcPr>
          <w:p w:rsidR="00A1030E" w:rsidRPr="00423022" w:rsidRDefault="00A1030E" w:rsidP="008A6D25">
            <w:pPr>
              <w:keepNext/>
              <w:jc w:val="right"/>
            </w:pPr>
            <w:r>
              <w:t>243</w:t>
            </w:r>
          </w:p>
        </w:tc>
      </w:tr>
      <w:tr w:rsidR="00A1030E" w:rsidRPr="00423022" w:rsidTr="008A6D25">
        <w:tc>
          <w:tcPr>
            <w:tcW w:w="7128" w:type="dxa"/>
          </w:tcPr>
          <w:p w:rsidR="00A1030E" w:rsidRPr="00423022" w:rsidRDefault="00A1030E" w:rsidP="008A6D25">
            <w:pPr>
              <w:keepNext/>
              <w:jc w:val="both"/>
            </w:pPr>
            <w:r w:rsidRPr="00423022">
              <w:t>Налог на имущество физических лиц</w:t>
            </w:r>
          </w:p>
        </w:tc>
        <w:tc>
          <w:tcPr>
            <w:tcW w:w="2340" w:type="dxa"/>
            <w:vAlign w:val="center"/>
          </w:tcPr>
          <w:p w:rsidR="00A1030E" w:rsidRPr="00423022" w:rsidRDefault="00A1030E" w:rsidP="008A6D25">
            <w:pPr>
              <w:keepNext/>
              <w:jc w:val="right"/>
            </w:pPr>
            <w:r>
              <w:t>186</w:t>
            </w:r>
          </w:p>
        </w:tc>
      </w:tr>
      <w:tr w:rsidR="00A1030E" w:rsidRPr="00423022" w:rsidTr="008A6D25">
        <w:tc>
          <w:tcPr>
            <w:tcW w:w="7128" w:type="dxa"/>
          </w:tcPr>
          <w:p w:rsidR="00A1030E" w:rsidRPr="00423022" w:rsidRDefault="00A1030E" w:rsidP="008A6D25">
            <w:pPr>
              <w:keepNext/>
              <w:jc w:val="both"/>
            </w:pPr>
            <w:r w:rsidRPr="00423022">
              <w:t xml:space="preserve">Земельный налог </w:t>
            </w:r>
          </w:p>
        </w:tc>
        <w:tc>
          <w:tcPr>
            <w:tcW w:w="2340" w:type="dxa"/>
            <w:vAlign w:val="center"/>
          </w:tcPr>
          <w:p w:rsidR="00A1030E" w:rsidRPr="00423022" w:rsidRDefault="00A1030E" w:rsidP="008A6D25">
            <w:pPr>
              <w:keepNext/>
              <w:jc w:val="right"/>
            </w:pPr>
            <w:r>
              <w:t>635</w:t>
            </w:r>
          </w:p>
        </w:tc>
      </w:tr>
      <w:tr w:rsidR="00A1030E" w:rsidRPr="00423022" w:rsidTr="008A6D25">
        <w:tc>
          <w:tcPr>
            <w:tcW w:w="7128" w:type="dxa"/>
          </w:tcPr>
          <w:p w:rsidR="00A1030E" w:rsidRPr="00423022" w:rsidRDefault="00A1030E" w:rsidP="008A6D25">
            <w:pPr>
              <w:keepNext/>
              <w:jc w:val="both"/>
            </w:pPr>
            <w:r w:rsidRPr="0042302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vAlign w:val="center"/>
          </w:tcPr>
          <w:p w:rsidR="00A1030E" w:rsidRPr="00423022" w:rsidRDefault="00A1030E" w:rsidP="008A6D25">
            <w:pPr>
              <w:keepNext/>
              <w:jc w:val="right"/>
            </w:pPr>
            <w:r>
              <w:t>216</w:t>
            </w:r>
          </w:p>
        </w:tc>
      </w:tr>
      <w:tr w:rsidR="00A1030E" w:rsidRPr="00423022" w:rsidTr="008A6D25">
        <w:tc>
          <w:tcPr>
            <w:tcW w:w="7128" w:type="dxa"/>
          </w:tcPr>
          <w:p w:rsidR="00A1030E" w:rsidRPr="00423022" w:rsidRDefault="00A1030E" w:rsidP="008A6D25">
            <w:pPr>
              <w:keepNext/>
              <w:jc w:val="both"/>
            </w:pPr>
            <w:r w:rsidRPr="00423022">
              <w:t>Доходы от сдачи в аренду имущества, находящегося в оперативном управлении органов управлении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vAlign w:val="center"/>
          </w:tcPr>
          <w:p w:rsidR="00A1030E" w:rsidRPr="00423022" w:rsidRDefault="00A1030E" w:rsidP="008A6D25">
            <w:pPr>
              <w:keepNext/>
              <w:jc w:val="right"/>
            </w:pPr>
            <w:r>
              <w:t>216</w:t>
            </w:r>
          </w:p>
        </w:tc>
      </w:tr>
      <w:tr w:rsidR="00A1030E" w:rsidRPr="00423022" w:rsidTr="008A6D25">
        <w:tc>
          <w:tcPr>
            <w:tcW w:w="7128" w:type="dxa"/>
          </w:tcPr>
          <w:p w:rsidR="00A1030E" w:rsidRPr="00423022" w:rsidRDefault="00A1030E" w:rsidP="008A6D25">
            <w:pPr>
              <w:keepNext/>
              <w:jc w:val="both"/>
            </w:pPr>
            <w:r>
              <w:t>Прочие доходы от оказания платных услу</w:t>
            </w:r>
            <w:proofErr w:type="gramStart"/>
            <w:r>
              <w:t>г(</w:t>
            </w:r>
            <w:proofErr w:type="gramEnd"/>
            <w:r>
              <w:t>работ) получателями средств бюджетов поселений</w:t>
            </w:r>
          </w:p>
        </w:tc>
        <w:tc>
          <w:tcPr>
            <w:tcW w:w="2340" w:type="dxa"/>
            <w:vAlign w:val="center"/>
          </w:tcPr>
          <w:p w:rsidR="00A1030E" w:rsidRPr="00423022" w:rsidRDefault="00A1030E" w:rsidP="008A6D25">
            <w:pPr>
              <w:keepNext/>
              <w:jc w:val="right"/>
            </w:pPr>
            <w:r>
              <w:t>20</w:t>
            </w:r>
          </w:p>
        </w:tc>
      </w:tr>
    </w:tbl>
    <w:p w:rsidR="00A1030E" w:rsidRPr="00423022" w:rsidRDefault="00A1030E" w:rsidP="00A103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0"/>
        <w:gridCol w:w="2291"/>
      </w:tblGrid>
      <w:tr w:rsidR="00A1030E" w:rsidRPr="00072AB6" w:rsidTr="008A6D25">
        <w:trPr>
          <w:trHeight w:val="698"/>
        </w:trPr>
        <w:tc>
          <w:tcPr>
            <w:tcW w:w="7144" w:type="dxa"/>
          </w:tcPr>
          <w:p w:rsidR="00A1030E" w:rsidRPr="00072AB6" w:rsidRDefault="00A1030E" w:rsidP="008A6D25">
            <w:pPr>
              <w:keepNext/>
              <w:jc w:val="both"/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Поступления из районного бюджета - ВСЕГО:</w:t>
            </w:r>
          </w:p>
          <w:p w:rsidR="00A1030E" w:rsidRPr="00072AB6" w:rsidRDefault="00A1030E" w:rsidP="008A6D25">
            <w:pPr>
              <w:keepNext/>
              <w:jc w:val="both"/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 xml:space="preserve">  В том числе:</w:t>
            </w:r>
          </w:p>
        </w:tc>
        <w:tc>
          <w:tcPr>
            <w:tcW w:w="2345" w:type="dxa"/>
            <w:vAlign w:val="center"/>
          </w:tcPr>
          <w:p w:rsidR="00A1030E" w:rsidRDefault="00A1030E" w:rsidP="008A6D25">
            <w:pPr>
              <w:keepNext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5055,8</w:t>
            </w:r>
          </w:p>
          <w:p w:rsidR="00A1030E" w:rsidRPr="00072AB6" w:rsidRDefault="00A1030E" w:rsidP="008A6D25">
            <w:pPr>
              <w:keepNext/>
              <w:jc w:val="right"/>
              <w:rPr>
                <w:sz w:val="26"/>
                <w:szCs w:val="26"/>
              </w:rPr>
            </w:pPr>
          </w:p>
        </w:tc>
      </w:tr>
      <w:tr w:rsidR="00A1030E" w:rsidRPr="00072AB6" w:rsidTr="008A6D25">
        <w:trPr>
          <w:trHeight w:val="393"/>
        </w:trPr>
        <w:tc>
          <w:tcPr>
            <w:tcW w:w="7144" w:type="dxa"/>
            <w:vAlign w:val="bottom"/>
          </w:tcPr>
          <w:p w:rsidR="00A1030E" w:rsidRPr="00072AB6" w:rsidRDefault="00A1030E" w:rsidP="008A6D25">
            <w:pPr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345" w:type="dxa"/>
            <w:vAlign w:val="bottom"/>
          </w:tcPr>
          <w:p w:rsidR="00A1030E" w:rsidRDefault="00A1030E" w:rsidP="008A6D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2452,6</w:t>
            </w:r>
          </w:p>
          <w:p w:rsidR="00A1030E" w:rsidRPr="00072AB6" w:rsidRDefault="00A1030E" w:rsidP="008A6D25">
            <w:pPr>
              <w:jc w:val="right"/>
              <w:rPr>
                <w:sz w:val="26"/>
                <w:szCs w:val="26"/>
              </w:rPr>
            </w:pPr>
          </w:p>
        </w:tc>
      </w:tr>
      <w:tr w:rsidR="00A1030E" w:rsidRPr="00072AB6" w:rsidTr="008A6D25">
        <w:trPr>
          <w:trHeight w:val="393"/>
        </w:trPr>
        <w:tc>
          <w:tcPr>
            <w:tcW w:w="7144" w:type="dxa"/>
            <w:vAlign w:val="bottom"/>
          </w:tcPr>
          <w:p w:rsidR="00A1030E" w:rsidRDefault="00A1030E" w:rsidP="008A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345" w:type="dxa"/>
            <w:vAlign w:val="bottom"/>
          </w:tcPr>
          <w:p w:rsidR="00A1030E" w:rsidRDefault="00A1030E" w:rsidP="008A6D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2352,7</w:t>
            </w:r>
          </w:p>
        </w:tc>
      </w:tr>
      <w:tr w:rsidR="00A1030E" w:rsidRPr="00072AB6" w:rsidTr="008A6D25">
        <w:trPr>
          <w:trHeight w:val="689"/>
        </w:trPr>
        <w:tc>
          <w:tcPr>
            <w:tcW w:w="7144" w:type="dxa"/>
            <w:vAlign w:val="bottom"/>
          </w:tcPr>
          <w:p w:rsidR="00A1030E" w:rsidRPr="00072AB6" w:rsidRDefault="00A1030E" w:rsidP="008A6D25">
            <w:pPr>
              <w:rPr>
                <w:sz w:val="26"/>
                <w:szCs w:val="26"/>
              </w:rPr>
            </w:pPr>
            <w:r w:rsidRPr="00072AB6">
              <w:rPr>
                <w:sz w:val="26"/>
                <w:szCs w:val="26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345" w:type="dxa"/>
            <w:vAlign w:val="bottom"/>
          </w:tcPr>
          <w:p w:rsidR="00A1030E" w:rsidRPr="00072AB6" w:rsidRDefault="00A1030E" w:rsidP="008A6D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250,5</w:t>
            </w:r>
          </w:p>
        </w:tc>
      </w:tr>
      <w:tr w:rsidR="00A1030E" w:rsidRPr="00072AB6" w:rsidTr="008A6D25">
        <w:trPr>
          <w:trHeight w:val="435"/>
        </w:trPr>
        <w:tc>
          <w:tcPr>
            <w:tcW w:w="7144" w:type="dxa"/>
            <w:vAlign w:val="bottom"/>
          </w:tcPr>
          <w:p w:rsidR="00A1030E" w:rsidRPr="00072AB6" w:rsidRDefault="00A1030E" w:rsidP="008A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345" w:type="dxa"/>
            <w:vAlign w:val="bottom"/>
          </w:tcPr>
          <w:p w:rsidR="00A1030E" w:rsidRPr="00072AB6" w:rsidRDefault="00A1030E" w:rsidP="008A6D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6355,8</w:t>
            </w:r>
          </w:p>
        </w:tc>
      </w:tr>
    </w:tbl>
    <w:p w:rsidR="00A1030E" w:rsidRPr="00D13CFA" w:rsidRDefault="00A1030E" w:rsidP="00A1030E">
      <w:pPr>
        <w:jc w:val="both"/>
        <w:rPr>
          <w:sz w:val="26"/>
          <w:szCs w:val="26"/>
        </w:rPr>
      </w:pPr>
    </w:p>
    <w:p w:rsidR="00A1030E" w:rsidRPr="00D13CFA" w:rsidRDefault="00A1030E" w:rsidP="00A1030E">
      <w:pPr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Объем поступлений собственных доходов местного бюджета прогнозируется в размере </w:t>
      </w:r>
      <w:r>
        <w:rPr>
          <w:sz w:val="26"/>
          <w:szCs w:val="26"/>
        </w:rPr>
        <w:t>1300,0</w:t>
      </w:r>
      <w:r w:rsidRPr="00D13CFA">
        <w:rPr>
          <w:sz w:val="26"/>
          <w:szCs w:val="26"/>
        </w:rPr>
        <w:t>тыс.рублей</w:t>
      </w:r>
      <w:proofErr w:type="gramStart"/>
      <w:r w:rsidRPr="00D13CFA">
        <w:rPr>
          <w:sz w:val="26"/>
          <w:szCs w:val="26"/>
        </w:rPr>
        <w:t>.В</w:t>
      </w:r>
      <w:proofErr w:type="gramEnd"/>
      <w:r w:rsidRPr="00D13CFA">
        <w:rPr>
          <w:sz w:val="26"/>
          <w:szCs w:val="26"/>
        </w:rPr>
        <w:t xml:space="preserve"> структуре доходов местного бюджета предусмотрены налоговые доходы в сумме </w:t>
      </w:r>
      <w:r>
        <w:rPr>
          <w:sz w:val="26"/>
          <w:szCs w:val="26"/>
        </w:rPr>
        <w:t>1</w:t>
      </w:r>
      <w:r w:rsidRPr="00D13CFA">
        <w:rPr>
          <w:sz w:val="26"/>
          <w:szCs w:val="26"/>
        </w:rPr>
        <w:t>0</w:t>
      </w:r>
      <w:r>
        <w:rPr>
          <w:sz w:val="26"/>
          <w:szCs w:val="26"/>
        </w:rPr>
        <w:t>64,0</w:t>
      </w:r>
      <w:r w:rsidRPr="00D13CFA">
        <w:rPr>
          <w:sz w:val="26"/>
          <w:szCs w:val="26"/>
        </w:rPr>
        <w:t xml:space="preserve"> </w:t>
      </w:r>
      <w:proofErr w:type="spellStart"/>
      <w:r w:rsidRPr="00D13CFA">
        <w:rPr>
          <w:sz w:val="26"/>
          <w:szCs w:val="26"/>
        </w:rPr>
        <w:t>тыс.руб</w:t>
      </w:r>
      <w:proofErr w:type="spellEnd"/>
      <w:r w:rsidRPr="00D13CFA">
        <w:rPr>
          <w:sz w:val="26"/>
          <w:szCs w:val="26"/>
        </w:rPr>
        <w:t xml:space="preserve">, неналоговые доходы местного бюджета в сумме </w:t>
      </w:r>
      <w:r>
        <w:rPr>
          <w:sz w:val="26"/>
          <w:szCs w:val="26"/>
        </w:rPr>
        <w:t>236</w:t>
      </w:r>
      <w:r w:rsidRPr="00D13CFA">
        <w:rPr>
          <w:sz w:val="26"/>
          <w:szCs w:val="26"/>
        </w:rPr>
        <w:t>,0тыс.рублей.</w:t>
      </w:r>
    </w:p>
    <w:p w:rsidR="00A1030E" w:rsidRDefault="00A1030E" w:rsidP="00A1030E">
      <w:pPr>
        <w:jc w:val="both"/>
        <w:rPr>
          <w:sz w:val="26"/>
          <w:szCs w:val="26"/>
        </w:rPr>
      </w:pPr>
      <w:r w:rsidRPr="00D13CFA">
        <w:rPr>
          <w:sz w:val="26"/>
          <w:szCs w:val="26"/>
        </w:rPr>
        <w:lastRenderedPageBreak/>
        <w:t xml:space="preserve">         Основным источник</w:t>
      </w:r>
      <w:r>
        <w:rPr>
          <w:sz w:val="26"/>
          <w:szCs w:val="26"/>
        </w:rPr>
        <w:t>о</w:t>
      </w:r>
      <w:r w:rsidRPr="00D13CFA">
        <w:rPr>
          <w:sz w:val="26"/>
          <w:szCs w:val="26"/>
        </w:rPr>
        <w:t xml:space="preserve">м собственных доходов местного бюджета является </w:t>
      </w:r>
      <w:proofErr w:type="gramStart"/>
      <w:r w:rsidRPr="00D13CFA">
        <w:rPr>
          <w:sz w:val="26"/>
          <w:szCs w:val="26"/>
        </w:rPr>
        <w:t>: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емельный налог</w:t>
      </w:r>
      <w:r w:rsidRPr="00D13CFA">
        <w:rPr>
          <w:sz w:val="26"/>
          <w:szCs w:val="26"/>
        </w:rPr>
        <w:t xml:space="preserve"> что составляет </w:t>
      </w:r>
      <w:r>
        <w:rPr>
          <w:sz w:val="26"/>
          <w:szCs w:val="26"/>
        </w:rPr>
        <w:t>48,8</w:t>
      </w:r>
      <w:r w:rsidRPr="00D13CFA">
        <w:rPr>
          <w:sz w:val="26"/>
          <w:szCs w:val="26"/>
        </w:rPr>
        <w:t>% от общей суммы</w:t>
      </w:r>
      <w:r>
        <w:rPr>
          <w:sz w:val="26"/>
          <w:szCs w:val="26"/>
        </w:rPr>
        <w:t xml:space="preserve">.        </w:t>
      </w:r>
    </w:p>
    <w:p w:rsidR="00A1030E" w:rsidRPr="00D13CFA" w:rsidRDefault="00A1030E" w:rsidP="00A1030E">
      <w:pPr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Поступления из районного бюджета составят </w:t>
      </w:r>
      <w:r>
        <w:rPr>
          <w:sz w:val="26"/>
          <w:szCs w:val="26"/>
        </w:rPr>
        <w:t>5055,8</w:t>
      </w:r>
      <w:r w:rsidRPr="00D13CFA">
        <w:rPr>
          <w:sz w:val="26"/>
          <w:szCs w:val="26"/>
        </w:rPr>
        <w:t>тыс</w:t>
      </w:r>
      <w:proofErr w:type="gramStart"/>
      <w:r w:rsidRPr="00D13CFA">
        <w:rPr>
          <w:sz w:val="26"/>
          <w:szCs w:val="26"/>
        </w:rPr>
        <w:t>.р</w:t>
      </w:r>
      <w:proofErr w:type="gramEnd"/>
      <w:r w:rsidRPr="00D13CFA">
        <w:rPr>
          <w:sz w:val="26"/>
          <w:szCs w:val="26"/>
        </w:rPr>
        <w:t xml:space="preserve">ублей, из них дотация на выравнивание бюджетной обеспеченности – </w:t>
      </w:r>
      <w:r>
        <w:rPr>
          <w:sz w:val="26"/>
          <w:szCs w:val="26"/>
        </w:rPr>
        <w:t>2452,6</w:t>
      </w:r>
      <w:r w:rsidRPr="00D13CFA">
        <w:rPr>
          <w:sz w:val="26"/>
          <w:szCs w:val="26"/>
        </w:rPr>
        <w:t xml:space="preserve">тыс.руб., субвенция на осуществление полномочий по первичному воинскому учету – </w:t>
      </w:r>
      <w:r>
        <w:rPr>
          <w:sz w:val="26"/>
          <w:szCs w:val="26"/>
        </w:rPr>
        <w:t>250,5</w:t>
      </w:r>
      <w:r w:rsidRPr="00D13CFA">
        <w:rPr>
          <w:sz w:val="26"/>
          <w:szCs w:val="26"/>
        </w:rPr>
        <w:t xml:space="preserve"> </w:t>
      </w:r>
      <w:proofErr w:type="spellStart"/>
      <w:r w:rsidRPr="00D13CFA">
        <w:rPr>
          <w:sz w:val="26"/>
          <w:szCs w:val="26"/>
        </w:rPr>
        <w:t>тыс.руб.,.</w:t>
      </w:r>
      <w:r>
        <w:rPr>
          <w:sz w:val="26"/>
          <w:szCs w:val="26"/>
        </w:rPr>
        <w:t>межбюджетные</w:t>
      </w:r>
      <w:proofErr w:type="spellEnd"/>
      <w:r>
        <w:rPr>
          <w:sz w:val="26"/>
          <w:szCs w:val="26"/>
        </w:rPr>
        <w:t xml:space="preserve"> трансферты-2352,7тыс.руб.</w:t>
      </w:r>
      <w:r w:rsidRPr="00D13CFA">
        <w:rPr>
          <w:sz w:val="26"/>
          <w:szCs w:val="26"/>
        </w:rPr>
        <w:tab/>
      </w:r>
    </w:p>
    <w:p w:rsidR="00A1030E" w:rsidRPr="00D13CFA" w:rsidRDefault="00A1030E" w:rsidP="00A1030E">
      <w:pPr>
        <w:pStyle w:val="1"/>
        <w:rPr>
          <w:sz w:val="26"/>
          <w:szCs w:val="26"/>
        </w:rPr>
      </w:pPr>
      <w:r w:rsidRPr="00D13CFA">
        <w:rPr>
          <w:sz w:val="26"/>
          <w:szCs w:val="26"/>
        </w:rPr>
        <w:t>Расходы местного бюджета</w:t>
      </w:r>
    </w:p>
    <w:p w:rsidR="00A1030E" w:rsidRPr="00D13CFA" w:rsidRDefault="00A1030E" w:rsidP="00A1030E">
      <w:pPr>
        <w:jc w:val="both"/>
        <w:rPr>
          <w:sz w:val="26"/>
          <w:szCs w:val="26"/>
        </w:rPr>
      </w:pP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Проектирование расходов местного бюджета на 20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 xml:space="preserve"> год рассчитывалось на основе действующего законодательства Российской Федерации, Алтайского края и правовых актов органов местного самоуправления с учетом разграничений расходных полномочий в соответствии с федеральным законом от 06.10.03г. № 131-ФЗ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К числу приоритетных задач на стадии формирования местного бюджета были отнесены:</w:t>
      </w:r>
    </w:p>
    <w:p w:rsidR="00A1030E" w:rsidRPr="00D13CFA" w:rsidRDefault="00A1030E" w:rsidP="00A1030E">
      <w:pPr>
        <w:pStyle w:val="a8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 w:rsidRPr="00D13CFA">
        <w:rPr>
          <w:sz w:val="26"/>
          <w:szCs w:val="26"/>
        </w:rPr>
        <w:t>обеспечение полного соответствия потребности в оплате коммунальных услуг и соответствующих бюджетных ассигнований на 20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 xml:space="preserve"> год;</w:t>
      </w:r>
    </w:p>
    <w:p w:rsidR="00A1030E" w:rsidRPr="00D13CFA" w:rsidRDefault="00A1030E" w:rsidP="00A1030E">
      <w:pPr>
        <w:pStyle w:val="a8"/>
        <w:ind w:firstLine="705"/>
        <w:jc w:val="both"/>
        <w:rPr>
          <w:sz w:val="26"/>
          <w:szCs w:val="26"/>
        </w:rPr>
      </w:pPr>
      <w:r w:rsidRPr="00D13CFA">
        <w:rPr>
          <w:sz w:val="26"/>
          <w:szCs w:val="26"/>
        </w:rPr>
        <w:t>-    необходимость снижения кредиторской задолженности в 20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 xml:space="preserve"> году.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  <w:r w:rsidRPr="00D13CFA">
        <w:rPr>
          <w:sz w:val="26"/>
          <w:szCs w:val="26"/>
        </w:rPr>
        <w:t>План по расходам бюджета поселения на 20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 xml:space="preserve"> год определен в сумме </w:t>
      </w:r>
      <w:r>
        <w:rPr>
          <w:color w:val="000000"/>
          <w:sz w:val="26"/>
          <w:szCs w:val="26"/>
        </w:rPr>
        <w:t>6355,8</w:t>
      </w:r>
      <w:r w:rsidRPr="00D13CFA">
        <w:rPr>
          <w:sz w:val="26"/>
          <w:szCs w:val="26"/>
        </w:rPr>
        <w:t xml:space="preserve"> тыс. рублей.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  <w:r w:rsidRPr="00D13CFA">
        <w:rPr>
          <w:sz w:val="26"/>
          <w:szCs w:val="26"/>
        </w:rPr>
        <w:t>Общие для всех распорядителей средств местного бюджета подходы к формированию расходных обязательств на 20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 xml:space="preserve"> год определены следующим образом: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</w:r>
      <w:r>
        <w:rPr>
          <w:sz w:val="26"/>
          <w:szCs w:val="26"/>
        </w:rPr>
        <w:t>Заработная плата рассчитана согласно штатного расписания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Коммунальные расходы рассчитаны исходя из заключенных договоров и прогнозируемого поставщиками услуг повышения тарифов.</w:t>
      </w:r>
    </w:p>
    <w:p w:rsidR="00A1030E" w:rsidRPr="00D13CFA" w:rsidRDefault="00A1030E" w:rsidP="00A1030E">
      <w:pPr>
        <w:pStyle w:val="a8"/>
        <w:rPr>
          <w:color w:val="FF0000"/>
          <w:sz w:val="26"/>
          <w:szCs w:val="26"/>
        </w:rPr>
      </w:pPr>
    </w:p>
    <w:p w:rsidR="00A1030E" w:rsidRPr="00D13CFA" w:rsidRDefault="00A1030E" w:rsidP="00A1030E">
      <w:pPr>
        <w:pStyle w:val="a8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0100 «Общегосударственные вопросы»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По подразделу 02 «Функционирование высшего должностного лица субъекта Российской Федерации и муниципального образования» </w:t>
      </w:r>
      <w:r w:rsidRPr="00D13CFA">
        <w:rPr>
          <w:sz w:val="26"/>
          <w:szCs w:val="26"/>
        </w:rPr>
        <w:lastRenderedPageBreak/>
        <w:t xml:space="preserve">предусмотрены расходы на содержание главы сельсовета в сумме  </w:t>
      </w:r>
      <w:r>
        <w:rPr>
          <w:sz w:val="26"/>
          <w:szCs w:val="26"/>
        </w:rPr>
        <w:t>380</w:t>
      </w:r>
      <w:r w:rsidRPr="00D13CFA">
        <w:rPr>
          <w:sz w:val="26"/>
          <w:szCs w:val="26"/>
        </w:rPr>
        <w:t>,0 тыс. рублей.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  <w:r w:rsidRPr="00D13CFA">
        <w:rPr>
          <w:color w:val="FF0000"/>
          <w:sz w:val="26"/>
          <w:szCs w:val="26"/>
        </w:rPr>
        <w:tab/>
      </w:r>
      <w:r w:rsidRPr="00D13CFA">
        <w:rPr>
          <w:sz w:val="26"/>
          <w:szCs w:val="26"/>
        </w:rPr>
        <w:t>По подразделу 03«Функционирование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представительного органа в сумме  2,0 тыс. рублей.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>По подразделу 04«Функционирование Правительства РФ, высших исполнительных органов государственной власти субъектов РФ, местных администраций» предусмотрены расходы на содержание заместителя главы администрации и аппарата администрации сельсовета, включая выплату заработной платы, оплату коммунальных услуг,</w:t>
      </w:r>
      <w:r>
        <w:rPr>
          <w:sz w:val="26"/>
          <w:szCs w:val="26"/>
        </w:rPr>
        <w:t xml:space="preserve"> формирование архивных фондов поселения,</w:t>
      </w:r>
      <w:r w:rsidRPr="00D13CFA">
        <w:rPr>
          <w:sz w:val="26"/>
          <w:szCs w:val="26"/>
        </w:rPr>
        <w:t xml:space="preserve"> предусмотрены расходы на содержание автомобиля и прочие расходы в общей сумме </w:t>
      </w:r>
      <w:r>
        <w:rPr>
          <w:sz w:val="26"/>
          <w:szCs w:val="26"/>
        </w:rPr>
        <w:t>1722,0</w:t>
      </w:r>
      <w:r w:rsidRPr="00D13CFA">
        <w:rPr>
          <w:sz w:val="26"/>
          <w:szCs w:val="26"/>
        </w:rPr>
        <w:t>тыс</w:t>
      </w:r>
      <w:proofErr w:type="gramStart"/>
      <w:r w:rsidRPr="00D13CFA">
        <w:rPr>
          <w:sz w:val="26"/>
          <w:szCs w:val="26"/>
        </w:rPr>
        <w:t>.р</w:t>
      </w:r>
      <w:proofErr w:type="gramEnd"/>
      <w:r w:rsidRPr="00D13CFA">
        <w:rPr>
          <w:sz w:val="26"/>
          <w:szCs w:val="26"/>
        </w:rPr>
        <w:t>уб.</w:t>
      </w:r>
    </w:p>
    <w:p w:rsidR="00A1030E" w:rsidRPr="00D13CFA" w:rsidRDefault="00A1030E" w:rsidP="00A1030E">
      <w:pPr>
        <w:pStyle w:val="a8"/>
        <w:tabs>
          <w:tab w:val="left" w:pos="1125"/>
        </w:tabs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По подразделу 11 «Резервные фонды» предусмотрены расходы в сумме </w:t>
      </w:r>
      <w:r>
        <w:rPr>
          <w:sz w:val="26"/>
          <w:szCs w:val="26"/>
        </w:rPr>
        <w:t>62,0</w:t>
      </w:r>
      <w:r w:rsidRPr="00D13CF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из них 41,0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 на оказание поддержки гражданам и их объединениям, участвующим в охране общественного порядка, создание условий для деятельности народных дружин, на создание условий для обеспечения жителей поселения услугами связи, общественного питания, торговли и бытового обслуживания ,на содействие в развитии сельскохозяйственного производства, создание условий для развития малого и среднего </w:t>
      </w:r>
      <w:proofErr w:type="spellStart"/>
      <w:r>
        <w:rPr>
          <w:sz w:val="26"/>
          <w:szCs w:val="26"/>
        </w:rPr>
        <w:t>предпринимательства</w:t>
      </w:r>
      <w:proofErr w:type="gramStart"/>
      <w:r>
        <w:rPr>
          <w:sz w:val="26"/>
          <w:szCs w:val="26"/>
        </w:rPr>
        <w:t>,</w:t>
      </w:r>
      <w:r w:rsidRPr="00D13CFA">
        <w:rPr>
          <w:sz w:val="26"/>
          <w:szCs w:val="26"/>
        </w:rPr>
        <w:t>д</w:t>
      </w:r>
      <w:proofErr w:type="gramEnd"/>
      <w:r w:rsidRPr="00D13CFA">
        <w:rPr>
          <w:sz w:val="26"/>
          <w:szCs w:val="26"/>
        </w:rPr>
        <w:t>ругие</w:t>
      </w:r>
      <w:proofErr w:type="spellEnd"/>
      <w:r w:rsidRPr="00D13CFA">
        <w:rPr>
          <w:sz w:val="26"/>
          <w:szCs w:val="26"/>
        </w:rPr>
        <w:t xml:space="preserve"> непредвиденные расходы в сумме </w:t>
      </w:r>
      <w:r>
        <w:rPr>
          <w:sz w:val="26"/>
          <w:szCs w:val="26"/>
        </w:rPr>
        <w:t>21</w:t>
      </w:r>
      <w:r w:rsidRPr="00D13CFA">
        <w:rPr>
          <w:sz w:val="26"/>
          <w:szCs w:val="26"/>
        </w:rPr>
        <w:t>,0 тыс.рублей.</w:t>
      </w:r>
    </w:p>
    <w:p w:rsidR="00A1030E" w:rsidRPr="00D13CFA" w:rsidRDefault="00A1030E" w:rsidP="00A1030E">
      <w:pPr>
        <w:pStyle w:val="a8"/>
        <w:jc w:val="both"/>
        <w:rPr>
          <w:color w:val="FF0000"/>
          <w:sz w:val="26"/>
          <w:szCs w:val="26"/>
        </w:rPr>
      </w:pPr>
      <w:r w:rsidRPr="00D13CFA">
        <w:rPr>
          <w:color w:val="FF0000"/>
          <w:sz w:val="26"/>
          <w:szCs w:val="26"/>
        </w:rPr>
        <w:tab/>
      </w:r>
    </w:p>
    <w:p w:rsidR="00A1030E" w:rsidRPr="00D13CFA" w:rsidRDefault="00A1030E" w:rsidP="00A1030E">
      <w:pPr>
        <w:pStyle w:val="a8"/>
        <w:jc w:val="both"/>
        <w:rPr>
          <w:color w:val="FF0000"/>
          <w:sz w:val="26"/>
          <w:szCs w:val="26"/>
        </w:rPr>
      </w:pPr>
      <w:r w:rsidRPr="00D13CFA">
        <w:rPr>
          <w:sz w:val="26"/>
          <w:szCs w:val="26"/>
        </w:rPr>
        <w:t xml:space="preserve">По подразделу 13 «Другие общегосударственные вопросы» отражены расходы, на выполнение функций бюджетными учреждениями  – </w:t>
      </w:r>
      <w:r>
        <w:rPr>
          <w:sz w:val="26"/>
          <w:szCs w:val="26"/>
        </w:rPr>
        <w:t>482</w:t>
      </w:r>
      <w:r w:rsidRPr="00D13CFA">
        <w:rPr>
          <w:sz w:val="26"/>
          <w:szCs w:val="26"/>
        </w:rPr>
        <w:t>,0 тыс</w:t>
      </w:r>
      <w:proofErr w:type="gramStart"/>
      <w:r w:rsidRPr="00D13CFA">
        <w:rPr>
          <w:sz w:val="26"/>
          <w:szCs w:val="26"/>
        </w:rPr>
        <w:t>.р</w:t>
      </w:r>
      <w:proofErr w:type="gramEnd"/>
      <w:r w:rsidRPr="00D13CFA">
        <w:rPr>
          <w:sz w:val="26"/>
          <w:szCs w:val="26"/>
        </w:rPr>
        <w:t>уб.</w:t>
      </w:r>
    </w:p>
    <w:p w:rsidR="00A1030E" w:rsidRPr="00D13CFA" w:rsidRDefault="00A1030E" w:rsidP="00A1030E">
      <w:pPr>
        <w:pStyle w:val="a8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0200 «Национальная оборона»</w:t>
      </w:r>
    </w:p>
    <w:p w:rsidR="00A1030E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В разделе «Национальная оборона» предусмотрены расходы на осуществление полномочий по первичному воинскому учету в сумме </w:t>
      </w:r>
      <w:r>
        <w:rPr>
          <w:sz w:val="26"/>
          <w:szCs w:val="26"/>
        </w:rPr>
        <w:t>250,5</w:t>
      </w:r>
      <w:r w:rsidRPr="00D13CFA">
        <w:rPr>
          <w:sz w:val="26"/>
          <w:szCs w:val="26"/>
        </w:rPr>
        <w:t xml:space="preserve"> тыс. руб.</w:t>
      </w:r>
    </w:p>
    <w:p w:rsidR="00A1030E" w:rsidRDefault="00A1030E" w:rsidP="00A1030E">
      <w:pPr>
        <w:pStyle w:val="a8"/>
        <w:jc w:val="both"/>
        <w:rPr>
          <w:sz w:val="26"/>
          <w:szCs w:val="26"/>
        </w:rPr>
      </w:pPr>
    </w:p>
    <w:p w:rsidR="00A1030E" w:rsidRDefault="00A1030E" w:rsidP="00A1030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По разделу  04 «Дорожный фонд» отражаются расходы связанные с содержанием автомобильных дорог общего пользования населенных пунктов в сумме 299,3тыс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ублей.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</w:p>
    <w:p w:rsidR="00A1030E" w:rsidRPr="00D13CFA" w:rsidRDefault="00A1030E" w:rsidP="00A1030E">
      <w:pPr>
        <w:pStyle w:val="a8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0500 «Жилищно-коммунальное хозяйство»</w:t>
      </w:r>
    </w:p>
    <w:p w:rsidR="00A1030E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 xml:space="preserve">Расходы на </w:t>
      </w:r>
      <w:r>
        <w:rPr>
          <w:sz w:val="26"/>
          <w:szCs w:val="26"/>
        </w:rPr>
        <w:t>ж</w:t>
      </w:r>
      <w:r w:rsidRPr="00D13CFA">
        <w:rPr>
          <w:sz w:val="26"/>
          <w:szCs w:val="26"/>
        </w:rPr>
        <w:t xml:space="preserve">илищно-коммунальное хозяйство отражены по разделам бюджетной классификации в соответствии с выполняемыми органами местного самоуправления функциями в сумме – </w:t>
      </w:r>
      <w:r>
        <w:rPr>
          <w:sz w:val="26"/>
          <w:szCs w:val="26"/>
        </w:rPr>
        <w:t>798,0</w:t>
      </w:r>
      <w:r w:rsidRPr="00D13CFA">
        <w:rPr>
          <w:sz w:val="26"/>
          <w:szCs w:val="26"/>
        </w:rPr>
        <w:t>тыс</w:t>
      </w:r>
      <w:proofErr w:type="gramStart"/>
      <w:r w:rsidRPr="00D13CFA">
        <w:rPr>
          <w:sz w:val="26"/>
          <w:szCs w:val="26"/>
        </w:rPr>
        <w:t>.р</w:t>
      </w:r>
      <w:proofErr w:type="gramEnd"/>
      <w:r w:rsidRPr="00D13CFA">
        <w:rPr>
          <w:sz w:val="26"/>
          <w:szCs w:val="26"/>
        </w:rPr>
        <w:t>уб.:</w:t>
      </w:r>
      <w:r>
        <w:rPr>
          <w:sz w:val="26"/>
          <w:szCs w:val="26"/>
        </w:rPr>
        <w:t>.</w:t>
      </w:r>
    </w:p>
    <w:p w:rsidR="00A1030E" w:rsidRPr="00D353A0" w:rsidRDefault="00A1030E" w:rsidP="00A1030E">
      <w:pPr>
        <w:pStyle w:val="a8"/>
        <w:jc w:val="both"/>
        <w:rPr>
          <w:sz w:val="26"/>
          <w:szCs w:val="26"/>
        </w:rPr>
      </w:pPr>
      <w:r w:rsidRPr="00D353A0">
        <w:rPr>
          <w:sz w:val="26"/>
          <w:szCs w:val="26"/>
        </w:rPr>
        <w:t xml:space="preserve">        По подразделу 03 «Благоустройство» предусмотрены следующие расходы:</w:t>
      </w:r>
    </w:p>
    <w:p w:rsidR="00A1030E" w:rsidRPr="00D353A0" w:rsidRDefault="00A1030E" w:rsidP="00A1030E">
      <w:pPr>
        <w:pStyle w:val="a8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на уличное освещение в сумме -  1</w:t>
      </w:r>
      <w:r>
        <w:rPr>
          <w:sz w:val="26"/>
          <w:szCs w:val="26"/>
        </w:rPr>
        <w:t>97</w:t>
      </w:r>
      <w:r w:rsidRPr="00D353A0">
        <w:rPr>
          <w:sz w:val="26"/>
          <w:szCs w:val="26"/>
        </w:rPr>
        <w:t>тыс</w:t>
      </w:r>
      <w:proofErr w:type="gramStart"/>
      <w:r w:rsidRPr="00D353A0">
        <w:rPr>
          <w:sz w:val="26"/>
          <w:szCs w:val="26"/>
        </w:rPr>
        <w:t>.р</w:t>
      </w:r>
      <w:proofErr w:type="gramEnd"/>
      <w:r w:rsidRPr="00D353A0">
        <w:rPr>
          <w:sz w:val="26"/>
          <w:szCs w:val="26"/>
        </w:rPr>
        <w:t>уб.</w:t>
      </w:r>
    </w:p>
    <w:p w:rsidR="00A1030E" w:rsidRPr="00D353A0" w:rsidRDefault="00A1030E" w:rsidP="00A1030E">
      <w:pPr>
        <w:pStyle w:val="a8"/>
        <w:jc w:val="both"/>
        <w:rPr>
          <w:sz w:val="26"/>
          <w:szCs w:val="26"/>
        </w:rPr>
      </w:pPr>
      <w:r w:rsidRPr="00D353A0">
        <w:rPr>
          <w:sz w:val="26"/>
          <w:szCs w:val="26"/>
        </w:rPr>
        <w:t xml:space="preserve">содержание свалки твердых и бытовых отходов – </w:t>
      </w:r>
      <w:r>
        <w:rPr>
          <w:sz w:val="26"/>
          <w:szCs w:val="26"/>
        </w:rPr>
        <w:t>251,0</w:t>
      </w:r>
      <w:r w:rsidRPr="00D353A0">
        <w:rPr>
          <w:sz w:val="26"/>
          <w:szCs w:val="26"/>
        </w:rPr>
        <w:t>тыс</w:t>
      </w:r>
      <w:proofErr w:type="gramStart"/>
      <w:r w:rsidRPr="00D353A0">
        <w:rPr>
          <w:sz w:val="26"/>
          <w:szCs w:val="26"/>
        </w:rPr>
        <w:t>.р</w:t>
      </w:r>
      <w:proofErr w:type="gramEnd"/>
      <w:r w:rsidRPr="00D353A0">
        <w:rPr>
          <w:sz w:val="26"/>
          <w:szCs w:val="26"/>
        </w:rPr>
        <w:t>уб.</w:t>
      </w:r>
    </w:p>
    <w:p w:rsidR="00A1030E" w:rsidRPr="00D353A0" w:rsidRDefault="00A1030E" w:rsidP="00A1030E">
      <w:pPr>
        <w:pStyle w:val="a8"/>
        <w:jc w:val="both"/>
        <w:rPr>
          <w:sz w:val="26"/>
          <w:szCs w:val="26"/>
        </w:rPr>
      </w:pPr>
      <w:r w:rsidRPr="00D353A0">
        <w:rPr>
          <w:sz w:val="26"/>
          <w:szCs w:val="26"/>
        </w:rPr>
        <w:lastRenderedPageBreak/>
        <w:t xml:space="preserve">прочие мероприятия по благоустройству – </w:t>
      </w:r>
      <w:r>
        <w:rPr>
          <w:sz w:val="26"/>
          <w:szCs w:val="26"/>
        </w:rPr>
        <w:t xml:space="preserve">80,0 </w:t>
      </w:r>
      <w:r w:rsidRPr="00D353A0">
        <w:rPr>
          <w:sz w:val="26"/>
          <w:szCs w:val="26"/>
        </w:rPr>
        <w:t>тыс</w:t>
      </w:r>
      <w:proofErr w:type="gramStart"/>
      <w:r w:rsidRPr="00D353A0">
        <w:rPr>
          <w:sz w:val="26"/>
          <w:szCs w:val="26"/>
        </w:rPr>
        <w:t>.р</w:t>
      </w:r>
      <w:proofErr w:type="gramEnd"/>
      <w:r w:rsidRPr="00D353A0">
        <w:rPr>
          <w:sz w:val="26"/>
          <w:szCs w:val="26"/>
        </w:rPr>
        <w:t>уб.</w:t>
      </w:r>
    </w:p>
    <w:p w:rsidR="00A1030E" w:rsidRPr="00D353A0" w:rsidRDefault="00A1030E" w:rsidP="00A1030E">
      <w:pPr>
        <w:pStyle w:val="a8"/>
        <w:jc w:val="both"/>
        <w:rPr>
          <w:sz w:val="26"/>
          <w:szCs w:val="26"/>
        </w:rPr>
      </w:pPr>
      <w:r w:rsidRPr="00D353A0">
        <w:rPr>
          <w:sz w:val="26"/>
          <w:szCs w:val="26"/>
        </w:rPr>
        <w:t xml:space="preserve">прочие мероприятия по благоустройству кладбищ – </w:t>
      </w:r>
      <w:r>
        <w:rPr>
          <w:sz w:val="26"/>
          <w:szCs w:val="26"/>
        </w:rPr>
        <w:t>170,0</w:t>
      </w:r>
      <w:r w:rsidRPr="00D353A0">
        <w:rPr>
          <w:sz w:val="26"/>
          <w:szCs w:val="26"/>
        </w:rPr>
        <w:t>тыс</w:t>
      </w:r>
      <w:proofErr w:type="gramStart"/>
      <w:r w:rsidRPr="00D353A0">
        <w:rPr>
          <w:sz w:val="26"/>
          <w:szCs w:val="26"/>
        </w:rPr>
        <w:t>.р</w:t>
      </w:r>
      <w:proofErr w:type="gramEnd"/>
      <w:r w:rsidRPr="00D353A0">
        <w:rPr>
          <w:sz w:val="26"/>
          <w:szCs w:val="26"/>
        </w:rPr>
        <w:t>уб.</w:t>
      </w:r>
    </w:p>
    <w:p w:rsidR="00A1030E" w:rsidRDefault="00A1030E" w:rsidP="00A1030E">
      <w:pPr>
        <w:pStyle w:val="a8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присвоение адресов объектам адресации, изменение, аннулирование адресов, присвоение наименований элементам улично-дорожной сети,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-</w:t>
      </w:r>
      <w:r>
        <w:rPr>
          <w:sz w:val="26"/>
          <w:szCs w:val="26"/>
        </w:rPr>
        <w:t>38,0</w:t>
      </w:r>
      <w:r w:rsidRPr="00D353A0">
        <w:rPr>
          <w:sz w:val="26"/>
          <w:szCs w:val="26"/>
        </w:rPr>
        <w:t>тыс</w:t>
      </w:r>
      <w:proofErr w:type="gramStart"/>
      <w:r w:rsidRPr="00D353A0">
        <w:rPr>
          <w:sz w:val="26"/>
          <w:szCs w:val="26"/>
        </w:rPr>
        <w:t>.р</w:t>
      </w:r>
      <w:proofErr w:type="gramEnd"/>
      <w:r w:rsidRPr="00D353A0">
        <w:rPr>
          <w:sz w:val="26"/>
          <w:szCs w:val="26"/>
        </w:rPr>
        <w:t>уб.</w:t>
      </w:r>
    </w:p>
    <w:p w:rsidR="00A1030E" w:rsidRPr="00D353A0" w:rsidRDefault="00A1030E" w:rsidP="00A1030E">
      <w:pPr>
        <w:pStyle w:val="a8"/>
        <w:jc w:val="both"/>
        <w:rPr>
          <w:sz w:val="26"/>
          <w:szCs w:val="26"/>
        </w:rPr>
      </w:pPr>
      <w:r w:rsidRPr="00D353A0">
        <w:rPr>
          <w:sz w:val="26"/>
          <w:szCs w:val="26"/>
        </w:rPr>
        <w:t>прочие расходы -</w:t>
      </w:r>
      <w:r>
        <w:rPr>
          <w:sz w:val="26"/>
          <w:szCs w:val="26"/>
        </w:rPr>
        <w:t>62</w:t>
      </w:r>
      <w:r w:rsidRPr="00D353A0">
        <w:rPr>
          <w:sz w:val="26"/>
          <w:szCs w:val="26"/>
        </w:rPr>
        <w:t>,0 тыс</w:t>
      </w:r>
      <w:proofErr w:type="gramStart"/>
      <w:r w:rsidRPr="00D353A0">
        <w:rPr>
          <w:sz w:val="26"/>
          <w:szCs w:val="26"/>
        </w:rPr>
        <w:t>.р</w:t>
      </w:r>
      <w:proofErr w:type="gramEnd"/>
      <w:r w:rsidRPr="00D353A0">
        <w:rPr>
          <w:sz w:val="26"/>
          <w:szCs w:val="26"/>
        </w:rPr>
        <w:t>уб.</w:t>
      </w:r>
    </w:p>
    <w:p w:rsidR="00A1030E" w:rsidRPr="00D13CFA" w:rsidRDefault="00A1030E" w:rsidP="00A1030E">
      <w:pPr>
        <w:pStyle w:val="a8"/>
        <w:jc w:val="center"/>
        <w:rPr>
          <w:sz w:val="26"/>
          <w:szCs w:val="26"/>
        </w:rPr>
      </w:pPr>
      <w:r w:rsidRPr="00D13CFA">
        <w:rPr>
          <w:sz w:val="26"/>
          <w:szCs w:val="26"/>
        </w:rPr>
        <w:t>Раздел 0800 «Культура, кинематография»</w:t>
      </w:r>
    </w:p>
    <w:p w:rsidR="00A1030E" w:rsidRPr="00D13CFA" w:rsidRDefault="00A1030E" w:rsidP="00A1030E">
      <w:pPr>
        <w:pStyle w:val="a8"/>
        <w:jc w:val="center"/>
        <w:rPr>
          <w:sz w:val="26"/>
          <w:szCs w:val="26"/>
        </w:rPr>
      </w:pP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 w:rsidRPr="00D13CFA">
        <w:rPr>
          <w:sz w:val="26"/>
          <w:szCs w:val="26"/>
        </w:rPr>
        <w:tab/>
        <w:t xml:space="preserve">По подразделу 01 «Культура» предусмотрены ассигнования в сумме </w:t>
      </w:r>
      <w:r>
        <w:rPr>
          <w:sz w:val="26"/>
          <w:szCs w:val="26"/>
        </w:rPr>
        <w:t>1094,0</w:t>
      </w:r>
      <w:r w:rsidRPr="00D13CFA">
        <w:rPr>
          <w:sz w:val="26"/>
          <w:szCs w:val="26"/>
        </w:rPr>
        <w:t xml:space="preserve"> тыс. руб. на содержание дома культуры, включая оплату коммунальных услуг, </w:t>
      </w:r>
      <w:r>
        <w:rPr>
          <w:sz w:val="26"/>
          <w:szCs w:val="26"/>
        </w:rPr>
        <w:t xml:space="preserve">организацию и осуществление мероприятий по работе с детьми и молодежью </w:t>
      </w:r>
      <w:proofErr w:type="spellStart"/>
      <w:r>
        <w:rPr>
          <w:sz w:val="26"/>
          <w:szCs w:val="26"/>
        </w:rPr>
        <w:t>поселения</w:t>
      </w:r>
      <w:proofErr w:type="gramStart"/>
      <w:r w:rsidRPr="00D13CFA">
        <w:rPr>
          <w:sz w:val="26"/>
          <w:szCs w:val="26"/>
        </w:rPr>
        <w:t>,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рганизация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проведенияофициальных</w:t>
      </w:r>
      <w:proofErr w:type="spellEnd"/>
      <w:r>
        <w:rPr>
          <w:sz w:val="26"/>
          <w:szCs w:val="26"/>
        </w:rPr>
        <w:t xml:space="preserve"> физкультурно-оздоровительных и спортивных мероприятий поселения, создание условий для организации досуга и обеспечения жителей поселения услугами организаций культуры.</w:t>
      </w:r>
    </w:p>
    <w:p w:rsidR="00A1030E" w:rsidRPr="00D13CFA" w:rsidRDefault="00A1030E" w:rsidP="00A1030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 подразделу 04 «Другие вопросы в области культуры, кинематографии» предусмотрены </w:t>
      </w:r>
      <w:proofErr w:type="spellStart"/>
      <w:r>
        <w:rPr>
          <w:sz w:val="26"/>
          <w:szCs w:val="26"/>
        </w:rPr>
        <w:t>ассигнования</w:t>
      </w:r>
      <w:r w:rsidRPr="00D13CFA">
        <w:rPr>
          <w:sz w:val="26"/>
          <w:szCs w:val="26"/>
        </w:rPr>
        <w:t>на</w:t>
      </w:r>
      <w:proofErr w:type="spellEnd"/>
      <w:r w:rsidRPr="00D13CFA">
        <w:rPr>
          <w:sz w:val="26"/>
          <w:szCs w:val="26"/>
        </w:rPr>
        <w:t xml:space="preserve"> выполнение функций бюджетными учреждениями  </w:t>
      </w:r>
      <w:r>
        <w:rPr>
          <w:sz w:val="26"/>
          <w:szCs w:val="26"/>
        </w:rPr>
        <w:t>в сумме 1266,0 тыс. рублей.</w:t>
      </w:r>
    </w:p>
    <w:p w:rsidR="00A1030E" w:rsidRPr="00D77102" w:rsidRDefault="00A1030E" w:rsidP="00A1030E">
      <w:pPr>
        <w:jc w:val="center"/>
      </w:pPr>
      <w:r w:rsidRPr="00D13CFA">
        <w:rPr>
          <w:sz w:val="26"/>
          <w:szCs w:val="26"/>
        </w:rPr>
        <w:tab/>
      </w:r>
      <w:r w:rsidRPr="00D77102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сельского поселения</w:t>
      </w:r>
    </w:p>
    <w:p w:rsidR="00A1030E" w:rsidRPr="00D77102" w:rsidRDefault="00A1030E" w:rsidP="00A1030E">
      <w:pPr>
        <w:jc w:val="center"/>
      </w:pPr>
      <w:r w:rsidRPr="00D77102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 год</w:t>
      </w:r>
    </w:p>
    <w:p w:rsidR="00A1030E" w:rsidRPr="00D77102" w:rsidRDefault="00A1030E" w:rsidP="00A1030E"/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2021 год</w:t>
      </w: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2021 год: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6 35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,8 тыс. рублей, в том числе объем межбюджетных трансфертов, получаемых из других бюджетов, в сумме 5 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,8 тыс. рублей;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6 35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,8 тыс. рублей;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2021 год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A1030E" w:rsidRPr="007B2196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администраторы доходов и главные администраторы источников финансирования дефицита</w:t>
      </w:r>
    </w:p>
    <w:p w:rsidR="00A1030E" w:rsidRPr="00B4042C" w:rsidRDefault="00A1030E" w:rsidP="00A1030E">
      <w:pPr>
        <w:ind w:firstLine="800"/>
      </w:pPr>
    </w:p>
    <w:p w:rsidR="00A1030E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B4042C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3 к настоящему Решению.</w:t>
      </w:r>
    </w:p>
    <w:p w:rsidR="00A1030E" w:rsidRPr="007B2196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2021 год</w:t>
      </w: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2021 год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6 к настоящему Решению;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A1030E" w:rsidRPr="00B4042C" w:rsidRDefault="00A1030E" w:rsidP="00A1030E">
      <w:pPr>
        <w:ind w:firstLine="800"/>
      </w:pPr>
    </w:p>
    <w:p w:rsidR="00A1030E" w:rsidRPr="009A3814" w:rsidRDefault="00A1030E" w:rsidP="00A1030E">
      <w:pPr>
        <w:ind w:firstLine="800"/>
      </w:pPr>
      <w:r w:rsidRPr="009A381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8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Прутского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сельского поселения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 не подлежат.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самоуправления, муниципальным учреждениям поселения муниципального образования Прутской сельсовет не принимать решений, приводящих к увеличению численности муниципальных служащих, работников муниципальных учреждений.</w:t>
      </w: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поселения муниципального образования Прутской сельсовет в соответствие с настоящим Решением</w:t>
      </w: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поселения муниципального образования Прутской сельсовет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A1030E" w:rsidRPr="00B4042C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1030E" w:rsidTr="008A6D25">
        <w:tc>
          <w:tcPr>
            <w:tcW w:w="283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 муниципального образования Прутской сельсовет</w:t>
            </w:r>
          </w:p>
        </w:tc>
        <w:tc>
          <w:tcPr>
            <w:tcW w:w="2170" w:type="pct"/>
          </w:tcPr>
          <w:p w:rsidR="00A1030E" w:rsidRDefault="00A1030E" w:rsidP="008A6D2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И.В.Самсоненко</w:t>
            </w:r>
            <w:proofErr w:type="spellEnd"/>
          </w:p>
        </w:tc>
      </w:tr>
    </w:tbl>
    <w:p w:rsidR="00A1030E" w:rsidRDefault="00A1030E" w:rsidP="00A1030E"/>
    <w:p w:rsidR="00A1030E" w:rsidRDefault="00A1030E" w:rsidP="00A1030E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рутской</w:t>
      </w:r>
      <w:proofErr w:type="spellEnd"/>
    </w:p>
    <w:p w:rsidR="00A1030E" w:rsidRDefault="00A1030E" w:rsidP="00A1030E">
      <w:r>
        <w:rPr>
          <w:rFonts w:ascii="Times New Roman" w:eastAsia="Times New Roman" w:hAnsi="Times New Roman" w:cs="Times New Roman"/>
          <w:sz w:val="28"/>
          <w:szCs w:val="28"/>
        </w:rPr>
        <w:t>25.12.2020 года</w:t>
      </w:r>
    </w:p>
    <w:p w:rsidR="00A1030E" w:rsidRPr="00AF50A1" w:rsidRDefault="00A1030E" w:rsidP="00A1030E">
      <w:r>
        <w:rPr>
          <w:rFonts w:ascii="Times New Roman" w:eastAsia="Times New Roman" w:hAnsi="Times New Roman" w:cs="Times New Roman"/>
          <w:sz w:val="28"/>
          <w:szCs w:val="28"/>
        </w:rPr>
        <w:t>№ 24</w:t>
      </w:r>
      <w:bookmarkStart w:id="1" w:name="_GoBack"/>
      <w:bookmarkEnd w:id="1"/>
    </w:p>
    <w:p w:rsidR="00A1030E" w:rsidRDefault="00A1030E" w:rsidP="00A1030E"/>
    <w:p w:rsidR="00A1030E" w:rsidRDefault="00A1030E" w:rsidP="00A1030E">
      <w:pPr>
        <w:sectPr w:rsidR="00A103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</w:tbl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>
      <w:pPr>
        <w:jc w:val="center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2021 год</w:t>
      </w:r>
    </w:p>
    <w:p w:rsidR="00A1030E" w:rsidRPr="00B4042C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A1030E" w:rsidTr="008A6D2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030E" w:rsidTr="008A6D2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01 03 01 00 10 0000 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D77102" w:rsidRDefault="00A1030E" w:rsidP="008A6D25">
            <w:r w:rsidRPr="00D77102">
              <w:rPr>
                <w:rFonts w:ascii="Times New Roman CYR" w:hAnsi="Times New Roman CYR" w:cs="Times New Roman CYR"/>
                <w:sz w:val="24"/>
                <w:szCs w:val="24"/>
              </w:rPr>
              <w:t>Разница между привлеченными и погашенными кредитами, предоставленными  бюджетам сельских поселений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30E" w:rsidTr="008A6D2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01 05 02 01 10 0000 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D77102" w:rsidRDefault="00A1030E" w:rsidP="008A6D25">
            <w:r w:rsidRPr="00D77102">
              <w:rPr>
                <w:rFonts w:ascii="Times New Roman CYR" w:hAnsi="Times New Roman CYR" w:cs="Times New Roman CYR"/>
                <w:sz w:val="24"/>
                <w:szCs w:val="24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030E" w:rsidRDefault="00A1030E" w:rsidP="00A1030E">
      <w:pPr>
        <w:sectPr w:rsidR="00A103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</w:tbl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>
      <w:pPr>
        <w:jc w:val="center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A1030E" w:rsidRPr="00B4042C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1004"/>
        <w:gridCol w:w="3057"/>
        <w:gridCol w:w="4966"/>
      </w:tblGrid>
      <w:tr w:rsidR="00A1030E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1030E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030E" w:rsidRPr="00817488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proofErr w:type="gramStart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030E" w:rsidRPr="00817488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1030E" w:rsidRPr="00817488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зачисляемые в бюджеты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сбалансированности бюджетов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из местных бюджетов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полномочий по составлению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</w:t>
            </w:r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1030E" w:rsidRPr="00817488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</w:t>
            </w:r>
            <w:proofErr w:type="gramStart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</w:tbl>
    <w:p w:rsidR="00A1030E" w:rsidRPr="00B4042C" w:rsidRDefault="00A1030E" w:rsidP="00A1030E"/>
    <w:p w:rsidR="00A1030E" w:rsidRPr="00B4042C" w:rsidRDefault="00A1030E" w:rsidP="00A1030E">
      <w:pPr>
        <w:sectPr w:rsidR="00A1030E" w:rsidRPr="00B404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Pr="00B4042C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Pr="00B4042C" w:rsidRDefault="00A1030E" w:rsidP="008A6D25"/>
        </w:tc>
        <w:tc>
          <w:tcPr>
            <w:tcW w:w="2500" w:type="pct"/>
          </w:tcPr>
          <w:p w:rsidR="00A1030E" w:rsidRPr="00B4042C" w:rsidRDefault="00A1030E" w:rsidP="008A6D25"/>
        </w:tc>
      </w:tr>
    </w:tbl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>
      <w:pPr>
        <w:jc w:val="center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B4042C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A1030E" w:rsidRPr="00B4042C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1004"/>
        <w:gridCol w:w="3057"/>
        <w:gridCol w:w="4966"/>
      </w:tblGrid>
      <w:tr w:rsidR="00A1030E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1030E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030E" w:rsidRPr="00B4042C" w:rsidRDefault="00A1030E" w:rsidP="00A1030E"/>
    <w:p w:rsidR="00A1030E" w:rsidRPr="00B4042C" w:rsidRDefault="00A1030E" w:rsidP="00A1030E">
      <w:pPr>
        <w:sectPr w:rsidR="00A1030E" w:rsidRPr="00B404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Pr="00B4042C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</w:tbl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>
      <w:pPr>
        <w:jc w:val="center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1030E" w:rsidRPr="00B4042C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2 648,0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2 360,0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6 355,8</w:t>
            </w:r>
          </w:p>
        </w:tc>
      </w:tr>
    </w:tbl>
    <w:p w:rsidR="00A1030E" w:rsidRDefault="00A1030E" w:rsidP="00A1030E">
      <w:pPr>
        <w:sectPr w:rsidR="00A103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1030E" w:rsidRDefault="00A1030E" w:rsidP="008A6D25"/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1030E" w:rsidRDefault="00A1030E" w:rsidP="008A6D25"/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rPr>
          <w:gridAfter w:val="1"/>
          <w:wAfter w:w="2500" w:type="dxa"/>
        </w:trPr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rPr>
          <w:gridAfter w:val="1"/>
          <w:wAfter w:w="2500" w:type="dxa"/>
        </w:trPr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rPr>
          <w:gridAfter w:val="1"/>
          <w:wAfter w:w="2500" w:type="dxa"/>
        </w:trPr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</w:tbl>
    <w:p w:rsidR="00A1030E" w:rsidRPr="009A3814" w:rsidRDefault="00A1030E" w:rsidP="00A1030E">
      <w:pPr>
        <w:jc w:val="center"/>
      </w:pPr>
      <w:r w:rsidRPr="009A381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2021 год</w:t>
      </w:r>
    </w:p>
    <w:p w:rsidR="00A1030E" w:rsidRPr="009A3814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85"/>
        <w:gridCol w:w="698"/>
        <w:gridCol w:w="439"/>
        <w:gridCol w:w="515"/>
        <w:gridCol w:w="1981"/>
        <w:gridCol w:w="682"/>
        <w:gridCol w:w="1127"/>
      </w:tblGrid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6 355,8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услуг)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ентрализованные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бухгалтерии,группы</w:t>
            </w:r>
            <w:proofErr w:type="spell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хозяйственного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обслуживания,учебные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фильмотеки,межшкольные</w:t>
            </w:r>
            <w:proofErr w:type="spell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учебно-производственные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комбинаты,логопедические</w:t>
            </w:r>
            <w:proofErr w:type="spell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</w:tbl>
    <w:p w:rsidR="00A1030E" w:rsidRDefault="00A1030E" w:rsidP="00A1030E"/>
    <w:p w:rsidR="00A1030E" w:rsidRDefault="00A1030E" w:rsidP="00A1030E">
      <w:pPr>
        <w:sectPr w:rsidR="00A103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</w:tbl>
    <w:p w:rsidR="00A1030E" w:rsidRPr="009A3814" w:rsidRDefault="00A1030E" w:rsidP="00A1030E">
      <w:pPr>
        <w:jc w:val="center"/>
      </w:pPr>
      <w:r w:rsidRPr="009A381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A1030E" w:rsidRPr="009A3814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442"/>
        <w:gridCol w:w="518"/>
        <w:gridCol w:w="1876"/>
        <w:gridCol w:w="625"/>
        <w:gridCol w:w="1083"/>
      </w:tblGrid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6 355,8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кабинеты, централизованные бухгалтерии, группы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</w:tbl>
    <w:p w:rsidR="00A1030E" w:rsidRDefault="00A1030E" w:rsidP="00A1030E">
      <w:pPr>
        <w:pStyle w:val="a8"/>
        <w:ind w:firstLine="720"/>
        <w:jc w:val="both"/>
        <w:rPr>
          <w:color w:val="FF0000"/>
          <w:sz w:val="26"/>
          <w:szCs w:val="26"/>
        </w:rPr>
      </w:pPr>
      <w:r w:rsidRPr="00D13CFA">
        <w:rPr>
          <w:sz w:val="26"/>
          <w:szCs w:val="26"/>
        </w:rPr>
        <w:tab/>
      </w:r>
      <w:r w:rsidRPr="00D13CFA">
        <w:rPr>
          <w:color w:val="FF0000"/>
          <w:sz w:val="26"/>
          <w:szCs w:val="26"/>
        </w:rPr>
        <w:tab/>
      </w:r>
    </w:p>
    <w:p w:rsidR="00275BE6" w:rsidRPr="00D13CFA" w:rsidRDefault="00275BE6" w:rsidP="00275BE6">
      <w:pPr>
        <w:pStyle w:val="a8"/>
        <w:ind w:firstLine="720"/>
        <w:jc w:val="both"/>
        <w:rPr>
          <w:sz w:val="26"/>
          <w:szCs w:val="26"/>
        </w:rPr>
      </w:pPr>
    </w:p>
    <w:p w:rsidR="000C4405" w:rsidRPr="007B18A0" w:rsidRDefault="000C4405" w:rsidP="007B18A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Дополнений и предложений о внесении изменений не поступило.</w:t>
      </w:r>
    </w:p>
    <w:p w:rsidR="000C4405" w:rsidRPr="007B18A0" w:rsidRDefault="000C4405" w:rsidP="007B18A0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B18A0">
        <w:rPr>
          <w:rFonts w:ascii="Times New Roman" w:hAnsi="Times New Roman" w:cs="Times New Roman"/>
          <w:color w:val="333333"/>
          <w:sz w:val="28"/>
          <w:szCs w:val="28"/>
        </w:rPr>
        <w:t>За принятие бюджета на 2021г. проголосовали единогласно.</w:t>
      </w:r>
    </w:p>
    <w:p w:rsidR="000C4405" w:rsidRPr="007B18A0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Решили: утвердить бюджет 2021 г.</w:t>
      </w:r>
    </w:p>
    <w:p w:rsidR="000C4405" w:rsidRPr="007B18A0" w:rsidRDefault="000C4405" w:rsidP="007B1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3. Далее СЛУШАЛИ: отчет директора СДК Орловой И</w:t>
      </w:r>
      <w:r w:rsidR="003A4F90" w:rsidRPr="007B18A0">
        <w:rPr>
          <w:rFonts w:ascii="Times New Roman" w:hAnsi="Times New Roman" w:cs="Times New Roman"/>
          <w:sz w:val="28"/>
          <w:szCs w:val="28"/>
        </w:rPr>
        <w:t>.С. о проделанной работе за 2020</w:t>
      </w:r>
      <w:r w:rsidRPr="007B18A0">
        <w:rPr>
          <w:rFonts w:ascii="Times New Roman" w:hAnsi="Times New Roman" w:cs="Times New Roman"/>
          <w:sz w:val="28"/>
          <w:szCs w:val="28"/>
        </w:rPr>
        <w:t>г.</w:t>
      </w:r>
    </w:p>
    <w:p w:rsidR="000C4405" w:rsidRPr="007B18A0" w:rsidRDefault="000C4405" w:rsidP="007B1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признать работу директора СДК удовлетворительной, рекомендовать продолжить работу по привлечению к участью в</w:t>
      </w:r>
      <w:r w:rsidR="003A4F90" w:rsidRPr="007B18A0">
        <w:rPr>
          <w:rFonts w:ascii="Times New Roman" w:hAnsi="Times New Roman" w:cs="Times New Roman"/>
          <w:sz w:val="28"/>
          <w:szCs w:val="28"/>
        </w:rPr>
        <w:t xml:space="preserve"> мероприятиях молодежь поселка применять в работе </w:t>
      </w:r>
      <w:proofErr w:type="spellStart"/>
      <w:r w:rsidR="003A4F90" w:rsidRPr="007B18A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A4F90" w:rsidRPr="007B18A0">
        <w:rPr>
          <w:rFonts w:ascii="Times New Roman" w:hAnsi="Times New Roman" w:cs="Times New Roman"/>
          <w:sz w:val="28"/>
          <w:szCs w:val="28"/>
        </w:rPr>
        <w:t xml:space="preserve"> технологии в связи с пандемией и невозможностью проведения массовых мероприятий.</w:t>
      </w:r>
    </w:p>
    <w:p w:rsidR="000C4405" w:rsidRPr="00275BE6" w:rsidRDefault="000C4405" w:rsidP="00275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4. Выступление главы: За время работы был выполнен большой объем работы</w:t>
      </w:r>
      <w:r w:rsidRPr="00275BE6">
        <w:rPr>
          <w:rFonts w:ascii="Times New Roman" w:hAnsi="Times New Roman" w:cs="Times New Roman"/>
          <w:sz w:val="28"/>
          <w:szCs w:val="28"/>
        </w:rPr>
        <w:t xml:space="preserve">, </w:t>
      </w:r>
      <w:r w:rsidR="00275BE6" w:rsidRPr="00275BE6">
        <w:rPr>
          <w:rFonts w:ascii="Times New Roman" w:hAnsi="Times New Roman" w:cs="Times New Roman"/>
          <w:sz w:val="28"/>
          <w:szCs w:val="28"/>
        </w:rPr>
        <w:t xml:space="preserve">участие ППМИ, ремонт дороги </w:t>
      </w:r>
      <w:proofErr w:type="spellStart"/>
      <w:r w:rsidR="00275BE6" w:rsidRPr="00275BE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275BE6" w:rsidRPr="00275BE6">
        <w:rPr>
          <w:rFonts w:ascii="Times New Roman" w:hAnsi="Times New Roman" w:cs="Times New Roman"/>
          <w:sz w:val="28"/>
          <w:szCs w:val="28"/>
        </w:rPr>
        <w:t xml:space="preserve"> Северный, замена окон в МБДОУ </w:t>
      </w:r>
      <w:proofErr w:type="spellStart"/>
      <w:r w:rsidR="00275BE6" w:rsidRPr="00275BE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75BE6" w:rsidRPr="00275BE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275BE6" w:rsidRPr="00275B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5BE6" w:rsidRPr="00275BE6">
        <w:rPr>
          <w:rFonts w:ascii="Times New Roman" w:hAnsi="Times New Roman" w:cs="Times New Roman"/>
          <w:sz w:val="28"/>
          <w:szCs w:val="28"/>
        </w:rPr>
        <w:t xml:space="preserve"> «Звездочка» и клубе, проведение аукциона, замена окон в амбулатории.</w:t>
      </w:r>
    </w:p>
    <w:p w:rsidR="000C4405" w:rsidRPr="007B18A0" w:rsidRDefault="000C4405" w:rsidP="007B1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BE6">
        <w:rPr>
          <w:rFonts w:ascii="Times New Roman" w:hAnsi="Times New Roman" w:cs="Times New Roman"/>
          <w:sz w:val="28"/>
          <w:szCs w:val="28"/>
        </w:rPr>
        <w:t>Решили: признать</w:t>
      </w:r>
      <w:r w:rsidRPr="007B18A0">
        <w:rPr>
          <w:rFonts w:ascii="Times New Roman" w:hAnsi="Times New Roman" w:cs="Times New Roman"/>
          <w:sz w:val="28"/>
          <w:szCs w:val="28"/>
        </w:rPr>
        <w:t xml:space="preserve"> работу главы Прутского сельсовета удовлетворительной, </w:t>
      </w:r>
      <w:r w:rsidR="00A25B99" w:rsidRPr="007B18A0">
        <w:rPr>
          <w:rFonts w:ascii="Times New Roman" w:hAnsi="Times New Roman" w:cs="Times New Roman"/>
          <w:sz w:val="28"/>
          <w:szCs w:val="28"/>
        </w:rPr>
        <w:t>утвердить отчет о работе за 2020</w:t>
      </w:r>
      <w:r w:rsidRPr="007B18A0">
        <w:rPr>
          <w:rFonts w:ascii="Times New Roman" w:hAnsi="Times New Roman" w:cs="Times New Roman"/>
          <w:sz w:val="28"/>
          <w:szCs w:val="28"/>
        </w:rPr>
        <w:t>г., рекомендовать главе сельсовета продолжить работу по ППМИ.</w:t>
      </w:r>
    </w:p>
    <w:p w:rsidR="000C4405" w:rsidRPr="007B18A0" w:rsidRDefault="000C4405" w:rsidP="007B18A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</w:rPr>
        <w:t xml:space="preserve">           </w:t>
      </w:r>
      <w:r w:rsidRPr="007B18A0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утверждении плана прав</w:t>
      </w:r>
      <w:r w:rsidR="00A25B99" w:rsidRPr="007B18A0">
        <w:rPr>
          <w:rFonts w:ascii="Times New Roman" w:hAnsi="Times New Roman" w:cs="Times New Roman"/>
          <w:sz w:val="28"/>
          <w:szCs w:val="28"/>
        </w:rPr>
        <w:t>отворческой деятельности на 2021</w:t>
      </w:r>
      <w:r w:rsidRPr="007B18A0">
        <w:rPr>
          <w:rFonts w:ascii="Times New Roman" w:hAnsi="Times New Roman" w:cs="Times New Roman"/>
          <w:sz w:val="28"/>
          <w:szCs w:val="28"/>
        </w:rPr>
        <w:t>г. Собрания депутатов.</w:t>
      </w:r>
    </w:p>
    <w:p w:rsidR="000C4405" w:rsidRPr="007B18A0" w:rsidRDefault="000C4405" w:rsidP="007B18A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Слушали: Самсоненко И.В.</w:t>
      </w:r>
      <w:r w:rsidRPr="007B18A0">
        <w:rPr>
          <w:rFonts w:ascii="Times New Roman" w:hAnsi="Times New Roman" w:cs="Times New Roman"/>
          <w:b/>
          <w:sz w:val="28"/>
          <w:szCs w:val="28"/>
        </w:rPr>
        <w:t>-</w:t>
      </w:r>
      <w:r w:rsidRPr="007B18A0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Прутского сельсовета</w:t>
      </w:r>
      <w:proofErr w:type="gramStart"/>
      <w:r w:rsidRPr="007B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8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который ознакомил   Собрание депутатов Прутского сельсовета с проектом плана правотв</w:t>
      </w:r>
      <w:r w:rsidR="00A25B99" w:rsidRPr="007B18A0">
        <w:rPr>
          <w:rFonts w:ascii="Times New Roman" w:hAnsi="Times New Roman" w:cs="Times New Roman"/>
          <w:sz w:val="28"/>
          <w:szCs w:val="28"/>
        </w:rPr>
        <w:t>орческой деятельности на 2021</w:t>
      </w:r>
      <w:r w:rsidRPr="007B18A0">
        <w:rPr>
          <w:rFonts w:ascii="Times New Roman" w:hAnsi="Times New Roman" w:cs="Times New Roman"/>
          <w:sz w:val="28"/>
          <w:szCs w:val="28"/>
        </w:rPr>
        <w:t>г. и.( Приложение № 1)</w:t>
      </w:r>
    </w:p>
    <w:p w:rsidR="000C4405" w:rsidRPr="007B18A0" w:rsidRDefault="000C4405" w:rsidP="007B18A0">
      <w:pPr>
        <w:spacing w:after="0" w:line="240" w:lineRule="auto"/>
        <w:rPr>
          <w:rFonts w:ascii="Times New Roman" w:hAnsi="Times New Roman" w:cs="Times New Roman"/>
        </w:rPr>
      </w:pPr>
      <w:r w:rsidRPr="007B18A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C4405" w:rsidRPr="007B18A0" w:rsidRDefault="000C4405" w:rsidP="007B18A0">
      <w:pPr>
        <w:spacing w:after="0" w:line="240" w:lineRule="auto"/>
        <w:rPr>
          <w:rFonts w:ascii="Times New Roman" w:hAnsi="Times New Roman" w:cs="Times New Roman"/>
        </w:rPr>
      </w:pPr>
    </w:p>
    <w:p w:rsidR="000C4405" w:rsidRPr="007B18A0" w:rsidRDefault="000C4405" w:rsidP="007B18A0">
      <w:pPr>
        <w:spacing w:after="0" w:line="240" w:lineRule="auto"/>
        <w:rPr>
          <w:rFonts w:ascii="Times New Roman" w:hAnsi="Times New Roman" w:cs="Times New Roman"/>
        </w:rPr>
      </w:pPr>
    </w:p>
    <w:p w:rsidR="00A25B99" w:rsidRDefault="00A25B99" w:rsidP="007B18A0">
      <w:pPr>
        <w:spacing w:after="0"/>
        <w:jc w:val="right"/>
      </w:pPr>
    </w:p>
    <w:p w:rsidR="00A25B99" w:rsidRDefault="00A25B99" w:rsidP="000C4405">
      <w:pPr>
        <w:jc w:val="right"/>
      </w:pPr>
    </w:p>
    <w:p w:rsidR="00A25B99" w:rsidRDefault="00A25B99" w:rsidP="000C4405">
      <w:pPr>
        <w:jc w:val="right"/>
      </w:pPr>
    </w:p>
    <w:p w:rsidR="00A25B99" w:rsidRDefault="00A25B99" w:rsidP="000C4405">
      <w:pPr>
        <w:jc w:val="right"/>
      </w:pPr>
    </w:p>
    <w:p w:rsidR="00A25B99" w:rsidRDefault="00A25B99" w:rsidP="000C4405">
      <w:pPr>
        <w:jc w:val="right"/>
      </w:pPr>
    </w:p>
    <w:p w:rsidR="00EF73C1" w:rsidRDefault="00EF73C1" w:rsidP="000C4405">
      <w:pPr>
        <w:jc w:val="right"/>
      </w:pPr>
    </w:p>
    <w:p w:rsidR="00EF73C1" w:rsidRDefault="00EF73C1" w:rsidP="000C4405">
      <w:pPr>
        <w:jc w:val="right"/>
      </w:pPr>
    </w:p>
    <w:p w:rsidR="00EF73C1" w:rsidRDefault="00EF73C1" w:rsidP="000C4405">
      <w:pPr>
        <w:jc w:val="right"/>
      </w:pPr>
    </w:p>
    <w:p w:rsidR="00A25B99" w:rsidRPr="00A25B99" w:rsidRDefault="00EF73C1" w:rsidP="00A25B99">
      <w:pPr>
        <w:spacing w:after="0"/>
        <w:jc w:val="right"/>
        <w:rPr>
          <w:rFonts w:ascii="Times New Roman" w:hAnsi="Times New Roman" w:cs="Times New Roman"/>
        </w:rPr>
      </w:pPr>
      <w:r w:rsidRPr="007B18A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F73C1" w:rsidRDefault="00EF73C1" w:rsidP="00A25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405" w:rsidRPr="00A25B99" w:rsidRDefault="000C4405" w:rsidP="00A25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ПЛАН</w:t>
      </w:r>
      <w:r w:rsidR="00EF73C1" w:rsidRPr="00EF7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A25B99" w:rsidRDefault="000C4405" w:rsidP="000C4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ПРАВОТВОРЧЕСКОЙ ДЕЯТЕЛЬНОСТИ СОБРАНИЯ ДЕПУТАТОВ</w:t>
      </w:r>
    </w:p>
    <w:p w:rsidR="000C4405" w:rsidRPr="00A25B99" w:rsidRDefault="000C4405" w:rsidP="000C4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ПРУТСКОГО СЕЛЬСОВЕТА</w:t>
      </w:r>
    </w:p>
    <w:p w:rsidR="000C4405" w:rsidRPr="00A25B99" w:rsidRDefault="000C4405" w:rsidP="000C4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A25B99" w:rsidRPr="00A25B99">
        <w:rPr>
          <w:rFonts w:ascii="Times New Roman" w:hAnsi="Times New Roman" w:cs="Times New Roman"/>
          <w:b/>
          <w:sz w:val="28"/>
          <w:szCs w:val="28"/>
        </w:rPr>
        <w:t>2021</w:t>
      </w:r>
      <w:r w:rsidRPr="00A25B9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4405" w:rsidRPr="00A25B99" w:rsidRDefault="000C4405" w:rsidP="000C4405">
      <w:pPr>
        <w:rPr>
          <w:rFonts w:ascii="Times New Roman" w:hAnsi="Times New Roman" w:cs="Times New Roman"/>
          <w:sz w:val="28"/>
          <w:szCs w:val="28"/>
        </w:rPr>
      </w:pPr>
      <w:r w:rsidRPr="00A25B99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502"/>
        <w:gridCol w:w="6"/>
        <w:gridCol w:w="2104"/>
        <w:gridCol w:w="32"/>
        <w:gridCol w:w="12"/>
        <w:gridCol w:w="1941"/>
      </w:tblGrid>
      <w:tr w:rsidR="00A25B99" w:rsidRPr="00A25B99" w:rsidTr="00A25B99">
        <w:tc>
          <w:tcPr>
            <w:tcW w:w="743" w:type="dxa"/>
          </w:tcPr>
          <w:p w:rsidR="00A25B99" w:rsidRPr="00A25B99" w:rsidRDefault="00A25B99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gridSpan w:val="2"/>
          </w:tcPr>
          <w:p w:rsidR="00A25B99" w:rsidRPr="00A25B99" w:rsidRDefault="00A25B99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Мероприятия</w:t>
            </w:r>
          </w:p>
          <w:p w:rsidR="00A25B99" w:rsidRPr="00A25B99" w:rsidRDefault="00A25B99" w:rsidP="00A2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A25B99" w:rsidRPr="00A25B99" w:rsidRDefault="00A25B99" w:rsidP="00A25B99">
            <w:pPr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A25B99" w:rsidRPr="00A25B99" w:rsidRDefault="00A2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B99" w:rsidRPr="00A25B99" w:rsidRDefault="00A25B99" w:rsidP="00A25B99">
            <w:pPr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778" w:type="dxa"/>
            <w:gridSpan w:val="3"/>
          </w:tcPr>
          <w:p w:rsidR="00A25B99" w:rsidRPr="00A25B99" w:rsidRDefault="00A25B99" w:rsidP="00A25B99">
            <w:pPr>
              <w:ind w:left="7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B99" w:rsidRPr="00A25B99" w:rsidRDefault="00A25B99" w:rsidP="00A2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A25B99" w:rsidRPr="00A25B99" w:rsidRDefault="00A2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B99" w:rsidRPr="00A25B99" w:rsidRDefault="00A25B99" w:rsidP="00A25B99">
            <w:pPr>
              <w:ind w:left="16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</w:tcPr>
          <w:p w:rsidR="000C4405" w:rsidRPr="00A25B99" w:rsidRDefault="000C4405" w:rsidP="00A25B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1.Правотворческая деятельность</w:t>
            </w:r>
          </w:p>
        </w:tc>
        <w:tc>
          <w:tcPr>
            <w:tcW w:w="1759" w:type="dxa"/>
            <w:gridSpan w:val="4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 Прутского 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сельсовета на 2021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59" w:type="dxa"/>
            <w:gridSpan w:val="4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5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0C4405" w:rsidRPr="00A25B99" w:rsidRDefault="000C4405" w:rsidP="007B1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нормативные правовые   акты:</w:t>
            </w:r>
          </w:p>
          <w:p w:rsidR="000C4405" w:rsidRPr="00A25B99" w:rsidRDefault="000C4405" w:rsidP="007B1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-по предоставлению прокуратуры</w:t>
            </w:r>
          </w:p>
          <w:p w:rsidR="000C4405" w:rsidRPr="00A25B99" w:rsidRDefault="000C4405" w:rsidP="007B1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-по протесту прокуратуры</w:t>
            </w:r>
          </w:p>
          <w:p w:rsidR="000C4405" w:rsidRPr="00A25B99" w:rsidRDefault="000C4405" w:rsidP="007B1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-в связи с изменением законодательства</w:t>
            </w:r>
          </w:p>
          <w:p w:rsidR="000C4405" w:rsidRPr="00A25B99" w:rsidRDefault="000C4405" w:rsidP="007B1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ревизии  действующих  нормативных правовых актов, в случае необходимости внести изменения  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действующие НПА в соответствии с изменениями в законодательстве</w:t>
            </w:r>
            <w:proofErr w:type="gramEnd"/>
          </w:p>
        </w:tc>
        <w:tc>
          <w:tcPr>
            <w:tcW w:w="1759" w:type="dxa"/>
            <w:gridSpan w:val="4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(по мере </w:t>
            </w:r>
            <w:proofErr w:type="gramEnd"/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35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Депутаты,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 ходе выполнения решений Собрания депутатов</w:t>
            </w:r>
          </w:p>
        </w:tc>
        <w:tc>
          <w:tcPr>
            <w:tcW w:w="1759" w:type="dxa"/>
            <w:gridSpan w:val="4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35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депутаты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Внеплановые вопросы</w:t>
            </w:r>
          </w:p>
        </w:tc>
        <w:tc>
          <w:tcPr>
            <w:tcW w:w="1759" w:type="dxa"/>
            <w:gridSpan w:val="4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35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депутаты</w:t>
            </w:r>
          </w:p>
        </w:tc>
      </w:tr>
      <w:tr w:rsidR="000C4405" w:rsidRPr="00A25B99" w:rsidTr="00A25B99">
        <w:tc>
          <w:tcPr>
            <w:tcW w:w="9571" w:type="dxa"/>
            <w:gridSpan w:val="7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П.Организационные мероприятия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0C4405" w:rsidP="000C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сессий Собрания депутатов</w:t>
            </w:r>
          </w:p>
        </w:tc>
        <w:tc>
          <w:tcPr>
            <w:tcW w:w="1748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 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года            </w:t>
            </w:r>
          </w:p>
        </w:tc>
        <w:tc>
          <w:tcPr>
            <w:tcW w:w="1746" w:type="dxa"/>
            <w:gridSpan w:val="2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секретарь,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СД   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A25B99" w:rsidP="000C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Освещать работу Собрания депутатов на стенде </w:t>
            </w:r>
          </w:p>
        </w:tc>
        <w:tc>
          <w:tcPr>
            <w:tcW w:w="1748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746" w:type="dxa"/>
            <w:gridSpan w:val="2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постоянных комиссий СД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A25B99" w:rsidP="000C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Организовать прием граждан по личным вопросам депутатами Собрания депутатов</w:t>
            </w:r>
          </w:p>
        </w:tc>
        <w:tc>
          <w:tcPr>
            <w:tcW w:w="1748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746" w:type="dxa"/>
            <w:gridSpan w:val="2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proofErr w:type="spell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A25B99" w:rsidP="000C4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по инициативе 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депутатов Собрания депутатов</w:t>
            </w:r>
          </w:p>
        </w:tc>
        <w:tc>
          <w:tcPr>
            <w:tcW w:w="1748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1746" w:type="dxa"/>
            <w:gridSpan w:val="2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A25B99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Проводить  учебу депутатов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с учетом требований безопасности в период пандемии)</w:t>
            </w:r>
          </w:p>
        </w:tc>
        <w:tc>
          <w:tcPr>
            <w:tcW w:w="1748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746" w:type="dxa"/>
            <w:gridSpan w:val="2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0C4405" w:rsidRPr="00A25B99" w:rsidTr="00A25B99">
        <w:tc>
          <w:tcPr>
            <w:tcW w:w="743" w:type="dxa"/>
          </w:tcPr>
          <w:p w:rsidR="000C4405" w:rsidRPr="00A25B99" w:rsidRDefault="00A25B99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Организовать отчеты депутатов перед избирателями</w:t>
            </w:r>
          </w:p>
        </w:tc>
        <w:tc>
          <w:tcPr>
            <w:tcW w:w="1748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746" w:type="dxa"/>
            <w:gridSpan w:val="2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</w:tbl>
    <w:p w:rsidR="000C4405" w:rsidRPr="00A25B99" w:rsidRDefault="000C4405" w:rsidP="000C4405">
      <w:pPr>
        <w:rPr>
          <w:rFonts w:ascii="Times New Roman" w:hAnsi="Times New Roman" w:cs="Times New Roman"/>
          <w:sz w:val="28"/>
          <w:szCs w:val="28"/>
        </w:rPr>
      </w:pPr>
      <w:r w:rsidRPr="00A25B9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C4405" w:rsidRPr="00A25B99" w:rsidRDefault="000C4405" w:rsidP="000C4405">
      <w:pPr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Вопросы, планируемые  к внесению на  рассмотрение на сессиях Собрания депутатов</w:t>
      </w:r>
    </w:p>
    <w:p w:rsidR="000C4405" w:rsidRPr="00A25B99" w:rsidRDefault="000C4405" w:rsidP="000C440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56"/>
        <w:gridCol w:w="6171"/>
        <w:gridCol w:w="3216"/>
      </w:tblGrid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1" w:type="dxa"/>
          </w:tcPr>
          <w:p w:rsidR="000C4405" w:rsidRPr="00A25B99" w:rsidRDefault="000C4405" w:rsidP="000C4405">
            <w:pPr>
              <w:ind w:right="1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ind w:right="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отчета об исполнении бюджета  сельсовета 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за 2020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   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Отчет Главы Прутского сельсовета  о  де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ятельности Администрации за 2020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3                              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безвозмездной передаче муниципального имущества в собственность муниципального образования Прутской сельсовет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предложения прокуратуры о принятии НПА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10243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A25B99"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6171" w:type="dxa"/>
          </w:tcPr>
          <w:p w:rsidR="000C4405" w:rsidRPr="00A25B99" w:rsidRDefault="000C4405" w:rsidP="007B1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  «Об исполнении бюджета Администрации</w:t>
            </w:r>
          </w:p>
          <w:p w:rsidR="000C4405" w:rsidRPr="00A25B99" w:rsidRDefault="00A25B99" w:rsidP="007B1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сельсовета за  1 квартал 2021</w:t>
            </w:r>
            <w:r w:rsidR="000C4405" w:rsidRPr="00A25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внесение изменений в бюджет 202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предложения прокуратуры   </w:t>
            </w:r>
          </w:p>
        </w:tc>
        <w:tc>
          <w:tcPr>
            <w:tcW w:w="3216" w:type="dxa"/>
          </w:tcPr>
          <w:p w:rsidR="000C4405" w:rsidRPr="00A25B99" w:rsidRDefault="00A25B99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0C4405" w:rsidRPr="00A25B99" w:rsidTr="000C4405">
        <w:tc>
          <w:tcPr>
            <w:tcW w:w="10243" w:type="dxa"/>
            <w:gridSpan w:val="3"/>
          </w:tcPr>
          <w:p w:rsidR="000C4405" w:rsidRPr="00A25B99" w:rsidRDefault="000C4405" w:rsidP="00A25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A25B99"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.квартал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б исполнении бюдж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ета сельсовета за 6 месяцев 2021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2 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работе административной комиссии за перво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е полугодие 2021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A25B99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10243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25B99"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4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.  квартал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б  исполнении бюджета Прутско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го сельсовета  за 9 месяцев 2021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бюджета Прутского сельсо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вета на 2022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плане р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аботы Собрания депутатов на 2022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плане работы Администрации на 202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0C4405" w:rsidRPr="00A25B99" w:rsidTr="000C4405">
        <w:tc>
          <w:tcPr>
            <w:tcW w:w="10243" w:type="dxa"/>
            <w:gridSpan w:val="3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учебы, семинаров депутатов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Деятельность депутата на избирательном округе.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Отчет депутата на избирательном округе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акты представительных органов 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бюджета. Налоги сборы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</w:tr>
      <w:tr w:rsidR="000C4405" w:rsidRPr="00A25B99" w:rsidTr="000C4405">
        <w:tc>
          <w:tcPr>
            <w:tcW w:w="85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6171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работе постоянных комиссий. Полномочия</w:t>
            </w:r>
          </w:p>
        </w:tc>
        <w:tc>
          <w:tcPr>
            <w:tcW w:w="3216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0C4405" w:rsidRPr="00A25B99" w:rsidRDefault="000C4405" w:rsidP="007B18A0">
      <w:pPr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 xml:space="preserve">        План работы постоянной комиссии по   бюджету и социальной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641"/>
        <w:gridCol w:w="1443"/>
        <w:gridCol w:w="2423"/>
      </w:tblGrid>
      <w:tr w:rsidR="000C4405" w:rsidRPr="00A25B99" w:rsidTr="007B18A0">
        <w:tc>
          <w:tcPr>
            <w:tcW w:w="768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боты постоянной комиссии на 2021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69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C4405" w:rsidRPr="00A25B99" w:rsidRDefault="000C4405" w:rsidP="000C4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0C4405" w:rsidRPr="00A25B99" w:rsidTr="007B18A0">
        <w:tc>
          <w:tcPr>
            <w:tcW w:w="768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б исполнении 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бюджета за 1-ый квартал 2021</w:t>
            </w:r>
          </w:p>
        </w:tc>
        <w:tc>
          <w:tcPr>
            <w:tcW w:w="1469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C4405" w:rsidRPr="00A25B99" w:rsidTr="007B18A0">
        <w:tc>
          <w:tcPr>
            <w:tcW w:w="768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Подведение итогов  по благоустройству</w:t>
            </w:r>
          </w:p>
          <w:p w:rsidR="000C4405" w:rsidRPr="00A25B99" w:rsidRDefault="000C4405" w:rsidP="00A2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инициативной группой</w:t>
            </w:r>
          </w:p>
        </w:tc>
        <w:tc>
          <w:tcPr>
            <w:tcW w:w="1469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7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C4405" w:rsidRPr="00A25B99" w:rsidTr="007B18A0">
        <w:tc>
          <w:tcPr>
            <w:tcW w:w="768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б исполнении бюджета за 6 месяцев 202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7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C4405" w:rsidRPr="00A25B99" w:rsidTr="007B18A0">
        <w:tc>
          <w:tcPr>
            <w:tcW w:w="768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бюджете сел</w:t>
            </w:r>
            <w:r w:rsidR="00A25B99" w:rsidRPr="00A25B99">
              <w:rPr>
                <w:rFonts w:ascii="Times New Roman" w:hAnsi="Times New Roman" w:cs="Times New Roman"/>
                <w:sz w:val="28"/>
                <w:szCs w:val="28"/>
              </w:rPr>
              <w:t>ьсовета на 2022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9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74" w:type="dxa"/>
          </w:tcPr>
          <w:p w:rsidR="000C4405" w:rsidRPr="00A25B99" w:rsidRDefault="000C4405" w:rsidP="000C4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</w:p>
        </w:tc>
      </w:tr>
    </w:tbl>
    <w:p w:rsidR="000C4405" w:rsidRPr="00A25B99" w:rsidRDefault="000C4405" w:rsidP="000C4405">
      <w:pPr>
        <w:rPr>
          <w:rFonts w:ascii="Times New Roman" w:hAnsi="Times New Roman" w:cs="Times New Roman"/>
          <w:b/>
          <w:sz w:val="28"/>
          <w:szCs w:val="28"/>
        </w:rPr>
      </w:pPr>
    </w:p>
    <w:p w:rsidR="000C4405" w:rsidRPr="00A25B99" w:rsidRDefault="000C4405" w:rsidP="00A25B9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25B99">
        <w:rPr>
          <w:rFonts w:ascii="Times New Roman" w:hAnsi="Times New Roman" w:cs="Times New Roman"/>
          <w:sz w:val="28"/>
          <w:szCs w:val="28"/>
        </w:rPr>
        <w:t>Возражений  и дополнений не последовало.</w:t>
      </w:r>
    </w:p>
    <w:p w:rsidR="000C4405" w:rsidRPr="00A25B99" w:rsidRDefault="000C4405" w:rsidP="00A25B9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4405" w:rsidRPr="00A25B99" w:rsidRDefault="000C4405" w:rsidP="00A25B99">
      <w:pPr>
        <w:pStyle w:val="af4"/>
        <w:tabs>
          <w:tab w:val="left" w:pos="0"/>
        </w:tabs>
        <w:spacing w:after="0"/>
        <w:ind w:firstLine="720"/>
        <w:rPr>
          <w:sz w:val="28"/>
          <w:szCs w:val="28"/>
        </w:rPr>
      </w:pPr>
      <w:r w:rsidRPr="00A25B99">
        <w:rPr>
          <w:sz w:val="28"/>
          <w:szCs w:val="28"/>
        </w:rPr>
        <w:t>РЕШИЛИ: принять план прав</w:t>
      </w:r>
      <w:r w:rsidR="00A25B99" w:rsidRPr="00A25B99">
        <w:rPr>
          <w:sz w:val="28"/>
          <w:szCs w:val="28"/>
        </w:rPr>
        <w:t>отворческой деятельности на 2021</w:t>
      </w:r>
      <w:r w:rsidRPr="00A25B99">
        <w:rPr>
          <w:sz w:val="28"/>
          <w:szCs w:val="28"/>
        </w:rPr>
        <w:t xml:space="preserve">г. Прутского сельсовета </w:t>
      </w:r>
      <w:proofErr w:type="gramStart"/>
      <w:r w:rsidRPr="00A25B99">
        <w:rPr>
          <w:sz w:val="28"/>
          <w:szCs w:val="28"/>
        </w:rPr>
        <w:t>представленный</w:t>
      </w:r>
      <w:proofErr w:type="gramEnd"/>
      <w:r w:rsidRPr="00A25B99">
        <w:rPr>
          <w:sz w:val="28"/>
          <w:szCs w:val="28"/>
        </w:rPr>
        <w:t xml:space="preserve"> председателем Собрания депутатов.</w:t>
      </w:r>
    </w:p>
    <w:p w:rsidR="000C4405" w:rsidRPr="00A25B99" w:rsidRDefault="00A25B99" w:rsidP="00A25B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- 7</w:t>
      </w:r>
      <w:r w:rsidR="000C4405" w:rsidRPr="00A25B99">
        <w:rPr>
          <w:rFonts w:ascii="Times New Roman" w:hAnsi="Times New Roman" w:cs="Times New Roman"/>
          <w:sz w:val="28"/>
          <w:szCs w:val="28"/>
        </w:rPr>
        <w:t xml:space="preserve">, «против» - нет, «воздержались» - нет. </w:t>
      </w:r>
    </w:p>
    <w:p w:rsidR="000C4405" w:rsidRPr="007B18A0" w:rsidRDefault="006154C0" w:rsidP="007B18A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color w:val="333333"/>
          <w:sz w:val="28"/>
          <w:szCs w:val="28"/>
        </w:rPr>
        <w:t>6.</w:t>
      </w:r>
      <w:r w:rsidR="000C4405" w:rsidRPr="007B18A0">
        <w:rPr>
          <w:rFonts w:ascii="Times New Roman" w:hAnsi="Times New Roman" w:cs="Times New Roman"/>
          <w:sz w:val="28"/>
          <w:szCs w:val="28"/>
        </w:rPr>
        <w:t xml:space="preserve">  Об утверждении</w:t>
      </w:r>
      <w:r w:rsidR="000C4405" w:rsidRPr="007B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405" w:rsidRPr="007B18A0">
        <w:rPr>
          <w:rFonts w:ascii="Times New Roman" w:hAnsi="Times New Roman" w:cs="Times New Roman"/>
          <w:sz w:val="28"/>
          <w:szCs w:val="28"/>
        </w:rPr>
        <w:t>плана правотворческой деятельности Администрации Прутского сельсовета    Павловского</w:t>
      </w:r>
      <w:r w:rsidR="00A25B99" w:rsidRPr="007B18A0">
        <w:rPr>
          <w:rFonts w:ascii="Times New Roman" w:hAnsi="Times New Roman" w:cs="Times New Roman"/>
          <w:sz w:val="28"/>
          <w:szCs w:val="28"/>
        </w:rPr>
        <w:t xml:space="preserve"> района Алтайского края  на 2021</w:t>
      </w:r>
      <w:r w:rsidR="000C4405" w:rsidRPr="007B18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4405" w:rsidRPr="007B18A0" w:rsidRDefault="000C4405" w:rsidP="007B18A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Слушали: </w:t>
      </w:r>
      <w:proofErr w:type="spellStart"/>
      <w:r w:rsidRPr="007B18A0">
        <w:rPr>
          <w:rFonts w:ascii="Times New Roman" w:hAnsi="Times New Roman" w:cs="Times New Roman"/>
          <w:sz w:val="28"/>
          <w:szCs w:val="28"/>
        </w:rPr>
        <w:t>Киюцину</w:t>
      </w:r>
      <w:proofErr w:type="spellEnd"/>
      <w:r w:rsidRPr="007B18A0">
        <w:rPr>
          <w:rFonts w:ascii="Times New Roman" w:hAnsi="Times New Roman" w:cs="Times New Roman"/>
          <w:sz w:val="28"/>
          <w:szCs w:val="28"/>
        </w:rPr>
        <w:t xml:space="preserve"> Ольгу Сергеевну- заместителя главы сельсовета, которая ознакомила депутатов с планом правотворческой деятельности </w:t>
      </w:r>
      <w:r w:rsidR="007C2A31" w:rsidRPr="007B18A0">
        <w:rPr>
          <w:rFonts w:ascii="Times New Roman" w:hAnsi="Times New Roman" w:cs="Times New Roman"/>
          <w:sz w:val="28"/>
          <w:szCs w:val="28"/>
        </w:rPr>
        <w:t>Администрации сельсовета на 2021</w:t>
      </w:r>
      <w:r w:rsidRPr="007B18A0">
        <w:rPr>
          <w:rFonts w:ascii="Times New Roman" w:hAnsi="Times New Roman" w:cs="Times New Roman"/>
          <w:sz w:val="28"/>
          <w:szCs w:val="28"/>
        </w:rPr>
        <w:t>г.</w:t>
      </w: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F73C1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7B18A0" w:rsidRDefault="00EF73C1" w:rsidP="007B18A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Приложение№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C4405" w:rsidRPr="007B18A0" w:rsidRDefault="000C4405" w:rsidP="007B18A0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УТВЕРЖДЕН</w:t>
      </w:r>
    </w:p>
    <w:p w:rsidR="000C4405" w:rsidRPr="007B18A0" w:rsidRDefault="000C4405" w:rsidP="007B18A0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</w:p>
    <w:p w:rsidR="000C4405" w:rsidRPr="007B18A0" w:rsidRDefault="000C4405" w:rsidP="007B18A0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Прутского сельсовета</w:t>
      </w:r>
    </w:p>
    <w:p w:rsidR="000C4405" w:rsidRPr="007B18A0" w:rsidRDefault="007C2A31" w:rsidP="007B18A0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от «___» _____</w:t>
      </w:r>
      <w:r w:rsidRPr="007B18A0">
        <w:rPr>
          <w:rFonts w:ascii="Times New Roman" w:hAnsi="Times New Roman" w:cs="Times New Roman"/>
          <w:sz w:val="28"/>
          <w:szCs w:val="28"/>
        </w:rPr>
        <w:softHyphen/>
        <w:t>___2020</w:t>
      </w:r>
      <w:r w:rsidR="000C4405" w:rsidRPr="007B18A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0C4405" w:rsidRPr="007B18A0" w:rsidRDefault="000C4405" w:rsidP="007B18A0">
      <w:pPr>
        <w:spacing w:line="240" w:lineRule="auto"/>
        <w:ind w:left="4248" w:hanging="154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ПЛАН</w:t>
      </w:r>
    </w:p>
    <w:p w:rsidR="000C4405" w:rsidRPr="007B18A0" w:rsidRDefault="000C4405" w:rsidP="007B18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 Прутского сельсовета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    Павловского</w:t>
      </w:r>
      <w:r w:rsidR="007C2A31" w:rsidRPr="007B18A0">
        <w:rPr>
          <w:rFonts w:ascii="Times New Roman" w:hAnsi="Times New Roman" w:cs="Times New Roman"/>
          <w:sz w:val="28"/>
          <w:szCs w:val="28"/>
        </w:rPr>
        <w:t xml:space="preserve"> района Алтайского края  на 2021</w:t>
      </w:r>
      <w:r w:rsidRPr="007B18A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4405" w:rsidRPr="007B18A0" w:rsidRDefault="000C4405" w:rsidP="007B18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b/>
          <w:sz w:val="28"/>
          <w:szCs w:val="28"/>
        </w:rPr>
        <w:t>1.</w:t>
      </w:r>
      <w:r w:rsidRPr="007B18A0">
        <w:rPr>
          <w:rFonts w:ascii="Times New Roman" w:hAnsi="Times New Roman" w:cs="Times New Roman"/>
          <w:sz w:val="28"/>
          <w:szCs w:val="28"/>
        </w:rPr>
        <w:t>Участие в подготовке и проведении сессий Собрания депутатов 1 раз в квартал.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2. Организация  контроля и проверка исполнения документов вышестоящих органов и собственных – постоянно.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3.Организация приема граждан по личным вопросам - по графику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4.Организация работы с письменными и устными обращениями граждан -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постоянно.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5.Организация отчетов депутатов перед избирателями – 1 раз в год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6.Проведение конференций граждан - по мере необходимости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7. Организация выезда в поселки сельсовета – не реже 1 раза в месяц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8. оказание помощи в организации приема избирателей депутатами сельсовета и районных депутатов – по графику.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9.Организация деятельности общественных самодеятельных  организаций-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постоянно.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lastRenderedPageBreak/>
        <w:t>10.Организация и проведение учебы депутатов сельсовета – по плану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11. Принимать участие в мероприятиях представительного районного органа и районной Администрации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12.Каждый вторник – совещание с руководителями подведомственных учреждений, аппарата Администрации.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13.Организация  выезда специалистов сельсовета  в поселк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по необходимости, но не реже 1 раза в квартал.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14.Проведение сходо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собраний) граждан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15.Разработка и принятие НПА в течени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18A0">
        <w:rPr>
          <w:rFonts w:ascii="Times New Roman" w:hAnsi="Times New Roman" w:cs="Times New Roman"/>
          <w:sz w:val="28"/>
          <w:szCs w:val="28"/>
        </w:rPr>
        <w:t xml:space="preserve">.       Осуществить 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следующие  мероприятия</w:t>
      </w:r>
      <w:proofErr w:type="gramEnd"/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8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5890"/>
      </w:tblGrid>
      <w:tr w:rsidR="000C4405" w:rsidRPr="007B18A0" w:rsidTr="000C4405">
        <w:tc>
          <w:tcPr>
            <w:tcW w:w="486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80" w:type="dxa"/>
          </w:tcPr>
          <w:p w:rsidR="000C4405" w:rsidRPr="007B18A0" w:rsidRDefault="000C4405" w:rsidP="007B18A0">
            <w:pPr>
              <w:spacing w:line="240" w:lineRule="auto"/>
              <w:ind w:left="-236" w:firstLine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9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C4405" w:rsidRPr="007B18A0" w:rsidTr="000C4405">
        <w:tc>
          <w:tcPr>
            <w:tcW w:w="4860" w:type="dxa"/>
          </w:tcPr>
          <w:p w:rsidR="000C4405" w:rsidRPr="007B18A0" w:rsidRDefault="000C4405" w:rsidP="007B18A0">
            <w:pPr>
              <w:spacing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Подготовка муниципальных правовых  актов Главы МО: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1.Вопросы к рассмотрению главы сельсовета: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1.1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ходе работ по уборке снега и расчистке дорог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 2. О соблюдении правил противопожарной безопасности на территории сельсовета в весенне-летний период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1.3. О выполнении правил по содержанию домашних животных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1.4 Ремонт объектов соцкультбыта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1.5. Ремонт и подготовка объектов ЖКХ 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отопительному сезону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1.6.Ремонт внутри поселковых дорог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 7.Проведение месячника 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 поселков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1.8. Об окончании отопительного сезона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1.9.Очистка п. Прутской от   мусора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1.10.Очистка и благоустройство кладбищ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1.11.Подготовка и посадка клумб цветочной рассадой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 12.Подсыпка и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 13.Декада по борьбе с сорной растительностью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 14.Регулярная очистка свалок от твердых бытовых отходов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1.15.Санитарная очистка поселков от мусора в целях противопожарной безопасности населенных пунктов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1.16.Ветеринарные обследования животных частного сектора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1.17. Обеспечение  населения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топливом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1.18.Ревизия уличного освещения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1.19.Организация призыва в ряды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Российской Армии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1.20.Проведение единых санитарных дней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1.21.Провести ревизию нумерации домов 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и названия улиц с частичной заменой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табличек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1.22.Работа с индивидуальными застройщиками-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1.23.Работа с воинами запаса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1.24.Сбор местных налогов на землю и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имущество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1.25.Ведение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книг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1.26.Организация рейдов по выполнению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правил благоустройства поселков сель-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совета 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1.27.Работа с  Архивом: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C2A31" w:rsidRPr="007B18A0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2022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- Описать документы  по описи №1,№1л,№</w:t>
            </w:r>
            <w:r w:rsidR="007C2A31" w:rsidRPr="007B18A0">
              <w:rPr>
                <w:rFonts w:ascii="Times New Roman" w:hAnsi="Times New Roman" w:cs="Times New Roman"/>
                <w:sz w:val="28"/>
                <w:szCs w:val="28"/>
              </w:rPr>
              <w:t>2, № 1д и сдать в Архив (за 2016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-  Подготовить к</w:t>
            </w:r>
            <w:r w:rsidR="007C2A31"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сдаче в Архив документы за 2015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-  Подготовить документы с истекшим сроком хранения к сдаче в Архив.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2.1.Проведение еженедельных 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совещаний 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Работниками Администрации, руководителями муниципальных образований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2.2. Проведение заседаний комиссий при Администрации сельсовета: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жилищной комиссии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населением и органами территориального общественного управления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 Проведение собраний граждан по вопросам: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3.1.1. О выполнении правил по содержанию домашних животных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3.1.2. О сохранении дорог на территории сельсовета в период распутицы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3.1.3.О соблюдении правил противопожарной безопасности на территории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3.1.4. О санитарном состоянии и благоустройстве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населенных пунктов.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Осуществление государственных </w:t>
            </w: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полномочий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3.2.- ведение первичного воинского учета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4. Взаимодействие Администрации сельсовета с Администрацией  района, органами государственной власти Алтайского края и иными организациями и учреждениями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4.2. Участие в семинарах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4.3. Участие  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культурно-массовых, спортивно-оздоровительных и др.) мероприятиях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январь-  март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май-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июль-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   май сентябрь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апрель-май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май –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1-10 июня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весна-осень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весна-осень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апрель-июнь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август-ноябрь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Согласно срокам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890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объектов,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ООО «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Прутские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сельсовет, предприятия,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глава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сельсовет, предприятия,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ООО «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Прутские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сельсовет,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рачи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частного сектора,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предприятий,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Вус</w:t>
            </w:r>
            <w:proofErr w:type="spellEnd"/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налогам и сборам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общественные формирования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 муниципального образования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комиссий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2A31" w:rsidRPr="007B18A0">
        <w:rPr>
          <w:rFonts w:ascii="Times New Roman" w:hAnsi="Times New Roman" w:cs="Times New Roman"/>
          <w:b/>
          <w:sz w:val="28"/>
          <w:szCs w:val="28"/>
        </w:rPr>
        <w:t>3</w:t>
      </w:r>
      <w:r w:rsidRPr="007B18A0">
        <w:rPr>
          <w:rFonts w:ascii="Times New Roman" w:hAnsi="Times New Roman" w:cs="Times New Roman"/>
          <w:b/>
          <w:sz w:val="28"/>
          <w:szCs w:val="28"/>
        </w:rPr>
        <w:t>.Проведение культурно – массовых и спортивных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479"/>
        <w:gridCol w:w="1925"/>
        <w:gridCol w:w="2197"/>
      </w:tblGrid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Наименование   мероприятий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исполнения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25" w:type="dxa"/>
          </w:tcPr>
          <w:p w:rsidR="000C4405" w:rsidRPr="007B18A0" w:rsidRDefault="005361F8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23.02.2021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25" w:type="dxa"/>
          </w:tcPr>
          <w:p w:rsidR="000C4405" w:rsidRPr="007B18A0" w:rsidRDefault="005361F8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08.03.2021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Участие  в районном конкурсе художественной самодеятельности</w:t>
            </w: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Победы митинг-концерт</w:t>
            </w:r>
          </w:p>
        </w:tc>
        <w:tc>
          <w:tcPr>
            <w:tcW w:w="1925" w:type="dxa"/>
          </w:tcPr>
          <w:p w:rsidR="000C4405" w:rsidRPr="007B18A0" w:rsidRDefault="005361F8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культуры, совет ветеранов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0C4405" w:rsidRPr="007B18A0" w:rsidRDefault="005361F8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 школ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925" w:type="dxa"/>
          </w:tcPr>
          <w:p w:rsidR="000C4405" w:rsidRPr="007B18A0" w:rsidRDefault="005361F8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Поселков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Торжественный выпуск учеников 11 классов</w:t>
            </w: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925" w:type="dxa"/>
          </w:tcPr>
          <w:p w:rsidR="000C4405" w:rsidRPr="007B18A0" w:rsidRDefault="005361F8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Месячник пожилого человека</w:t>
            </w: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25" w:type="dxa"/>
          </w:tcPr>
          <w:p w:rsidR="000C4405" w:rsidRPr="007B18A0" w:rsidRDefault="005361F8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поселков</w:t>
            </w:r>
          </w:p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библиотекари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26-30 декабря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селькими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клубами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</w:t>
            </w: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Заведующие клубами поселков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Районная зимняя Олимпиада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Рыжков Д.Е.</w:t>
            </w:r>
          </w:p>
        </w:tc>
      </w:tr>
      <w:tr w:rsidR="000C4405" w:rsidRPr="007B18A0" w:rsidTr="00EF73C1">
        <w:tc>
          <w:tcPr>
            <w:tcW w:w="640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9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Районная летняя олимпиада</w:t>
            </w:r>
          </w:p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0C4405" w:rsidRPr="007B18A0" w:rsidRDefault="000C4405" w:rsidP="007B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0C4405" w:rsidRPr="007B18A0" w:rsidRDefault="000C4405" w:rsidP="007B18A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Рыжков Д.Е.</w:t>
            </w:r>
          </w:p>
        </w:tc>
      </w:tr>
    </w:tbl>
    <w:p w:rsidR="000C4405" w:rsidRPr="007B18A0" w:rsidRDefault="005361F8" w:rsidP="007B18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Проведение массовых мероприятий возможно после отмены ограничений.</w:t>
      </w:r>
    </w:p>
    <w:p w:rsidR="005361F8" w:rsidRPr="007B18A0" w:rsidRDefault="005361F8" w:rsidP="007B18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Рекомендовать СДК проведение мероприятий в формате </w:t>
      </w:r>
      <w:proofErr w:type="spellStart"/>
      <w:r w:rsidRPr="007B18A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B18A0">
        <w:rPr>
          <w:rFonts w:ascii="Times New Roman" w:hAnsi="Times New Roman" w:cs="Times New Roman"/>
          <w:sz w:val="28"/>
          <w:szCs w:val="28"/>
        </w:rPr>
        <w:t>.</w:t>
      </w:r>
    </w:p>
    <w:p w:rsidR="000C4405" w:rsidRPr="007B18A0" w:rsidRDefault="000C4405" w:rsidP="007B1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A0">
        <w:rPr>
          <w:rFonts w:ascii="Times New Roman" w:hAnsi="Times New Roman" w:cs="Times New Roman"/>
          <w:b/>
          <w:sz w:val="28"/>
          <w:szCs w:val="28"/>
        </w:rPr>
        <w:t xml:space="preserve">            1</w:t>
      </w:r>
      <w:r w:rsidRPr="007B18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B18A0">
        <w:rPr>
          <w:rFonts w:ascii="Times New Roman" w:hAnsi="Times New Roman" w:cs="Times New Roman"/>
          <w:b/>
          <w:sz w:val="28"/>
          <w:szCs w:val="28"/>
        </w:rPr>
        <w:t>.ОБЩЕСТВЕННЫЙ ПОРЯДОК И ПРОФИЛАКТИКА ПРАВОНАРУШЕНИЙ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1.      Взаимодействие с органами полиции в борьбе     в течени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с пьянством, наркоманией и подростковой      преступностью</w:t>
      </w:r>
    </w:p>
    <w:p w:rsidR="000C4405" w:rsidRPr="007B18A0" w:rsidRDefault="000C4405" w:rsidP="007B18A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Возражений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замечаний не последовало.</w:t>
      </w:r>
    </w:p>
    <w:p w:rsidR="000C4405" w:rsidRPr="007B18A0" w:rsidRDefault="005361F8" w:rsidP="007B18A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«За» - 7</w:t>
      </w:r>
      <w:r w:rsidR="000C4405" w:rsidRPr="007B18A0">
        <w:rPr>
          <w:rFonts w:ascii="Times New Roman" w:hAnsi="Times New Roman" w:cs="Times New Roman"/>
          <w:sz w:val="28"/>
          <w:szCs w:val="28"/>
        </w:rPr>
        <w:t xml:space="preserve">, «против» - нет, «воздержались» - нет. </w:t>
      </w:r>
    </w:p>
    <w:p w:rsidR="000C4405" w:rsidRDefault="000C4405" w:rsidP="007B18A0">
      <w:pPr>
        <w:pStyle w:val="af4"/>
        <w:tabs>
          <w:tab w:val="left" w:pos="0"/>
        </w:tabs>
        <w:ind w:firstLine="720"/>
        <w:rPr>
          <w:sz w:val="28"/>
          <w:szCs w:val="28"/>
        </w:rPr>
      </w:pPr>
      <w:r w:rsidRPr="007B18A0">
        <w:rPr>
          <w:sz w:val="28"/>
          <w:szCs w:val="28"/>
        </w:rPr>
        <w:t xml:space="preserve">РЕШИЛИ: утвердить планом правотворческой деятельности </w:t>
      </w:r>
      <w:r w:rsidR="005361F8" w:rsidRPr="007B18A0">
        <w:rPr>
          <w:sz w:val="28"/>
          <w:szCs w:val="28"/>
        </w:rPr>
        <w:t>Администрации сельсовета на 2021</w:t>
      </w:r>
      <w:r w:rsidRPr="007B18A0">
        <w:rPr>
          <w:sz w:val="28"/>
          <w:szCs w:val="28"/>
        </w:rPr>
        <w:t>г.</w:t>
      </w:r>
    </w:p>
    <w:p w:rsidR="005D0D26" w:rsidRPr="005D0D26" w:rsidRDefault="005D0D26" w:rsidP="005D0D26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0D26">
        <w:rPr>
          <w:rFonts w:ascii="Times New Roman" w:hAnsi="Times New Roman" w:cs="Times New Roman"/>
          <w:sz w:val="28"/>
          <w:szCs w:val="28"/>
        </w:rPr>
        <w:t xml:space="preserve">6.СЛУШАЛИ: По третьему  вопросу слово предоставили участковому инспектору предложил для обсуждения и утверждения </w:t>
      </w:r>
      <w:r w:rsidRPr="005D0D26">
        <w:rPr>
          <w:rFonts w:ascii="Times New Roman" w:hAnsi="Times New Roman" w:cs="Times New Roman"/>
          <w:color w:val="333333"/>
          <w:sz w:val="28"/>
          <w:szCs w:val="28"/>
        </w:rPr>
        <w:t xml:space="preserve">отчет </w:t>
      </w:r>
      <w:proofErr w:type="gramStart"/>
      <w:r w:rsidRPr="005D0D26">
        <w:rPr>
          <w:rFonts w:ascii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5D0D26">
        <w:rPr>
          <w:rFonts w:ascii="Times New Roman" w:hAnsi="Times New Roman" w:cs="Times New Roman"/>
          <w:color w:val="333333"/>
          <w:sz w:val="28"/>
          <w:szCs w:val="28"/>
        </w:rPr>
        <w:t xml:space="preserve"> истекший 2020г. </w:t>
      </w:r>
    </w:p>
    <w:p w:rsidR="001921E8" w:rsidRDefault="005D0D26" w:rsidP="001921E8">
      <w:pPr>
        <w:spacing w:after="0"/>
        <w:jc w:val="both"/>
        <w:rPr>
          <w:sz w:val="28"/>
          <w:szCs w:val="28"/>
        </w:rPr>
      </w:pPr>
      <w:r w:rsidRPr="005D0D26">
        <w:rPr>
          <w:rFonts w:ascii="Times New Roman" w:hAnsi="Times New Roman" w:cs="Times New Roman"/>
          <w:sz w:val="28"/>
          <w:szCs w:val="28"/>
        </w:rPr>
        <w:t xml:space="preserve">Решили: утвердить отчет участкового инспектора </w:t>
      </w:r>
      <w:proofErr w:type="gramStart"/>
      <w:r w:rsidRPr="005D0D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D0D26">
        <w:rPr>
          <w:rFonts w:ascii="Times New Roman" w:hAnsi="Times New Roman" w:cs="Times New Roman"/>
          <w:sz w:val="28"/>
          <w:szCs w:val="28"/>
        </w:rPr>
        <w:t xml:space="preserve"> истекший 2020г</w:t>
      </w:r>
      <w:r>
        <w:rPr>
          <w:sz w:val="28"/>
          <w:szCs w:val="28"/>
        </w:rPr>
        <w:t>.</w:t>
      </w:r>
    </w:p>
    <w:p w:rsidR="001921E8" w:rsidRPr="001921E8" w:rsidRDefault="001921E8" w:rsidP="001921E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7. О принятии решения о расформировании Административной комиссии Прутского сельсовета</w:t>
      </w:r>
      <w:r w:rsidR="009771FF">
        <w:rPr>
          <w:rFonts w:ascii="Times New Roman" w:hAnsi="Times New Roman" w:cs="Times New Roman"/>
          <w:color w:val="333333"/>
          <w:sz w:val="28"/>
          <w:szCs w:val="28"/>
        </w:rPr>
        <w:t xml:space="preserve"> с 31.12.2020г. на основании № №12</w:t>
      </w:r>
      <w:r>
        <w:rPr>
          <w:rFonts w:ascii="Times New Roman" w:hAnsi="Times New Roman" w:cs="Times New Roman"/>
          <w:color w:val="333333"/>
          <w:sz w:val="28"/>
          <w:szCs w:val="28"/>
        </w:rPr>
        <w:t>-ЗС «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администрациях».</w:t>
      </w:r>
    </w:p>
    <w:p w:rsidR="005D0D26" w:rsidRDefault="001921E8" w:rsidP="001921E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40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0C44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глава сельсовета Самсоненко И.В.</w:t>
      </w:r>
    </w:p>
    <w:p w:rsidR="009771FF" w:rsidRPr="001921E8" w:rsidRDefault="001921E8" w:rsidP="009771FF">
      <w:pPr>
        <w:spacing w:after="0"/>
        <w:jc w:val="both"/>
        <w:rPr>
          <w:sz w:val="28"/>
          <w:szCs w:val="28"/>
        </w:rPr>
      </w:pPr>
      <w:r w:rsidRPr="009771FF">
        <w:rPr>
          <w:rFonts w:ascii="Times New Roman" w:hAnsi="Times New Roman" w:cs="Times New Roman"/>
          <w:sz w:val="28"/>
          <w:szCs w:val="28"/>
        </w:rPr>
        <w:lastRenderedPageBreak/>
        <w:t>СЛУШАЛИ: главу Администрации Прутского сельсовета</w:t>
      </w:r>
      <w:proofErr w:type="gramStart"/>
      <w:r w:rsidRPr="009771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71FF">
        <w:rPr>
          <w:rFonts w:ascii="Times New Roman" w:hAnsi="Times New Roman" w:cs="Times New Roman"/>
          <w:sz w:val="28"/>
          <w:szCs w:val="28"/>
        </w:rPr>
        <w:t xml:space="preserve"> который сообщил о том , что </w:t>
      </w:r>
      <w:r w:rsidR="009771FF" w:rsidRPr="009771FF">
        <w:rPr>
          <w:rFonts w:ascii="Times New Roman" w:hAnsi="Times New Roman" w:cs="Times New Roman"/>
          <w:sz w:val="28"/>
          <w:szCs w:val="28"/>
        </w:rPr>
        <w:t>в связи с внесенными изменениями в</w:t>
      </w:r>
      <w:r w:rsidR="00977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1FF">
        <w:rPr>
          <w:rFonts w:ascii="Times New Roman" w:hAnsi="Times New Roman" w:cs="Times New Roman"/>
          <w:color w:val="333333"/>
          <w:sz w:val="28"/>
          <w:szCs w:val="28"/>
        </w:rPr>
        <w:t>№12-ЗС «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от 10.03.2009 г.необходимо принять решение о прекращении деятельности Административной комиссии Прутского сельсовета с 31.12.2020г., отменить Положение о создании комиссии и ее составе.</w:t>
      </w:r>
    </w:p>
    <w:p w:rsidR="009771FF" w:rsidRPr="007B18A0" w:rsidRDefault="009771FF" w:rsidP="009771F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Возражений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замечаний не последовало.</w:t>
      </w:r>
    </w:p>
    <w:p w:rsidR="009771FF" w:rsidRPr="007B18A0" w:rsidRDefault="009771FF" w:rsidP="009771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«За» - 7, «против» - нет, «воздержались» - нет. </w:t>
      </w:r>
    </w:p>
    <w:p w:rsidR="009771FF" w:rsidRDefault="009771FF" w:rsidP="009771FF">
      <w:pPr>
        <w:pStyle w:val="af4"/>
        <w:tabs>
          <w:tab w:val="left" w:pos="0"/>
        </w:tabs>
        <w:ind w:firstLine="720"/>
        <w:rPr>
          <w:sz w:val="28"/>
          <w:szCs w:val="28"/>
        </w:rPr>
      </w:pPr>
      <w:r w:rsidRPr="007B18A0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>принять решение о прекращении деятельности Административной комиссии Прутского сельсовета с 31.12.2020 г.</w:t>
      </w:r>
    </w:p>
    <w:p w:rsidR="00117578" w:rsidRPr="00117578" w:rsidRDefault="00117578" w:rsidP="0011757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78">
        <w:rPr>
          <w:rFonts w:ascii="Times New Roman" w:hAnsi="Times New Roman" w:cs="Times New Roman"/>
          <w:sz w:val="28"/>
          <w:szCs w:val="28"/>
        </w:rPr>
        <w:t>8. О внесении изменений в состав МИК Прутского сельсовета.</w:t>
      </w:r>
    </w:p>
    <w:p w:rsidR="001921E8" w:rsidRDefault="00117578" w:rsidP="001921E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117578" w:rsidRDefault="00117578" w:rsidP="001921E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FF">
        <w:rPr>
          <w:rFonts w:ascii="Times New Roman" w:hAnsi="Times New Roman" w:cs="Times New Roman"/>
          <w:sz w:val="28"/>
          <w:szCs w:val="28"/>
        </w:rPr>
        <w:t>СЛУШАЛИ:</w:t>
      </w:r>
      <w:r w:rsidR="00B40E92">
        <w:rPr>
          <w:rFonts w:ascii="Times New Roman" w:hAnsi="Times New Roman" w:cs="Times New Roman"/>
          <w:sz w:val="28"/>
          <w:szCs w:val="28"/>
        </w:rPr>
        <w:t xml:space="preserve"> заместителя главы сельсовета, которая сообщила</w:t>
      </w:r>
      <w:proofErr w:type="gramStart"/>
      <w:r w:rsidR="00B40E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0E92">
        <w:rPr>
          <w:rFonts w:ascii="Times New Roman" w:hAnsi="Times New Roman" w:cs="Times New Roman"/>
          <w:sz w:val="28"/>
          <w:szCs w:val="28"/>
        </w:rPr>
        <w:t xml:space="preserve"> что необходимо внести изменения в состав МИК в связи со смертью </w:t>
      </w:r>
      <w:proofErr w:type="spellStart"/>
      <w:r w:rsidR="00B40E92">
        <w:rPr>
          <w:rFonts w:ascii="Times New Roman" w:hAnsi="Times New Roman" w:cs="Times New Roman"/>
          <w:sz w:val="28"/>
          <w:szCs w:val="28"/>
        </w:rPr>
        <w:t>Габиной</w:t>
      </w:r>
      <w:proofErr w:type="spellEnd"/>
      <w:r w:rsidR="00B40E92">
        <w:rPr>
          <w:rFonts w:ascii="Times New Roman" w:hAnsi="Times New Roman" w:cs="Times New Roman"/>
          <w:sz w:val="28"/>
          <w:szCs w:val="28"/>
        </w:rPr>
        <w:t xml:space="preserve"> Г.В. и </w:t>
      </w:r>
      <w:r w:rsidR="006D33A4">
        <w:rPr>
          <w:rFonts w:ascii="Times New Roman" w:hAnsi="Times New Roman" w:cs="Times New Roman"/>
          <w:sz w:val="28"/>
          <w:szCs w:val="28"/>
        </w:rPr>
        <w:t>необходимости решения вопроса о привлечении к участию в работе МИК еще одного члена.</w:t>
      </w:r>
      <w:r w:rsidR="00B40E92">
        <w:rPr>
          <w:rFonts w:ascii="Times New Roman" w:hAnsi="Times New Roman" w:cs="Times New Roman"/>
          <w:sz w:val="28"/>
          <w:szCs w:val="28"/>
        </w:rPr>
        <w:t xml:space="preserve"> </w:t>
      </w:r>
      <w:r w:rsidR="006D33A4">
        <w:rPr>
          <w:rFonts w:ascii="Times New Roman" w:hAnsi="Times New Roman" w:cs="Times New Roman"/>
          <w:sz w:val="28"/>
          <w:szCs w:val="28"/>
        </w:rPr>
        <w:t xml:space="preserve">Опубликовать на стенде информацию для желающих принять участие в </w:t>
      </w:r>
      <w:proofErr w:type="spellStart"/>
      <w:r w:rsidR="006D33A4">
        <w:rPr>
          <w:rFonts w:ascii="Times New Roman" w:hAnsi="Times New Roman" w:cs="Times New Roman"/>
          <w:sz w:val="28"/>
          <w:szCs w:val="28"/>
        </w:rPr>
        <w:t>качесте</w:t>
      </w:r>
      <w:proofErr w:type="spellEnd"/>
      <w:r w:rsidR="006D33A4">
        <w:rPr>
          <w:rFonts w:ascii="Times New Roman" w:hAnsi="Times New Roman" w:cs="Times New Roman"/>
          <w:sz w:val="28"/>
          <w:szCs w:val="28"/>
        </w:rPr>
        <w:t xml:space="preserve"> члена МИК.</w:t>
      </w:r>
    </w:p>
    <w:p w:rsidR="009737BE" w:rsidRPr="009737BE" w:rsidRDefault="009737BE" w:rsidP="001921E8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7BE">
        <w:rPr>
          <w:rFonts w:ascii="Times New Roman" w:hAnsi="Times New Roman" w:cs="Times New Roman"/>
          <w:sz w:val="28"/>
          <w:szCs w:val="28"/>
        </w:rPr>
        <w:t>РЕШИЛИ: вывест</w:t>
      </w:r>
      <w:r w:rsidR="006D33A4">
        <w:rPr>
          <w:rFonts w:ascii="Times New Roman" w:hAnsi="Times New Roman" w:cs="Times New Roman"/>
          <w:sz w:val="28"/>
          <w:szCs w:val="28"/>
        </w:rPr>
        <w:t xml:space="preserve">и из состава комиссии </w:t>
      </w:r>
      <w:proofErr w:type="spellStart"/>
      <w:r w:rsidR="006D33A4">
        <w:rPr>
          <w:rFonts w:ascii="Times New Roman" w:hAnsi="Times New Roman" w:cs="Times New Roman"/>
          <w:sz w:val="28"/>
          <w:szCs w:val="28"/>
        </w:rPr>
        <w:t>Габину</w:t>
      </w:r>
      <w:proofErr w:type="spellEnd"/>
      <w:r w:rsidR="006D33A4">
        <w:rPr>
          <w:rFonts w:ascii="Times New Roman" w:hAnsi="Times New Roman" w:cs="Times New Roman"/>
          <w:sz w:val="28"/>
          <w:szCs w:val="28"/>
        </w:rPr>
        <w:t xml:space="preserve"> Г.Н</w:t>
      </w:r>
      <w:r w:rsidRPr="009737BE">
        <w:rPr>
          <w:rFonts w:ascii="Times New Roman" w:hAnsi="Times New Roman" w:cs="Times New Roman"/>
          <w:sz w:val="28"/>
          <w:szCs w:val="28"/>
        </w:rPr>
        <w:t xml:space="preserve">. </w:t>
      </w:r>
      <w:r w:rsidR="006D33A4">
        <w:rPr>
          <w:rFonts w:ascii="Times New Roman" w:hAnsi="Times New Roman" w:cs="Times New Roman"/>
          <w:sz w:val="28"/>
          <w:szCs w:val="28"/>
        </w:rPr>
        <w:t>, провести дополнительные выборы в МИК.</w:t>
      </w:r>
      <w:r w:rsidR="00AD7026">
        <w:rPr>
          <w:rFonts w:ascii="Times New Roman" w:hAnsi="Times New Roman" w:cs="Times New Roman"/>
          <w:sz w:val="28"/>
          <w:szCs w:val="28"/>
        </w:rPr>
        <w:t xml:space="preserve"> </w:t>
      </w:r>
      <w:r w:rsidR="008136B6">
        <w:rPr>
          <w:rFonts w:ascii="Times New Roman" w:hAnsi="Times New Roman" w:cs="Times New Roman"/>
          <w:sz w:val="28"/>
          <w:szCs w:val="28"/>
        </w:rPr>
        <w:t>Определить срок подачи заявлений для участия в работе МИК с 11.01.2021 по 10.02.2021г.</w:t>
      </w:r>
    </w:p>
    <w:p w:rsidR="000C4405" w:rsidRPr="007B18A0" w:rsidRDefault="000C4405" w:rsidP="007B18A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B18A0">
        <w:rPr>
          <w:rFonts w:ascii="Times New Roman" w:hAnsi="Times New Roman" w:cs="Times New Roman"/>
          <w:color w:val="333333"/>
          <w:sz w:val="28"/>
          <w:szCs w:val="28"/>
        </w:rPr>
        <w:t>Секретарь                                                                                       И.С. Орлова</w:t>
      </w: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7B18A0" w:rsidRDefault="000C4405" w:rsidP="007B1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jc w:val="center"/>
        <w:rPr>
          <w:b/>
          <w:bCs/>
          <w:sz w:val="28"/>
          <w:szCs w:val="28"/>
        </w:rPr>
      </w:pPr>
    </w:p>
    <w:p w:rsidR="000C4405" w:rsidRPr="002E7CBA" w:rsidRDefault="000C4405" w:rsidP="002E7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B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0C4405" w:rsidRPr="002E7CBA" w:rsidRDefault="000C4405" w:rsidP="002E7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B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C4405" w:rsidRPr="002E7CBA" w:rsidRDefault="000C4405" w:rsidP="002E7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B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2E7CBA" w:rsidRDefault="000C4405" w:rsidP="002E7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2E7CBA" w:rsidRDefault="000C4405" w:rsidP="000C4405">
      <w:pPr>
        <w:rPr>
          <w:rFonts w:ascii="Times New Roman" w:hAnsi="Times New Roman" w:cs="Times New Roman"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E7CB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4405" w:rsidRPr="003A2CE1" w:rsidRDefault="00942731" w:rsidP="000C4405">
      <w:pPr>
        <w:rPr>
          <w:rFonts w:ascii="Times New Roman" w:hAnsi="Times New Roman" w:cs="Times New Roman"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>25.12.2020</w:t>
      </w:r>
      <w:r w:rsidR="000C4405" w:rsidRPr="002E7CBA">
        <w:rPr>
          <w:rFonts w:ascii="Times New Roman" w:hAnsi="Times New Roman" w:cs="Times New Roman"/>
          <w:sz w:val="28"/>
          <w:szCs w:val="28"/>
        </w:rPr>
        <w:t xml:space="preserve"> </w:t>
      </w:r>
      <w:r w:rsidR="00EF73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4405" w:rsidRPr="002E7CBA">
        <w:rPr>
          <w:rFonts w:ascii="Times New Roman" w:hAnsi="Times New Roman" w:cs="Times New Roman"/>
          <w:sz w:val="28"/>
          <w:szCs w:val="28"/>
        </w:rPr>
        <w:t xml:space="preserve">           п. Прутской</w:t>
      </w:r>
      <w:r w:rsidR="002E7C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4405" w:rsidRPr="002E7CBA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3A2C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2CE1" w:rsidRPr="003A2CE1">
        <w:rPr>
          <w:rFonts w:ascii="Times New Roman" w:hAnsi="Times New Roman" w:cs="Times New Roman"/>
          <w:sz w:val="28"/>
          <w:szCs w:val="28"/>
        </w:rPr>
        <w:t>23</w:t>
      </w:r>
    </w:p>
    <w:p w:rsidR="000C4405" w:rsidRPr="002E7CBA" w:rsidRDefault="000C4405" w:rsidP="000C4405">
      <w:pPr>
        <w:shd w:val="clear" w:color="auto" w:fill="FFFFFF"/>
        <w:tabs>
          <w:tab w:val="left" w:pos="28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C4405" w:rsidRPr="002E7CBA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0C4405" w:rsidRPr="002E7CBA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0C4405" w:rsidRPr="002E7CBA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405" w:rsidRPr="002E7CBA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CB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E7CBA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2E7CB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0C4405" w:rsidRPr="002E7CBA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CBA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0C4405" w:rsidRPr="002E7CBA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405" w:rsidRPr="002E7CBA" w:rsidRDefault="000C4405" w:rsidP="002E7C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CB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E7CBA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2E7CBA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2E7CB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0C4405" w:rsidRPr="002E7CBA" w:rsidRDefault="000C4405" w:rsidP="002E7CBA">
      <w:pPr>
        <w:pStyle w:val="a8"/>
        <w:spacing w:after="0"/>
        <w:rPr>
          <w:sz w:val="28"/>
          <w:szCs w:val="28"/>
        </w:rPr>
      </w:pPr>
      <w:r w:rsidRPr="002E7CBA">
        <w:rPr>
          <w:sz w:val="28"/>
          <w:szCs w:val="28"/>
        </w:rPr>
        <w:t xml:space="preserve"> включив в неё следующие вопросы:</w:t>
      </w:r>
    </w:p>
    <w:p w:rsidR="009737BE" w:rsidRPr="000C4405" w:rsidRDefault="000C4405" w:rsidP="009737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ab/>
      </w:r>
      <w:r w:rsidR="009737BE" w:rsidRPr="000C4405">
        <w:rPr>
          <w:rFonts w:ascii="Times New Roman" w:hAnsi="Times New Roman" w:cs="Times New Roman"/>
          <w:sz w:val="28"/>
          <w:szCs w:val="28"/>
        </w:rPr>
        <w:t>1.</w:t>
      </w:r>
      <w:r w:rsidR="009737BE" w:rsidRPr="000C4405">
        <w:rPr>
          <w:rFonts w:ascii="Times New Roman" w:hAnsi="Times New Roman" w:cs="Times New Roman"/>
          <w:color w:val="333333"/>
          <w:sz w:val="28"/>
          <w:szCs w:val="28"/>
        </w:rPr>
        <w:t>Отчет об исполнении бюджета муниципального образования Прутской сельсовет за 9 месяцев 2020 г.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Докладчик: главный бухгалтер Шевченко Т.И.  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>2.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Об утверждении бюджета муниципального образования Прутской сельсовет на 2021г.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главный бухгалтер Шевченко Т.И.</w:t>
      </w:r>
      <w:r w:rsidRPr="000C4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3.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Отчет директора СДК Орловой И.С.о проделанной работе в 2020г.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0C44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Орлова И.С.</w:t>
      </w: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4. Отчет главы сельсовета Самсоненко И.В. о работе за 2020г</w:t>
      </w:r>
      <w:proofErr w:type="gramStart"/>
      <w:r w:rsidRPr="000C4405">
        <w:rPr>
          <w:rFonts w:ascii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0C4405">
        <w:rPr>
          <w:rFonts w:ascii="Times New Roman" w:hAnsi="Times New Roman" w:cs="Times New Roman"/>
          <w:color w:val="333333"/>
          <w:sz w:val="28"/>
          <w:szCs w:val="28"/>
        </w:rPr>
        <w:t xml:space="preserve"> плане работ на 2021г.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0C44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глава сельсовета Самсоненко И.В.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  5.</w:t>
      </w:r>
      <w:proofErr w:type="gramStart"/>
      <w:r w:rsidRPr="000C44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C4405">
        <w:rPr>
          <w:rFonts w:ascii="Times New Roman" w:hAnsi="Times New Roman" w:cs="Times New Roman"/>
          <w:sz w:val="28"/>
          <w:szCs w:val="28"/>
        </w:rPr>
        <w:t xml:space="preserve"> утверждении проекта плана правотворческой деятельности на 2021г. Собрания депутатов.</w:t>
      </w:r>
    </w:p>
    <w:p w:rsidR="009737BE" w:rsidRDefault="009737BE" w:rsidP="009737BE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Докладчик: </w:t>
      </w:r>
      <w:proofErr w:type="spellStart"/>
      <w:r w:rsidRPr="000C4405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О.С</w:t>
      </w:r>
    </w:p>
    <w:p w:rsidR="009737BE" w:rsidRPr="000C4405" w:rsidRDefault="009737BE" w:rsidP="009737BE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sz w:val="28"/>
          <w:szCs w:val="28"/>
        </w:rPr>
        <w:t xml:space="preserve">   6.Отчет участкового уполномоченного по п. Прутской о проделанной работе за 2020 г.</w:t>
      </w:r>
    </w:p>
    <w:p w:rsidR="009737BE" w:rsidRPr="000C4405" w:rsidRDefault="009737BE" w:rsidP="009737BE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405">
        <w:rPr>
          <w:rFonts w:ascii="Times New Roman" w:hAnsi="Times New Roman" w:cs="Times New Roman"/>
          <w:b/>
          <w:sz w:val="28"/>
          <w:szCs w:val="28"/>
        </w:rPr>
        <w:t>Докладчик: Литвинов А.В.</w:t>
      </w:r>
    </w:p>
    <w:p w:rsidR="009737BE" w:rsidRPr="000C4405" w:rsidRDefault="009737BE" w:rsidP="009737BE">
      <w:pPr>
        <w:tabs>
          <w:tab w:val="left" w:pos="921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7. О принятии решения о расформировании Административной комиссии Прутского сельсовета с 31.12.2020г. на основании № 12-ЗС «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администрациях».</w:t>
      </w:r>
    </w:p>
    <w:p w:rsidR="009737BE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40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Pr="000C44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глава сельсовета Самсоненко И.В</w:t>
      </w:r>
    </w:p>
    <w:p w:rsidR="009737BE" w:rsidRPr="00117578" w:rsidRDefault="009737BE" w:rsidP="009737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78">
        <w:rPr>
          <w:rFonts w:ascii="Times New Roman" w:hAnsi="Times New Roman" w:cs="Times New Roman"/>
          <w:sz w:val="28"/>
          <w:szCs w:val="28"/>
        </w:rPr>
        <w:t xml:space="preserve">      8. О внесении изменений в состав МИК Прутского сельсовета.</w:t>
      </w:r>
    </w:p>
    <w:p w:rsidR="009737BE" w:rsidRDefault="009737BE" w:rsidP="009737BE">
      <w:pPr>
        <w:spacing w:after="0" w:line="240" w:lineRule="auto"/>
        <w:ind w:right="5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4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0C4405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0C4405">
        <w:rPr>
          <w:rFonts w:ascii="Times New Roman" w:hAnsi="Times New Roman" w:cs="Times New Roman"/>
          <w:b/>
          <w:sz w:val="28"/>
          <w:szCs w:val="28"/>
        </w:rPr>
        <w:t xml:space="preserve"> О.С</w:t>
      </w:r>
    </w:p>
    <w:p w:rsidR="009737BE" w:rsidRDefault="009737BE" w:rsidP="009737BE">
      <w:pPr>
        <w:spacing w:after="0"/>
        <w:rPr>
          <w:b/>
          <w:sz w:val="28"/>
          <w:szCs w:val="28"/>
        </w:rPr>
      </w:pPr>
    </w:p>
    <w:p w:rsidR="00942731" w:rsidRPr="002E7CBA" w:rsidRDefault="00942731" w:rsidP="00973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2731" w:rsidRPr="002E7CBA" w:rsidRDefault="00942731" w:rsidP="00942731">
      <w:pPr>
        <w:rPr>
          <w:rFonts w:ascii="Times New Roman" w:hAnsi="Times New Roman" w:cs="Times New Roman"/>
          <w:bCs/>
          <w:sz w:val="28"/>
          <w:szCs w:val="28"/>
        </w:rPr>
      </w:pPr>
    </w:p>
    <w:p w:rsidR="000C4405" w:rsidRPr="002E7CBA" w:rsidRDefault="000C4405" w:rsidP="00942731">
      <w:pPr>
        <w:jc w:val="both"/>
        <w:rPr>
          <w:rFonts w:ascii="Times New Roman" w:hAnsi="Times New Roman" w:cs="Times New Roman"/>
          <w:sz w:val="28"/>
          <w:szCs w:val="28"/>
        </w:rPr>
      </w:pPr>
      <w:r w:rsidRPr="002E7CB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942731" w:rsidRPr="002E7C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E7CBA">
        <w:rPr>
          <w:rFonts w:ascii="Times New Roman" w:hAnsi="Times New Roman" w:cs="Times New Roman"/>
          <w:sz w:val="28"/>
          <w:szCs w:val="28"/>
        </w:rPr>
        <w:tab/>
        <w:t>И.И. Самсоненко</w:t>
      </w:r>
    </w:p>
    <w:p w:rsidR="000C4405" w:rsidRPr="002E7CBA" w:rsidRDefault="000C4405" w:rsidP="000C4405">
      <w:pPr>
        <w:shd w:val="clear" w:color="auto" w:fill="FFFFFF"/>
        <w:tabs>
          <w:tab w:val="left" w:pos="1134"/>
          <w:tab w:val="righ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Default="000C4405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3A2CE1" w:rsidRDefault="003A2CE1" w:rsidP="000C4405">
      <w:pPr>
        <w:jc w:val="center"/>
        <w:rPr>
          <w:b/>
          <w:bCs/>
          <w:color w:val="000000"/>
          <w:szCs w:val="26"/>
        </w:rPr>
      </w:pPr>
    </w:p>
    <w:p w:rsidR="002E7CBA" w:rsidRPr="002E7CBA" w:rsidRDefault="002E7CBA" w:rsidP="003A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B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2E7CBA" w:rsidRPr="002E7CBA" w:rsidRDefault="002E7CBA" w:rsidP="003A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B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2E7CBA" w:rsidRPr="002E7CBA" w:rsidRDefault="002E7CBA" w:rsidP="003A2C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CB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2E7CBA" w:rsidRDefault="000C4405" w:rsidP="003A2C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405" w:rsidRPr="002E7CBA" w:rsidRDefault="000C4405" w:rsidP="003A2CE1">
      <w:pPr>
        <w:tabs>
          <w:tab w:val="center" w:pos="5102"/>
          <w:tab w:val="left" w:pos="87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E7CBA">
        <w:rPr>
          <w:rFonts w:ascii="Times New Roman" w:hAnsi="Times New Roman" w:cs="Times New Roman"/>
          <w:color w:val="000000"/>
          <w:sz w:val="28"/>
          <w:szCs w:val="28"/>
        </w:rPr>
        <w:tab/>
        <w:t>РЕШЕНИЕ</w:t>
      </w:r>
      <w:r w:rsidRPr="002E7CB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C4405" w:rsidRPr="002E7CBA" w:rsidRDefault="000C4405" w:rsidP="003A2CE1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E7CBA">
        <w:rPr>
          <w:bCs/>
          <w:color w:val="000000"/>
          <w:sz w:val="28"/>
          <w:szCs w:val="28"/>
        </w:rPr>
        <w:tab/>
      </w:r>
      <w:r w:rsidRPr="002E7CBA">
        <w:rPr>
          <w:bCs/>
          <w:color w:val="000000"/>
          <w:sz w:val="28"/>
          <w:szCs w:val="28"/>
        </w:rPr>
        <w:tab/>
      </w:r>
      <w:r w:rsidRPr="002E7CBA">
        <w:rPr>
          <w:bCs/>
          <w:color w:val="000000"/>
          <w:sz w:val="28"/>
          <w:szCs w:val="28"/>
        </w:rPr>
        <w:tab/>
      </w:r>
      <w:r w:rsidRPr="002E7CBA">
        <w:rPr>
          <w:bCs/>
          <w:color w:val="000000"/>
          <w:sz w:val="28"/>
          <w:szCs w:val="28"/>
        </w:rPr>
        <w:tab/>
      </w:r>
      <w:r w:rsidRPr="002E7CBA">
        <w:rPr>
          <w:bCs/>
          <w:color w:val="000000"/>
          <w:sz w:val="28"/>
          <w:szCs w:val="28"/>
        </w:rPr>
        <w:tab/>
      </w:r>
      <w:r w:rsidRPr="002E7CBA">
        <w:rPr>
          <w:bCs/>
          <w:color w:val="000000"/>
          <w:sz w:val="28"/>
          <w:szCs w:val="28"/>
        </w:rPr>
        <w:tab/>
      </w:r>
      <w:r w:rsidRPr="002E7CBA">
        <w:rPr>
          <w:bCs/>
          <w:color w:val="000000"/>
          <w:sz w:val="28"/>
          <w:szCs w:val="28"/>
        </w:rPr>
        <w:tab/>
        <w:t xml:space="preserve">                              </w:t>
      </w:r>
    </w:p>
    <w:p w:rsidR="000C4405" w:rsidRPr="002E7CBA" w:rsidRDefault="000C4405" w:rsidP="003A2CE1">
      <w:pPr>
        <w:pStyle w:val="a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spellStart"/>
      <w:r w:rsidRPr="002E7CBA">
        <w:rPr>
          <w:bCs/>
          <w:color w:val="000000"/>
          <w:sz w:val="28"/>
          <w:szCs w:val="28"/>
        </w:rPr>
        <w:t>п</w:t>
      </w:r>
      <w:proofErr w:type="gramStart"/>
      <w:r w:rsidRPr="002E7CBA">
        <w:rPr>
          <w:bCs/>
          <w:color w:val="000000"/>
          <w:sz w:val="28"/>
          <w:szCs w:val="28"/>
        </w:rPr>
        <w:t>.П</w:t>
      </w:r>
      <w:proofErr w:type="gramEnd"/>
      <w:r w:rsidRPr="002E7CBA">
        <w:rPr>
          <w:bCs/>
          <w:color w:val="000000"/>
          <w:sz w:val="28"/>
          <w:szCs w:val="28"/>
        </w:rPr>
        <w:t>рутской</w:t>
      </w:r>
      <w:proofErr w:type="spellEnd"/>
    </w:p>
    <w:p w:rsidR="000C4405" w:rsidRPr="002E7CBA" w:rsidRDefault="000C4405" w:rsidP="003A2C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4405" w:rsidRPr="003A2CE1" w:rsidRDefault="002E7CBA" w:rsidP="003A2CE1">
      <w:pPr>
        <w:pStyle w:val="ConsTitle"/>
        <w:widowControl/>
        <w:tabs>
          <w:tab w:val="left" w:pos="7575"/>
          <w:tab w:val="right" w:pos="9354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2E7CBA">
        <w:rPr>
          <w:rFonts w:ascii="Times New Roman" w:hAnsi="Times New Roman" w:cs="Times New Roman"/>
          <w:b w:val="0"/>
          <w:sz w:val="28"/>
          <w:szCs w:val="28"/>
        </w:rPr>
        <w:t>25.12.</w:t>
      </w:r>
      <w:r w:rsidRPr="003A2CE1">
        <w:rPr>
          <w:rFonts w:ascii="Times New Roman" w:hAnsi="Times New Roman" w:cs="Times New Roman"/>
          <w:b w:val="0"/>
          <w:sz w:val="28"/>
          <w:szCs w:val="28"/>
        </w:rPr>
        <w:t>2020</w:t>
      </w:r>
      <w:r w:rsidR="000C4405" w:rsidRPr="003A2C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№ </w:t>
      </w:r>
      <w:r w:rsidR="003A2CE1" w:rsidRPr="003A2CE1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A1030E" w:rsidRPr="00D77102" w:rsidRDefault="00A1030E" w:rsidP="00A1030E">
      <w:pPr>
        <w:jc w:val="center"/>
      </w:pPr>
      <w:r w:rsidRPr="00D77102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сельского поселения</w:t>
      </w:r>
    </w:p>
    <w:p w:rsidR="00A1030E" w:rsidRPr="00D77102" w:rsidRDefault="00A1030E" w:rsidP="00A1030E">
      <w:pPr>
        <w:jc w:val="center"/>
      </w:pPr>
      <w:r w:rsidRPr="00D77102">
        <w:rPr>
          <w:rFonts w:ascii="Times New Roman" w:eastAsia="Times New Roman" w:hAnsi="Times New Roman" w:cs="Times New Roman"/>
          <w:b/>
          <w:bCs/>
          <w:sz w:val="28"/>
          <w:szCs w:val="28"/>
        </w:rPr>
        <w:t>на 2021 год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2021 год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2021 год: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6 35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,8 тыс. рублей, в том числе объем межбюджетных трансфертов, получаемых из других бюджетов, в сумме 5 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,8 тыс. рублей;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сельского поселения в сумме 6 35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,8 тыс. рублей;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сельского поселения на 2021 год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A1030E" w:rsidRPr="007B2196" w:rsidRDefault="00A1030E" w:rsidP="00A1030E">
      <w:pPr>
        <w:ind w:firstLine="800"/>
      </w:pP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администраторы доходов и главные администраторы источников финансирования дефицита</w:t>
      </w:r>
    </w:p>
    <w:p w:rsidR="00A1030E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B4042C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3 к настоящему Решению.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2021 год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сельского поселения на 2021 год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5 к настоящему Решению;</w:t>
      </w:r>
    </w:p>
    <w:p w:rsidR="00A1030E" w:rsidRPr="007B2196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 год согласно приложению </w:t>
      </w:r>
      <w:r w:rsidRPr="007B2196">
        <w:rPr>
          <w:rFonts w:ascii="Times New Roman" w:eastAsia="Times New Roman" w:hAnsi="Times New Roman" w:cs="Times New Roman"/>
          <w:sz w:val="28"/>
          <w:szCs w:val="28"/>
        </w:rPr>
        <w:t>6 к настоящему Решению;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A1030E" w:rsidRPr="009A3814" w:rsidRDefault="00A1030E" w:rsidP="00A1030E">
      <w:pPr>
        <w:ind w:firstLine="800"/>
      </w:pPr>
      <w:r w:rsidRPr="009A381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A38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Прутского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поселения сверх бюджетных ассигнований, утвержденных сводной бюджетной росписью,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сельского поселения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 не подлежат.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самоуправления, муниципальным учреждениям поселения муниципального образования Прутской сельсовет не принимать решений, приводящих к увеличению численности муниципальных служащих, работников муниципальных учреждений.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поселения муниципального образования Прутской сельсовет в соответствие с настоящим Решением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поселения муниципального образования Прутской сельсовет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4042C">
        <w:rPr>
          <w:rFonts w:ascii="Times New Roman" w:eastAsia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A1030E" w:rsidRPr="00B4042C" w:rsidRDefault="00A1030E" w:rsidP="00A1030E">
      <w:pPr>
        <w:ind w:firstLine="800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2021 года.</w:t>
      </w:r>
    </w:p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1030E" w:rsidTr="008A6D25">
        <w:tc>
          <w:tcPr>
            <w:tcW w:w="283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 муниципального образования Прутской сельсовет</w:t>
            </w:r>
          </w:p>
        </w:tc>
        <w:tc>
          <w:tcPr>
            <w:tcW w:w="2170" w:type="pct"/>
          </w:tcPr>
          <w:p w:rsidR="00A1030E" w:rsidRDefault="00A1030E" w:rsidP="008A6D25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И.В.Самсоненко</w:t>
            </w:r>
            <w:proofErr w:type="spellEnd"/>
          </w:p>
        </w:tc>
      </w:tr>
    </w:tbl>
    <w:p w:rsidR="00A1030E" w:rsidRDefault="00A1030E" w:rsidP="00A1030E"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рутской</w:t>
      </w:r>
      <w:proofErr w:type="spellEnd"/>
    </w:p>
    <w:p w:rsidR="00A1030E" w:rsidRDefault="00A1030E" w:rsidP="00A1030E">
      <w:r>
        <w:rPr>
          <w:rFonts w:ascii="Times New Roman" w:eastAsia="Times New Roman" w:hAnsi="Times New Roman" w:cs="Times New Roman"/>
          <w:sz w:val="28"/>
          <w:szCs w:val="28"/>
        </w:rPr>
        <w:t>25.12.2020 года</w:t>
      </w:r>
    </w:p>
    <w:p w:rsidR="00A1030E" w:rsidRPr="00AF50A1" w:rsidRDefault="00A1030E" w:rsidP="00A1030E"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№ 24</w:t>
      </w:r>
    </w:p>
    <w:p w:rsidR="00A1030E" w:rsidRDefault="00A1030E" w:rsidP="00A1030E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</w:tbl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>
      <w:pPr>
        <w:jc w:val="center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2021 год</w:t>
      </w:r>
    </w:p>
    <w:p w:rsidR="00A1030E" w:rsidRPr="00B4042C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A1030E" w:rsidTr="008A6D2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030E" w:rsidTr="008A6D2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01 03 01 00 10 0000 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D77102" w:rsidRDefault="00A1030E" w:rsidP="008A6D25">
            <w:r w:rsidRPr="00D77102">
              <w:rPr>
                <w:rFonts w:ascii="Times New Roman CYR" w:hAnsi="Times New Roman CYR" w:cs="Times New Roman CYR"/>
                <w:sz w:val="24"/>
                <w:szCs w:val="24"/>
              </w:rPr>
              <w:t>Разница между привлеченными и погашенными кредитами, предоставленными  бюджетам сельских поселений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030E" w:rsidTr="008A6D2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01 05 02 01 10 0000 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D77102" w:rsidRDefault="00A1030E" w:rsidP="008A6D25">
            <w:r w:rsidRPr="00D77102">
              <w:rPr>
                <w:rFonts w:ascii="Times New Roman CYR" w:hAnsi="Times New Roman CYR" w:cs="Times New Roman CYR"/>
                <w:sz w:val="24"/>
                <w:szCs w:val="24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1030E" w:rsidRDefault="00A1030E" w:rsidP="00A1030E">
      <w:pPr>
        <w:sectPr w:rsidR="00A103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</w:tbl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>
      <w:pPr>
        <w:jc w:val="center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Перечень главных администраторов доходов бюджета сельского поселения</w:t>
      </w:r>
    </w:p>
    <w:p w:rsidR="00A1030E" w:rsidRPr="00B4042C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1004"/>
        <w:gridCol w:w="3057"/>
        <w:gridCol w:w="4966"/>
      </w:tblGrid>
      <w:tr w:rsidR="00A1030E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1030E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030E" w:rsidRPr="000B05A9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proofErr w:type="gramStart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030E" w:rsidRPr="000B05A9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</w:t>
            </w:r>
            <w:proofErr w:type="gramStart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1030E" w:rsidRPr="000B05A9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зачисляемые в бюджеты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сбалансированности бюджетов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из местных бюджетов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полномочий по составлению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</w:t>
            </w:r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1030E" w:rsidRPr="000B05A9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</w:t>
            </w:r>
            <w:proofErr w:type="gramStart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2 18 05020 10 0000 150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2 18 05030 10 0000 150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</w:tbl>
    <w:p w:rsidR="00A1030E" w:rsidRPr="00B4042C" w:rsidRDefault="00A1030E" w:rsidP="00A1030E"/>
    <w:p w:rsidR="00A1030E" w:rsidRPr="00B4042C" w:rsidRDefault="00A1030E" w:rsidP="00A1030E">
      <w:pPr>
        <w:sectPr w:rsidR="00A1030E" w:rsidRPr="00B404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Pr="00B4042C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Pr="00B4042C" w:rsidRDefault="00A1030E" w:rsidP="008A6D25"/>
        </w:tc>
        <w:tc>
          <w:tcPr>
            <w:tcW w:w="2500" w:type="pct"/>
          </w:tcPr>
          <w:p w:rsidR="00A1030E" w:rsidRPr="00B4042C" w:rsidRDefault="00A1030E" w:rsidP="008A6D25"/>
        </w:tc>
      </w:tr>
    </w:tbl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>
      <w:pPr>
        <w:jc w:val="center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B4042C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A1030E" w:rsidRPr="00B4042C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1004"/>
        <w:gridCol w:w="3057"/>
        <w:gridCol w:w="4966"/>
      </w:tblGrid>
      <w:tr w:rsidR="00A1030E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1030E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1030E" w:rsidRPr="001E6FA0" w:rsidTr="008A6D2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030E" w:rsidRPr="00B4042C" w:rsidRDefault="00A1030E" w:rsidP="00A1030E"/>
    <w:p w:rsidR="00A1030E" w:rsidRPr="00B4042C" w:rsidRDefault="00A1030E" w:rsidP="00A1030E">
      <w:pPr>
        <w:sectPr w:rsidR="00A1030E" w:rsidRPr="00B4042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Pr="00B4042C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</w:tbl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/>
    <w:p w:rsidR="00A1030E" w:rsidRPr="00B4042C" w:rsidRDefault="00A1030E" w:rsidP="00A1030E">
      <w:pPr>
        <w:jc w:val="center"/>
      </w:pPr>
      <w:r w:rsidRPr="00B4042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1030E" w:rsidRPr="00B4042C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2 648,0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B4042C" w:rsidRDefault="00A1030E" w:rsidP="008A6D25">
            <w:r w:rsidRPr="00B404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2 360,0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6 355,8</w:t>
            </w:r>
          </w:p>
        </w:tc>
      </w:tr>
    </w:tbl>
    <w:p w:rsidR="00A1030E" w:rsidRDefault="00A1030E" w:rsidP="00A1030E">
      <w:pPr>
        <w:sectPr w:rsidR="00A103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A1030E" w:rsidRDefault="00A1030E" w:rsidP="008A6D25"/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1030E" w:rsidRDefault="00A1030E" w:rsidP="008A6D25"/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rPr>
          <w:gridAfter w:val="1"/>
          <w:wAfter w:w="2500" w:type="dxa"/>
        </w:trPr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rPr>
          <w:gridAfter w:val="1"/>
          <w:wAfter w:w="2500" w:type="dxa"/>
        </w:trPr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rPr>
          <w:gridAfter w:val="1"/>
          <w:wAfter w:w="2500" w:type="dxa"/>
        </w:trPr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</w:tbl>
    <w:p w:rsidR="00A1030E" w:rsidRPr="009A3814" w:rsidRDefault="00A1030E" w:rsidP="00A1030E">
      <w:pPr>
        <w:jc w:val="center"/>
      </w:pPr>
      <w:r w:rsidRPr="009A3814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2021 год</w:t>
      </w:r>
    </w:p>
    <w:p w:rsidR="00A1030E" w:rsidRPr="009A3814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585"/>
        <w:gridCol w:w="698"/>
        <w:gridCol w:w="439"/>
        <w:gridCol w:w="515"/>
        <w:gridCol w:w="1981"/>
        <w:gridCol w:w="682"/>
        <w:gridCol w:w="1127"/>
      </w:tblGrid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6 355,8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услуг)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ентрализованные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бухгалтерии,группы</w:t>
            </w:r>
            <w:proofErr w:type="spell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хозяйственного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обслуживания,учебные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фильмотеки,межшкольные</w:t>
            </w:r>
            <w:proofErr w:type="spell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учебно-производственные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комбинаты,логопедические</w:t>
            </w:r>
            <w:proofErr w:type="spell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A1030E" w:rsidTr="008A6D25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</w:tbl>
    <w:p w:rsidR="00A1030E" w:rsidRDefault="00A1030E" w:rsidP="00A1030E"/>
    <w:p w:rsidR="00A1030E" w:rsidRDefault="00A1030E" w:rsidP="00A1030E">
      <w:pPr>
        <w:sectPr w:rsidR="00A103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A1030E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Default="00A1030E" w:rsidP="008A6D25"/>
        </w:tc>
        <w:tc>
          <w:tcPr>
            <w:tcW w:w="2500" w:type="pct"/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сельского поселения на 2021 год»</w:t>
            </w:r>
          </w:p>
        </w:tc>
      </w:tr>
      <w:tr w:rsidR="00A1030E" w:rsidRPr="001E6FA0" w:rsidTr="008A6D25"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  <w:tr w:rsidR="00A1030E" w:rsidRPr="001E6FA0" w:rsidTr="008A6D25">
        <w:tc>
          <w:tcPr>
            <w:tcW w:w="2500" w:type="pct"/>
          </w:tcPr>
          <w:p w:rsidR="00A1030E" w:rsidRPr="009A3814" w:rsidRDefault="00A1030E" w:rsidP="008A6D25"/>
        </w:tc>
        <w:tc>
          <w:tcPr>
            <w:tcW w:w="2500" w:type="pct"/>
          </w:tcPr>
          <w:p w:rsidR="00A1030E" w:rsidRPr="009A3814" w:rsidRDefault="00A1030E" w:rsidP="008A6D25"/>
        </w:tc>
      </w:tr>
    </w:tbl>
    <w:p w:rsidR="00A1030E" w:rsidRPr="009A3814" w:rsidRDefault="00A1030E" w:rsidP="00A1030E">
      <w:pPr>
        <w:jc w:val="center"/>
      </w:pPr>
      <w:r w:rsidRPr="009A3814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A1030E" w:rsidRPr="009A3814" w:rsidRDefault="00A1030E" w:rsidP="00A1030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442"/>
        <w:gridCol w:w="518"/>
        <w:gridCol w:w="1876"/>
        <w:gridCol w:w="625"/>
        <w:gridCol w:w="1083"/>
      </w:tblGrid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6 355,8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2 648,0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государственные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proofErr w:type="spell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инематографии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услуг)иных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кабинеты, централизованные бухгалтерии, группы </w:t>
            </w:r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1 266,0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A1030E" w:rsidTr="008A6D2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Pr="009A3814" w:rsidRDefault="00A1030E" w:rsidP="008A6D25"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38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030E" w:rsidRDefault="00A1030E" w:rsidP="008A6D2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</w:tbl>
    <w:p w:rsidR="00A1030E" w:rsidRDefault="00A1030E" w:rsidP="00A1030E"/>
    <w:p w:rsidR="008A6D25" w:rsidRPr="00B12646" w:rsidRDefault="008A6D25" w:rsidP="008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A6D25" w:rsidRPr="00B12646" w:rsidRDefault="008A6D25" w:rsidP="008A6D25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Глава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2646">
        <w:rPr>
          <w:rFonts w:ascii="Times New Roman" w:hAnsi="Times New Roman" w:cs="Times New Roman"/>
          <w:sz w:val="28"/>
          <w:szCs w:val="28"/>
        </w:rPr>
        <w:t xml:space="preserve">                                        И.В. Самсоненко</w:t>
      </w:r>
    </w:p>
    <w:p w:rsidR="008A6D25" w:rsidRPr="00B12646" w:rsidRDefault="008A6D25" w:rsidP="008A6D25">
      <w:pPr>
        <w:spacing w:after="0" w:line="240" w:lineRule="auto"/>
        <w:ind w:left="567"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030E" w:rsidRDefault="00A1030E" w:rsidP="00A1030E">
      <w:pPr>
        <w:sectPr w:rsidR="00A1030E">
          <w:pgSz w:w="11905" w:h="16837"/>
          <w:pgMar w:top="1440" w:right="1440" w:bottom="1440" w:left="1440" w:header="720" w:footer="720" w:gutter="0"/>
          <w:cols w:space="720"/>
        </w:sectPr>
      </w:pPr>
    </w:p>
    <w:p w:rsidR="000C4405" w:rsidRPr="002E7CBA" w:rsidRDefault="000C4405" w:rsidP="003A2CE1">
      <w:pPr>
        <w:pStyle w:val="ConsTitle"/>
        <w:widowControl/>
        <w:tabs>
          <w:tab w:val="left" w:pos="7575"/>
          <w:tab w:val="right" w:pos="9354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C4405" w:rsidRPr="002E7CBA" w:rsidRDefault="000C4405" w:rsidP="003A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BE6" w:rsidRDefault="00275BE6" w:rsidP="00275BE6"/>
    <w:p w:rsidR="000C4405" w:rsidRPr="002E7CBA" w:rsidRDefault="000C4405" w:rsidP="002E7C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3840"/>
        <w:gridCol w:w="1680"/>
      </w:tblGrid>
      <w:tr w:rsidR="000C4405" w:rsidRPr="001F20C9" w:rsidTr="000C4405">
        <w:trPr>
          <w:trHeight w:val="3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405" w:rsidRPr="001F20C9" w:rsidRDefault="000C4405" w:rsidP="000C44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405" w:rsidRPr="001F20C9" w:rsidRDefault="000C4405" w:rsidP="000C44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405" w:rsidRPr="001F20C9" w:rsidRDefault="000C4405" w:rsidP="000C440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F73C1" w:rsidRDefault="00EF73C1" w:rsidP="00B1264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3C1" w:rsidRDefault="00EF73C1" w:rsidP="00B1264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405" w:rsidRPr="00B12646" w:rsidRDefault="000C4405" w:rsidP="00B12646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46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0C4405" w:rsidRPr="00B12646" w:rsidRDefault="000C4405" w:rsidP="00B1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46">
        <w:rPr>
          <w:rFonts w:ascii="Times New Roman" w:hAnsi="Times New Roman" w:cs="Times New Roman"/>
          <w:b/>
          <w:sz w:val="28"/>
          <w:szCs w:val="28"/>
        </w:rPr>
        <w:t>СОБРАНИЕ  ДЕПУТАТОВ  ПРУТСКОГО  СЕЛЬСОВЕТА</w:t>
      </w:r>
    </w:p>
    <w:p w:rsidR="000C4405" w:rsidRPr="00B12646" w:rsidRDefault="000C4405" w:rsidP="00B1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46">
        <w:rPr>
          <w:rFonts w:ascii="Times New Roman" w:hAnsi="Times New Roman" w:cs="Times New Roman"/>
          <w:b/>
          <w:sz w:val="28"/>
          <w:szCs w:val="28"/>
        </w:rPr>
        <w:t>ПАВЛОВСКОГО  РАЙОНА  АЛТАЙСКОГО  КРАЯ</w:t>
      </w:r>
    </w:p>
    <w:p w:rsidR="000C4405" w:rsidRPr="00B12646" w:rsidRDefault="000C4405" w:rsidP="00B12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B12646" w:rsidRDefault="000C4405" w:rsidP="00B12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 </w:t>
      </w:r>
      <w:r w:rsidRPr="00B126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4405" w:rsidRPr="00B12646" w:rsidRDefault="000C4405" w:rsidP="00B1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B12646" w:rsidRDefault="00B12646" w:rsidP="00B1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25.12.2020 </w:t>
      </w:r>
      <w:r w:rsidR="00275BE6"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="000C4405" w:rsidRPr="00B12646">
        <w:rPr>
          <w:rFonts w:ascii="Times New Roman" w:hAnsi="Times New Roman" w:cs="Times New Roman"/>
          <w:sz w:val="28"/>
          <w:szCs w:val="28"/>
        </w:rPr>
        <w:t xml:space="preserve">             п. Прутской       </w:t>
      </w:r>
      <w:r w:rsidR="000C4405" w:rsidRPr="00B12646">
        <w:rPr>
          <w:rFonts w:ascii="Times New Roman" w:hAnsi="Times New Roman" w:cs="Times New Roman"/>
          <w:sz w:val="28"/>
          <w:szCs w:val="28"/>
        </w:rPr>
        <w:tab/>
      </w:r>
      <w:r w:rsidR="000C4405" w:rsidRPr="00B12646">
        <w:rPr>
          <w:rFonts w:ascii="Times New Roman" w:hAnsi="Times New Roman" w:cs="Times New Roman"/>
          <w:sz w:val="28"/>
          <w:szCs w:val="28"/>
        </w:rPr>
        <w:tab/>
        <w:t xml:space="preserve">                    №</w:t>
      </w:r>
      <w:r w:rsidR="000C4405" w:rsidRPr="00B275E0">
        <w:rPr>
          <w:rFonts w:ascii="Times New Roman" w:hAnsi="Times New Roman" w:cs="Times New Roman"/>
          <w:sz w:val="28"/>
          <w:szCs w:val="28"/>
        </w:rPr>
        <w:t xml:space="preserve"> </w:t>
      </w:r>
      <w:r w:rsidR="00B275E0" w:rsidRPr="00B275E0">
        <w:rPr>
          <w:rFonts w:ascii="Times New Roman" w:hAnsi="Times New Roman" w:cs="Times New Roman"/>
          <w:sz w:val="28"/>
          <w:szCs w:val="28"/>
        </w:rPr>
        <w:t>25</w:t>
      </w:r>
    </w:p>
    <w:p w:rsidR="000C4405" w:rsidRPr="00B12646" w:rsidRDefault="000C4405" w:rsidP="00B1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B12646" w:rsidRDefault="000C4405" w:rsidP="00B12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>Об утверждении отчета об исполнении  бюджета муниципального образования Прут</w:t>
      </w:r>
      <w:r w:rsidR="00B275E0">
        <w:rPr>
          <w:rFonts w:ascii="Times New Roman" w:hAnsi="Times New Roman" w:cs="Times New Roman"/>
          <w:sz w:val="28"/>
          <w:szCs w:val="28"/>
        </w:rPr>
        <w:t>ской сельсовет за 9 месяцев 2020</w:t>
      </w:r>
      <w:r w:rsidRPr="00B126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        Заслушав   главного  бухгалтера  Администрации  Прутского  сельсовета  Шевченко  Татьяну  Ивановну  по основным статьям доходов и расход</w:t>
      </w:r>
      <w:r w:rsidR="00B12646" w:rsidRPr="00B12646">
        <w:rPr>
          <w:rFonts w:ascii="Times New Roman" w:hAnsi="Times New Roman" w:cs="Times New Roman"/>
          <w:sz w:val="28"/>
          <w:szCs w:val="28"/>
        </w:rPr>
        <w:t>ов    бюджета  за 9 месяцев 2020</w:t>
      </w:r>
      <w:r w:rsidRPr="00B12646">
        <w:rPr>
          <w:rFonts w:ascii="Times New Roman" w:hAnsi="Times New Roman" w:cs="Times New Roman"/>
          <w:sz w:val="28"/>
          <w:szCs w:val="28"/>
        </w:rPr>
        <w:t xml:space="preserve"> года,  Собрание  депутатов  Прутского  сельсовета  </w:t>
      </w:r>
      <w:proofErr w:type="spellStart"/>
      <w:proofErr w:type="gramStart"/>
      <w:r w:rsidRPr="00B1264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1264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12646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12646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B12646" w:rsidRDefault="000C4405" w:rsidP="006639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Утвердить  исполнение  бюджета муниципального образования Прут</w:t>
      </w:r>
      <w:r w:rsidR="00B12646" w:rsidRPr="00B12646">
        <w:rPr>
          <w:rFonts w:ascii="Times New Roman" w:hAnsi="Times New Roman" w:cs="Times New Roman"/>
          <w:sz w:val="28"/>
          <w:szCs w:val="28"/>
        </w:rPr>
        <w:t>ской сельсовет за 9 месяцев 2020</w:t>
      </w:r>
      <w:r w:rsidRPr="00B12646">
        <w:rPr>
          <w:rFonts w:ascii="Times New Roman" w:hAnsi="Times New Roman" w:cs="Times New Roman"/>
          <w:sz w:val="28"/>
          <w:szCs w:val="28"/>
        </w:rPr>
        <w:t xml:space="preserve"> года.     </w:t>
      </w:r>
    </w:p>
    <w:p w:rsidR="000C4405" w:rsidRPr="00B12646" w:rsidRDefault="000C4405" w:rsidP="00B12646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>2. Обнародовать  данное  решение в  установленном  законом  порядке.</w:t>
      </w: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     3.  Контроль       исполнения     данного     решения       возложить      </w:t>
      </w:r>
      <w:proofErr w:type="gramStart"/>
      <w:r w:rsidRPr="00B126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26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           постоянную комиссию  по  экономической  политике,    собственности      </w:t>
      </w: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          и     бюджету. (Орликов А.М.)</w:t>
      </w: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B12646" w:rsidRDefault="000C4405" w:rsidP="00B12646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1264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И.В. Самсоненко</w:t>
      </w:r>
    </w:p>
    <w:p w:rsidR="000C4405" w:rsidRPr="00B12646" w:rsidRDefault="000C4405" w:rsidP="00B12646">
      <w:pPr>
        <w:spacing w:after="0" w:line="240" w:lineRule="auto"/>
        <w:ind w:left="567" w:right="14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B12646" w:rsidRDefault="000C4405" w:rsidP="00B1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Default="000C4405" w:rsidP="00B12646">
      <w:pPr>
        <w:spacing w:after="0"/>
        <w:jc w:val="both"/>
        <w:rPr>
          <w:sz w:val="28"/>
          <w:szCs w:val="28"/>
        </w:rPr>
      </w:pPr>
    </w:p>
    <w:p w:rsidR="000C4405" w:rsidRDefault="000C4405" w:rsidP="000C4405">
      <w:pPr>
        <w:jc w:val="both"/>
        <w:rPr>
          <w:sz w:val="28"/>
          <w:szCs w:val="28"/>
        </w:rPr>
      </w:pPr>
    </w:p>
    <w:p w:rsidR="000C4405" w:rsidRDefault="000C4405" w:rsidP="000C4405">
      <w:pPr>
        <w:jc w:val="both"/>
        <w:rPr>
          <w:sz w:val="28"/>
          <w:szCs w:val="28"/>
        </w:rPr>
      </w:pPr>
    </w:p>
    <w:p w:rsidR="000C4405" w:rsidRDefault="000C4405" w:rsidP="000C4405">
      <w:pPr>
        <w:jc w:val="both"/>
        <w:rPr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3C1" w:rsidRDefault="00EF73C1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4405" w:rsidRPr="00B275E0" w:rsidRDefault="006A0B2D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25</w:t>
      </w:r>
      <w:r w:rsidR="000C4405" w:rsidRPr="006A0B2D">
        <w:rPr>
          <w:rFonts w:ascii="Times New Roman" w:hAnsi="Times New Roman" w:cs="Times New Roman"/>
          <w:sz w:val="28"/>
          <w:szCs w:val="28"/>
        </w:rPr>
        <w:t>.12.20</w:t>
      </w:r>
      <w:r w:rsidRPr="006A0B2D">
        <w:rPr>
          <w:rFonts w:ascii="Times New Roman" w:hAnsi="Times New Roman" w:cs="Times New Roman"/>
          <w:sz w:val="28"/>
          <w:szCs w:val="28"/>
        </w:rPr>
        <w:t>20</w:t>
      </w:r>
      <w:r w:rsidR="000C440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F73C1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C440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   п. Прутской</w:t>
      </w:r>
      <w:r w:rsidR="000C4405"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4405" w:rsidRPr="00B275E0">
        <w:rPr>
          <w:rFonts w:ascii="Times New Roman" w:hAnsi="Times New Roman" w:cs="Times New Roman"/>
          <w:sz w:val="28"/>
          <w:szCs w:val="28"/>
        </w:rPr>
        <w:t xml:space="preserve">№  </w:t>
      </w:r>
      <w:r w:rsidR="00B275E0" w:rsidRPr="00B275E0">
        <w:rPr>
          <w:rFonts w:ascii="Times New Roman" w:hAnsi="Times New Roman" w:cs="Times New Roman"/>
          <w:sz w:val="28"/>
          <w:szCs w:val="28"/>
        </w:rPr>
        <w:t>26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C4405" w:rsidRPr="006A0B2D" w:rsidRDefault="000C4405" w:rsidP="006A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Об утверждении отчета директора СДК Орловой И.С. о</w:t>
      </w:r>
    </w:p>
    <w:p w:rsidR="000C4405" w:rsidRPr="006A0B2D" w:rsidRDefault="006A0B2D" w:rsidP="006A0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работе в 2020</w:t>
      </w:r>
      <w:r w:rsidR="000C4405" w:rsidRPr="006A0B2D">
        <w:rPr>
          <w:rFonts w:ascii="Times New Roman" w:hAnsi="Times New Roman" w:cs="Times New Roman"/>
          <w:sz w:val="28"/>
          <w:szCs w:val="28"/>
        </w:rPr>
        <w:t>году.</w:t>
      </w:r>
    </w:p>
    <w:p w:rsidR="000C4405" w:rsidRPr="006A0B2D" w:rsidRDefault="000C4405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Заслушав   отчет директора СДК Орловой И.С</w:t>
      </w:r>
      <w:r w:rsidR="006A0B2D" w:rsidRPr="006A0B2D">
        <w:rPr>
          <w:rFonts w:ascii="Times New Roman" w:hAnsi="Times New Roman" w:cs="Times New Roman"/>
          <w:sz w:val="28"/>
          <w:szCs w:val="28"/>
        </w:rPr>
        <w:t>. о проделанной    работе в 2020</w:t>
      </w:r>
      <w:r w:rsidRPr="006A0B2D">
        <w:rPr>
          <w:rFonts w:ascii="Times New Roman" w:hAnsi="Times New Roman" w:cs="Times New Roman"/>
          <w:sz w:val="28"/>
          <w:szCs w:val="28"/>
        </w:rPr>
        <w:t xml:space="preserve"> году,  Собрание  депутатов  Прутского  сельсовета    </w:t>
      </w:r>
      <w:proofErr w:type="spellStart"/>
      <w:proofErr w:type="gramStart"/>
      <w:r w:rsidRPr="006A0B2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A0B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A0B2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A0B2D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1. Признать работу СДК удовлетворительной.</w:t>
      </w:r>
    </w:p>
    <w:p w:rsidR="000C4405" w:rsidRPr="006A0B2D" w:rsidRDefault="006A0B2D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2. В новом 2021</w:t>
      </w:r>
      <w:r w:rsidR="000C4405" w:rsidRPr="006A0B2D">
        <w:rPr>
          <w:rFonts w:ascii="Times New Roman" w:hAnsi="Times New Roman" w:cs="Times New Roman"/>
          <w:sz w:val="28"/>
          <w:szCs w:val="28"/>
        </w:rPr>
        <w:t xml:space="preserve"> году работникам СДК обратить особое внимание на привлечение молодежи в проведении различных мероприятий в летний период. 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3.  Возобновить работу кружков по интересам и работу молодежного театра.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4.  Обнародовать  данное  решение в  установленном  законом  порядке.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5. Контроль   исполнения  данного  решения    возложить    на     заместителя</w:t>
      </w:r>
    </w:p>
    <w:p w:rsidR="000C4405" w:rsidRPr="006A0B2D" w:rsidRDefault="000C4405" w:rsidP="006A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председателя Собрания депутатов – Копылову О.А.</w:t>
      </w:r>
    </w:p>
    <w:p w:rsidR="000C4405" w:rsidRPr="006A0B2D" w:rsidRDefault="000C4405" w:rsidP="006A0B2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6A0B2D" w:rsidRDefault="000C4405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6A0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               И.В. Самсоненко</w:t>
      </w:r>
    </w:p>
    <w:p w:rsidR="000C4405" w:rsidRPr="001C3F12" w:rsidRDefault="000C4405" w:rsidP="006A0B2D">
      <w:pPr>
        <w:spacing w:after="0"/>
        <w:rPr>
          <w:sz w:val="28"/>
          <w:szCs w:val="28"/>
        </w:rPr>
      </w:pPr>
    </w:p>
    <w:p w:rsidR="000C4405" w:rsidRPr="001C3F12" w:rsidRDefault="000C4405" w:rsidP="000C4405">
      <w:pPr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Default="000C4405" w:rsidP="000C4405">
      <w:pPr>
        <w:tabs>
          <w:tab w:val="left" w:pos="6420"/>
        </w:tabs>
        <w:rPr>
          <w:sz w:val="28"/>
          <w:szCs w:val="28"/>
        </w:rPr>
      </w:pP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2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4405" w:rsidRPr="00077870" w:rsidRDefault="006A0B2D" w:rsidP="000C4405">
      <w:pPr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25</w:t>
      </w:r>
      <w:r w:rsidR="000C4405" w:rsidRPr="006A0B2D">
        <w:rPr>
          <w:rFonts w:ascii="Times New Roman" w:hAnsi="Times New Roman" w:cs="Times New Roman"/>
          <w:sz w:val="28"/>
          <w:szCs w:val="28"/>
        </w:rPr>
        <w:t>.12.20</w:t>
      </w:r>
      <w:r w:rsidRPr="006A0B2D">
        <w:rPr>
          <w:rFonts w:ascii="Times New Roman" w:hAnsi="Times New Roman" w:cs="Times New Roman"/>
          <w:sz w:val="28"/>
          <w:szCs w:val="28"/>
        </w:rPr>
        <w:t>20</w:t>
      </w:r>
      <w:r w:rsidR="000C440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0C4405" w:rsidRPr="006A0B2D">
        <w:rPr>
          <w:rFonts w:ascii="Times New Roman" w:hAnsi="Times New Roman" w:cs="Times New Roman"/>
          <w:b/>
          <w:bCs/>
          <w:sz w:val="28"/>
          <w:szCs w:val="28"/>
        </w:rPr>
        <w:t xml:space="preserve">        п. Прутской</w:t>
      </w:r>
      <w:r w:rsidR="000C4405"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4405" w:rsidRPr="00077870">
        <w:rPr>
          <w:rFonts w:ascii="Times New Roman" w:hAnsi="Times New Roman" w:cs="Times New Roman"/>
          <w:sz w:val="28"/>
          <w:szCs w:val="28"/>
        </w:rPr>
        <w:t xml:space="preserve">№  </w:t>
      </w:r>
      <w:r w:rsidR="00077870" w:rsidRPr="00077870">
        <w:rPr>
          <w:rFonts w:ascii="Times New Roman" w:hAnsi="Times New Roman" w:cs="Times New Roman"/>
          <w:sz w:val="28"/>
          <w:szCs w:val="28"/>
        </w:rPr>
        <w:t>27</w:t>
      </w:r>
    </w:p>
    <w:p w:rsidR="000C4405" w:rsidRPr="006A0B2D" w:rsidRDefault="000C4405" w:rsidP="000C4405">
      <w:pPr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C4405" w:rsidRPr="006A0B2D" w:rsidRDefault="000C4405" w:rsidP="000C4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Об утверждении отчета главы сельсовета Самсоненко И.В. о</w:t>
      </w:r>
    </w:p>
    <w:p w:rsidR="000C4405" w:rsidRPr="006A0B2D" w:rsidRDefault="006A0B2D" w:rsidP="000C440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работе в 2020</w:t>
      </w:r>
      <w:r w:rsidR="000C4405" w:rsidRPr="006A0B2D">
        <w:rPr>
          <w:rFonts w:ascii="Times New Roman" w:hAnsi="Times New Roman" w:cs="Times New Roman"/>
          <w:sz w:val="28"/>
          <w:szCs w:val="28"/>
        </w:rPr>
        <w:t>году.</w:t>
      </w:r>
    </w:p>
    <w:p w:rsidR="00EF73C1" w:rsidRDefault="000C4405" w:rsidP="0007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        Заслушав   главы сельсовета</w:t>
      </w:r>
      <w:r w:rsidR="006A0B2D" w:rsidRPr="006A0B2D">
        <w:rPr>
          <w:rFonts w:ascii="Times New Roman" w:hAnsi="Times New Roman" w:cs="Times New Roman"/>
          <w:sz w:val="28"/>
          <w:szCs w:val="28"/>
        </w:rPr>
        <w:t xml:space="preserve"> Самсоненко И.В. о работе в 2020 </w:t>
      </w:r>
      <w:r w:rsidRPr="006A0B2D">
        <w:rPr>
          <w:rFonts w:ascii="Times New Roman" w:hAnsi="Times New Roman" w:cs="Times New Roman"/>
          <w:sz w:val="28"/>
          <w:szCs w:val="28"/>
        </w:rPr>
        <w:t xml:space="preserve">году,  Собрание  депутатов  Прутского  сельсовета    </w:t>
      </w:r>
    </w:p>
    <w:p w:rsidR="000C4405" w:rsidRPr="006A0B2D" w:rsidRDefault="000C4405" w:rsidP="0007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0B2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A0B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A0B2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A0B2D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0C4405" w:rsidRPr="006A0B2D" w:rsidRDefault="000C4405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1. Признать работу удовлетворительной.</w:t>
      </w:r>
    </w:p>
    <w:p w:rsidR="000C4405" w:rsidRPr="006A0B2D" w:rsidRDefault="006A0B2D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2. В новом 2021</w:t>
      </w:r>
      <w:r w:rsidR="000C4405" w:rsidRPr="006A0B2D">
        <w:rPr>
          <w:rFonts w:ascii="Times New Roman" w:hAnsi="Times New Roman" w:cs="Times New Roman"/>
          <w:sz w:val="28"/>
          <w:szCs w:val="28"/>
        </w:rPr>
        <w:t xml:space="preserve"> году продолжить работу по усовершенствованию инфраструктуры села; активизировать работу по программе ППМИ.</w:t>
      </w:r>
    </w:p>
    <w:p w:rsidR="000C4405" w:rsidRPr="006A0B2D" w:rsidRDefault="000C4405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3.  Обнародовать  данное  решение в  установленном  законом  порядке.</w:t>
      </w:r>
    </w:p>
    <w:p w:rsidR="000C4405" w:rsidRPr="006A0B2D" w:rsidRDefault="000C4405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4. Контроль   исполнения  данного  решения    возложить    на     заместителя</w:t>
      </w:r>
    </w:p>
    <w:p w:rsidR="000C4405" w:rsidRPr="006A0B2D" w:rsidRDefault="000C4405" w:rsidP="0007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председателя Собрания депутатов – Копылову О.А.</w:t>
      </w:r>
    </w:p>
    <w:p w:rsidR="000C4405" w:rsidRPr="006A0B2D" w:rsidRDefault="000C4405" w:rsidP="0007787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6A0B2D" w:rsidRDefault="000C4405" w:rsidP="000C4405">
      <w:pPr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0C4405">
      <w:pPr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0C4405">
      <w:pPr>
        <w:rPr>
          <w:rFonts w:ascii="Times New Roman" w:hAnsi="Times New Roman" w:cs="Times New Roman"/>
          <w:sz w:val="28"/>
          <w:szCs w:val="28"/>
        </w:rPr>
      </w:pPr>
      <w:r w:rsidRPr="006A0B2D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               И.В. Самсоненко</w:t>
      </w:r>
    </w:p>
    <w:p w:rsidR="000C4405" w:rsidRPr="006A0B2D" w:rsidRDefault="000C4405" w:rsidP="000C4405">
      <w:pPr>
        <w:rPr>
          <w:rFonts w:ascii="Times New Roman" w:hAnsi="Times New Roman" w:cs="Times New Roman"/>
          <w:sz w:val="28"/>
          <w:szCs w:val="28"/>
        </w:rPr>
      </w:pPr>
    </w:p>
    <w:p w:rsidR="000C4405" w:rsidRPr="006A0B2D" w:rsidRDefault="000C4405" w:rsidP="000C4405">
      <w:pPr>
        <w:rPr>
          <w:rFonts w:ascii="Times New Roman" w:hAnsi="Times New Roman" w:cs="Times New Roman"/>
          <w:bCs/>
          <w:sz w:val="28"/>
          <w:szCs w:val="28"/>
        </w:rPr>
      </w:pPr>
    </w:p>
    <w:p w:rsidR="000C4405" w:rsidRDefault="000C4405" w:rsidP="000C4405">
      <w:pPr>
        <w:jc w:val="center"/>
        <w:rPr>
          <w:b/>
          <w:bCs/>
          <w:sz w:val="28"/>
          <w:szCs w:val="28"/>
        </w:rPr>
      </w:pPr>
    </w:p>
    <w:p w:rsidR="000008B0" w:rsidRDefault="000008B0" w:rsidP="000C4405">
      <w:pPr>
        <w:jc w:val="center"/>
        <w:rPr>
          <w:b/>
          <w:bCs/>
          <w:sz w:val="28"/>
          <w:szCs w:val="28"/>
        </w:rPr>
      </w:pPr>
    </w:p>
    <w:p w:rsidR="00077870" w:rsidRDefault="00077870" w:rsidP="00000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870" w:rsidRDefault="00077870" w:rsidP="00000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870" w:rsidRDefault="00077870" w:rsidP="00000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870" w:rsidRDefault="00077870" w:rsidP="00000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8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0C4405" w:rsidRPr="000008B0" w:rsidRDefault="000C4405" w:rsidP="00000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8B0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C4405" w:rsidRPr="000008B0" w:rsidRDefault="000C4405" w:rsidP="00000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8B0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0008B0" w:rsidRDefault="000C4405" w:rsidP="0000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0008B0" w:rsidRDefault="000C4405" w:rsidP="0000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008B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4405" w:rsidRPr="000008B0" w:rsidRDefault="000008B0" w:rsidP="0000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>25.12.2020</w:t>
      </w:r>
      <w:r w:rsidR="000C4405"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п. </w:t>
      </w:r>
      <w:r w:rsidR="000C4405" w:rsidRPr="00077870">
        <w:rPr>
          <w:rFonts w:ascii="Times New Roman" w:hAnsi="Times New Roman" w:cs="Times New Roman"/>
          <w:sz w:val="28"/>
          <w:szCs w:val="28"/>
        </w:rPr>
        <w:t>Прутской</w:t>
      </w:r>
      <w:r w:rsidR="00AF3513" w:rsidRPr="000778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4405" w:rsidRPr="00077870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077870" w:rsidRPr="00077870">
        <w:rPr>
          <w:rFonts w:ascii="Times New Roman" w:hAnsi="Times New Roman" w:cs="Times New Roman"/>
          <w:sz w:val="28"/>
          <w:szCs w:val="28"/>
        </w:rPr>
        <w:t>28</w:t>
      </w:r>
    </w:p>
    <w:p w:rsidR="000C4405" w:rsidRPr="000008B0" w:rsidRDefault="000C4405" w:rsidP="00000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>О плане правотворческой деятельности Собрания депутат</w:t>
      </w:r>
      <w:r w:rsidR="000008B0" w:rsidRPr="000008B0">
        <w:rPr>
          <w:rFonts w:ascii="Times New Roman" w:hAnsi="Times New Roman" w:cs="Times New Roman"/>
          <w:sz w:val="28"/>
          <w:szCs w:val="28"/>
        </w:rPr>
        <w:t>ов Прутского  сельсовета на 2021</w:t>
      </w:r>
      <w:r w:rsidRPr="000008B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4405" w:rsidRPr="000008B0" w:rsidRDefault="000C4405" w:rsidP="000008B0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</w:p>
    <w:p w:rsidR="00077870" w:rsidRDefault="000C4405" w:rsidP="00000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bCs/>
          <w:sz w:val="28"/>
          <w:szCs w:val="28"/>
        </w:rPr>
        <w:t xml:space="preserve">Рассмотрев проект плана правотворческой деятельности Собрание депутатов Прутского сельсовета Павловского района Алтайского края </w:t>
      </w:r>
      <w:r w:rsidR="000008B0" w:rsidRPr="000008B0">
        <w:rPr>
          <w:rFonts w:ascii="Times New Roman" w:hAnsi="Times New Roman" w:cs="Times New Roman"/>
          <w:bCs/>
          <w:sz w:val="28"/>
          <w:szCs w:val="28"/>
        </w:rPr>
        <w:t>на 2021</w:t>
      </w:r>
      <w:r w:rsidRPr="000008B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008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08B0">
        <w:rPr>
          <w:rFonts w:ascii="Times New Roman" w:hAnsi="Times New Roman" w:cs="Times New Roman"/>
          <w:sz w:val="28"/>
          <w:szCs w:val="28"/>
        </w:rPr>
        <w:t xml:space="preserve"> Собрание депутатов Прутского сельсовета</w:t>
      </w:r>
      <w:proofErr w:type="gramStart"/>
      <w:r w:rsidRPr="000008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08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 131-ФЗ «Об  общих принципах организации местного самоуправления в Российской Федерации»,  руководствуясь Уставом муниципального образования Прутской сельсовет Павловского района Алтайского края, </w:t>
      </w:r>
    </w:p>
    <w:p w:rsidR="000C4405" w:rsidRPr="000008B0" w:rsidRDefault="000C4405" w:rsidP="00000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B0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C4405" w:rsidRPr="000008B0" w:rsidRDefault="000C4405" w:rsidP="000008B0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1. Утвердить план правотворческой деятельности Собрания депутат</w:t>
      </w:r>
      <w:r w:rsidR="000008B0" w:rsidRPr="000008B0">
        <w:rPr>
          <w:rFonts w:ascii="Times New Roman" w:hAnsi="Times New Roman" w:cs="Times New Roman"/>
          <w:sz w:val="28"/>
          <w:szCs w:val="28"/>
        </w:rPr>
        <w:t>ов Прутского  сельсовета на 2021</w:t>
      </w:r>
      <w:r w:rsidRPr="000008B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0008B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08B0">
        <w:rPr>
          <w:rFonts w:ascii="Times New Roman" w:hAnsi="Times New Roman" w:cs="Times New Roman"/>
          <w:sz w:val="28"/>
          <w:szCs w:val="28"/>
        </w:rPr>
        <w:t>( Приложение № 1)</w:t>
      </w:r>
    </w:p>
    <w:p w:rsidR="000C4405" w:rsidRPr="000008B0" w:rsidRDefault="000C4405" w:rsidP="000008B0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color w:val="000000"/>
          <w:sz w:val="28"/>
          <w:szCs w:val="28"/>
        </w:rPr>
      </w:pPr>
      <w:r w:rsidRPr="000008B0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0008B0">
        <w:rPr>
          <w:rFonts w:ascii="Times New Roman" w:hAnsi="Times New Roman" w:cs="Times New Roman"/>
          <w:color w:val="000000"/>
          <w:sz w:val="28"/>
          <w:szCs w:val="28"/>
        </w:rPr>
        <w:t>2.    Разрешить председателю Собрания депутатов вносить в план изменения, дополнения, вызванные требованиями времени.</w:t>
      </w:r>
    </w:p>
    <w:p w:rsidR="000C4405" w:rsidRPr="000008B0" w:rsidRDefault="000C4405" w:rsidP="000008B0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008B0">
        <w:rPr>
          <w:rFonts w:ascii="Times New Roman" w:hAnsi="Times New Roman" w:cs="Times New Roman"/>
          <w:sz w:val="28"/>
          <w:szCs w:val="28"/>
        </w:rPr>
        <w:t xml:space="preserve"> 3. Настоящее решение обнародовать в установленном порядке.</w:t>
      </w:r>
    </w:p>
    <w:p w:rsidR="000C4405" w:rsidRPr="000008B0" w:rsidRDefault="000C4405" w:rsidP="00000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4. Контроль исполнения настоящего решения возложить на председателя Собрания депутатов Прутского сельсовета Самсоненко И.В.</w:t>
      </w:r>
    </w:p>
    <w:p w:rsidR="000C4405" w:rsidRPr="000008B0" w:rsidRDefault="000C4405" w:rsidP="0000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0008B0">
        <w:rPr>
          <w:rFonts w:ascii="Times New Roman" w:hAnsi="Times New Roman" w:cs="Times New Roman"/>
          <w:sz w:val="28"/>
          <w:szCs w:val="28"/>
        </w:rPr>
        <w:tab/>
        <w:t>И.В. Самсоненко</w:t>
      </w:r>
    </w:p>
    <w:p w:rsidR="000C4405" w:rsidRPr="000008B0" w:rsidRDefault="000C4405" w:rsidP="000008B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proofErr w:type="gramStart"/>
      <w:r w:rsidRPr="000008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решению Собрания</w:t>
      </w: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депутатов </w:t>
      </w:r>
      <w:proofErr w:type="gramStart"/>
      <w:r w:rsidRPr="000008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0008B0" w:rsidRDefault="000C4405" w:rsidP="000008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008B0" w:rsidRPr="000008B0">
        <w:rPr>
          <w:rFonts w:ascii="Times New Roman" w:hAnsi="Times New Roman" w:cs="Times New Roman"/>
          <w:sz w:val="28"/>
          <w:szCs w:val="28"/>
        </w:rPr>
        <w:t xml:space="preserve">                             «25».12.2020</w:t>
      </w:r>
      <w:r w:rsidRPr="000008B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C4405" w:rsidRPr="00077870" w:rsidRDefault="000C4405" w:rsidP="0000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077870">
        <w:rPr>
          <w:rFonts w:ascii="Times New Roman" w:hAnsi="Times New Roman" w:cs="Times New Roman"/>
          <w:sz w:val="28"/>
          <w:szCs w:val="28"/>
        </w:rPr>
        <w:t xml:space="preserve">№  </w:t>
      </w:r>
      <w:r w:rsidR="00077870" w:rsidRPr="00077870">
        <w:rPr>
          <w:rFonts w:ascii="Times New Roman" w:hAnsi="Times New Roman" w:cs="Times New Roman"/>
          <w:sz w:val="28"/>
          <w:szCs w:val="28"/>
        </w:rPr>
        <w:t>28</w:t>
      </w:r>
    </w:p>
    <w:p w:rsidR="00663986" w:rsidRPr="00A25B99" w:rsidRDefault="00663986" w:rsidP="00663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63986" w:rsidRPr="00A25B99" w:rsidRDefault="00663986" w:rsidP="00663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ПРАВОТВОРЧЕСКОЙ ДЕЯТЕЛЬНОСТИ СОБРАНИЯ ДЕПУТАТОВ</w:t>
      </w:r>
    </w:p>
    <w:p w:rsidR="00663986" w:rsidRPr="00A25B99" w:rsidRDefault="00663986" w:rsidP="00663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ПРУТСКОГО СЕЛЬСОВЕТА</w:t>
      </w:r>
    </w:p>
    <w:p w:rsidR="00663986" w:rsidRPr="00A25B99" w:rsidRDefault="00663986" w:rsidP="00663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на 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797"/>
        <w:gridCol w:w="6"/>
        <w:gridCol w:w="2104"/>
        <w:gridCol w:w="32"/>
        <w:gridCol w:w="12"/>
        <w:gridCol w:w="1941"/>
      </w:tblGrid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03" w:type="dxa"/>
            <w:gridSpan w:val="2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Мероприятия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663986" w:rsidRPr="00A25B99" w:rsidRDefault="00663986" w:rsidP="009E1A1F">
            <w:pPr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86" w:rsidRPr="00A25B99" w:rsidRDefault="00663986" w:rsidP="009E1A1F">
            <w:pPr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985" w:type="dxa"/>
            <w:gridSpan w:val="3"/>
          </w:tcPr>
          <w:p w:rsidR="00663986" w:rsidRPr="00A25B99" w:rsidRDefault="00663986" w:rsidP="009E1A1F">
            <w:pPr>
              <w:ind w:left="7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86" w:rsidRPr="00A25B99" w:rsidRDefault="00663986" w:rsidP="009E1A1F">
            <w:pPr>
              <w:ind w:left="16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663986" w:rsidRPr="00A25B99" w:rsidRDefault="00663986" w:rsidP="009E1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1.Правотворческая деятельность</w:t>
            </w:r>
          </w:p>
        </w:tc>
        <w:tc>
          <w:tcPr>
            <w:tcW w:w="2154" w:type="dxa"/>
            <w:gridSpan w:val="4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 Прутского сельсовета на 2021 год</w:t>
            </w:r>
          </w:p>
        </w:tc>
        <w:tc>
          <w:tcPr>
            <w:tcW w:w="2154" w:type="dxa"/>
            <w:gridSpan w:val="4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4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нормативные правовые   акты:</w:t>
            </w:r>
          </w:p>
          <w:p w:rsidR="00663986" w:rsidRPr="00A25B99" w:rsidRDefault="00663986" w:rsidP="009E1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-по предоставлению прокуратуры</w:t>
            </w:r>
          </w:p>
          <w:p w:rsidR="00663986" w:rsidRPr="00A25B99" w:rsidRDefault="00663986" w:rsidP="009E1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-по протесту прокуратуры</w:t>
            </w:r>
          </w:p>
          <w:p w:rsidR="00663986" w:rsidRPr="00A25B99" w:rsidRDefault="00663986" w:rsidP="009E1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-в связи с изменением законодательства</w:t>
            </w:r>
          </w:p>
          <w:p w:rsidR="00663986" w:rsidRPr="00A25B99" w:rsidRDefault="00663986" w:rsidP="009E1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Проведение  ревизии  действующих  нормативных правовых актов, в случае необходимости внести изменения  в действующие НПА в соответствии с изменениями в законодательстве</w:t>
            </w:r>
            <w:proofErr w:type="gramEnd"/>
          </w:p>
        </w:tc>
        <w:tc>
          <w:tcPr>
            <w:tcW w:w="2154" w:type="dxa"/>
            <w:gridSpan w:val="4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(по мере </w:t>
            </w:r>
            <w:proofErr w:type="gramEnd"/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4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Депутаты,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 ходе выполнения решений Собрания депутатов</w:t>
            </w:r>
          </w:p>
        </w:tc>
        <w:tc>
          <w:tcPr>
            <w:tcW w:w="2154" w:type="dxa"/>
            <w:gridSpan w:val="4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4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депутаты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Внеплановые вопросы</w:t>
            </w:r>
          </w:p>
        </w:tc>
        <w:tc>
          <w:tcPr>
            <w:tcW w:w="2154" w:type="dxa"/>
            <w:gridSpan w:val="4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4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депутаты</w:t>
            </w:r>
          </w:p>
        </w:tc>
      </w:tr>
      <w:tr w:rsidR="00663986" w:rsidRPr="00A25B99" w:rsidTr="009E1A1F">
        <w:tc>
          <w:tcPr>
            <w:tcW w:w="9571" w:type="dxa"/>
            <w:gridSpan w:val="7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П.Организационные мероприятия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сессий Собрания депутатов</w:t>
            </w:r>
          </w:p>
        </w:tc>
        <w:tc>
          <w:tcPr>
            <w:tcW w:w="2142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 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года            </w:t>
            </w:r>
          </w:p>
        </w:tc>
        <w:tc>
          <w:tcPr>
            <w:tcW w:w="1953" w:type="dxa"/>
            <w:gridSpan w:val="2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секретарь,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СД   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Освещать работу Собрания депутатов на стенде </w:t>
            </w:r>
          </w:p>
        </w:tc>
        <w:tc>
          <w:tcPr>
            <w:tcW w:w="2142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53" w:type="dxa"/>
            <w:gridSpan w:val="2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постоянных комиссий СД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Организовать прием граждан по личным вопросам депутатами Собрания депутатов</w:t>
            </w:r>
          </w:p>
        </w:tc>
        <w:tc>
          <w:tcPr>
            <w:tcW w:w="2142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953" w:type="dxa"/>
            <w:gridSpan w:val="2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proofErr w:type="spell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по инициативе 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депутатов Собрания депутатов</w:t>
            </w:r>
          </w:p>
        </w:tc>
        <w:tc>
          <w:tcPr>
            <w:tcW w:w="2142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1953" w:type="dxa"/>
            <w:gridSpan w:val="2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 учебу депутатов 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 учетом требований безопасности в период пандемии)</w:t>
            </w:r>
          </w:p>
        </w:tc>
        <w:tc>
          <w:tcPr>
            <w:tcW w:w="2142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953" w:type="dxa"/>
            <w:gridSpan w:val="2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  <w:tr w:rsidR="00663986" w:rsidRPr="00A25B99" w:rsidTr="00BF3CC8">
        <w:tc>
          <w:tcPr>
            <w:tcW w:w="67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7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Организовать отчеты депутатов перед избирателями</w:t>
            </w:r>
          </w:p>
        </w:tc>
        <w:tc>
          <w:tcPr>
            <w:tcW w:w="2142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953" w:type="dxa"/>
            <w:gridSpan w:val="2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</w:tr>
    </w:tbl>
    <w:p w:rsidR="00663986" w:rsidRPr="00A25B99" w:rsidRDefault="00663986" w:rsidP="00663986">
      <w:pPr>
        <w:rPr>
          <w:rFonts w:ascii="Times New Roman" w:hAnsi="Times New Roman" w:cs="Times New Roman"/>
          <w:sz w:val="28"/>
          <w:szCs w:val="28"/>
        </w:rPr>
      </w:pPr>
      <w:r w:rsidRPr="00A25B9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63986" w:rsidRPr="00A25B99" w:rsidRDefault="00663986" w:rsidP="00663986">
      <w:pPr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>Вопросы, планируемые  к внесению на  рассмотрение на сессиях Собрания депутатов</w:t>
      </w:r>
    </w:p>
    <w:tbl>
      <w:tblPr>
        <w:tblW w:w="10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856"/>
        <w:gridCol w:w="6171"/>
        <w:gridCol w:w="3216"/>
      </w:tblGrid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1" w:type="dxa"/>
          </w:tcPr>
          <w:p w:rsidR="00663986" w:rsidRPr="00A25B99" w:rsidRDefault="00663986" w:rsidP="009E1A1F">
            <w:pPr>
              <w:ind w:right="1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ind w:right="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отчета об исполнении бюджета  сельсовета за 2020 год   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Отчет Главы Прутского сельсовета  о  деятельности Администрации за 2020 год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                              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безвозмездной передаче муниципального имущества в собственность муниципального образования Прутской сельсовет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предложения прокуратуры о принятии НПА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10243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2 квартал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  «Об исполнении бюджета Администрации</w:t>
            </w:r>
          </w:p>
          <w:p w:rsidR="00663986" w:rsidRPr="00A25B99" w:rsidRDefault="00663986" w:rsidP="009E1A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сельсовета за  1 квартал 2021»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внесение изменений в бюджет 2021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предложения прокуратуры   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663986" w:rsidRPr="00A25B99" w:rsidTr="009E1A1F">
        <w:tc>
          <w:tcPr>
            <w:tcW w:w="10243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3.квартал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б исполнении бюджета сельсовета за 6 месяцев 2021 года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2 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работе административной комиссии за первое полугодие 2021 года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10243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4.  квартал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1 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б  исполнении бюджета Прутского сельсовета  за 9 месяцев 2021 год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бюджета Прутского сельсовета на 2022 год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плане работы Собрания депутатов на 2022год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плане работы Администрации на 2022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663986" w:rsidRPr="00A25B99" w:rsidTr="009E1A1F">
        <w:tc>
          <w:tcPr>
            <w:tcW w:w="10243" w:type="dxa"/>
            <w:gridSpan w:val="3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учебы, семинаров депутатов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Деятельность депутата на избирательном округе.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Отчет депутата на избирательном округе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акты представительных органов 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Формирование бюджета. Налоги сборы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</w:tr>
      <w:tr w:rsidR="00663986" w:rsidRPr="00A25B99" w:rsidTr="009E1A1F">
        <w:tc>
          <w:tcPr>
            <w:tcW w:w="85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6171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работе постоянных комиссий. Полномочия</w:t>
            </w:r>
          </w:p>
        </w:tc>
        <w:tc>
          <w:tcPr>
            <w:tcW w:w="3216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663986" w:rsidRPr="00A25B99" w:rsidRDefault="00663986" w:rsidP="00663986">
      <w:pPr>
        <w:rPr>
          <w:rFonts w:ascii="Times New Roman" w:hAnsi="Times New Roman" w:cs="Times New Roman"/>
          <w:b/>
          <w:sz w:val="28"/>
          <w:szCs w:val="28"/>
        </w:rPr>
      </w:pPr>
      <w:r w:rsidRPr="00A25B99">
        <w:rPr>
          <w:rFonts w:ascii="Times New Roman" w:hAnsi="Times New Roman" w:cs="Times New Roman"/>
          <w:b/>
          <w:sz w:val="28"/>
          <w:szCs w:val="28"/>
        </w:rPr>
        <w:t xml:space="preserve">        План работы постоянной комиссии по   бюджету и социальной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4860"/>
        <w:gridCol w:w="1469"/>
        <w:gridCol w:w="2474"/>
      </w:tblGrid>
      <w:tr w:rsidR="00663986" w:rsidRPr="00A25B99" w:rsidTr="009E1A1F">
        <w:tc>
          <w:tcPr>
            <w:tcW w:w="768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постоянной комиссии на 2021 год</w:t>
            </w:r>
          </w:p>
        </w:tc>
        <w:tc>
          <w:tcPr>
            <w:tcW w:w="146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4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663986" w:rsidRPr="00A25B99" w:rsidTr="009E1A1F">
        <w:tc>
          <w:tcPr>
            <w:tcW w:w="768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б исполнении бюджета за 1-ый квартал 2021</w:t>
            </w:r>
          </w:p>
        </w:tc>
        <w:tc>
          <w:tcPr>
            <w:tcW w:w="146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74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63986" w:rsidRPr="00A25B99" w:rsidTr="009E1A1F">
        <w:tc>
          <w:tcPr>
            <w:tcW w:w="768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Подведение итогов  по благоустройству</w:t>
            </w:r>
          </w:p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совместно с инициативной группой</w:t>
            </w:r>
          </w:p>
        </w:tc>
        <w:tc>
          <w:tcPr>
            <w:tcW w:w="146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74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63986" w:rsidRPr="00A25B99" w:rsidTr="009E1A1F">
        <w:tc>
          <w:tcPr>
            <w:tcW w:w="768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proofErr w:type="gramStart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б исполнении бюджета за 6 месяцев 2021</w:t>
            </w:r>
          </w:p>
        </w:tc>
        <w:tc>
          <w:tcPr>
            <w:tcW w:w="146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74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63986" w:rsidRPr="00A25B99" w:rsidTr="009E1A1F">
        <w:tc>
          <w:tcPr>
            <w:tcW w:w="768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О бюджете сельсовета на 2022год</w:t>
            </w:r>
          </w:p>
        </w:tc>
        <w:tc>
          <w:tcPr>
            <w:tcW w:w="1469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74" w:type="dxa"/>
          </w:tcPr>
          <w:p w:rsidR="00663986" w:rsidRPr="00A25B99" w:rsidRDefault="00663986" w:rsidP="009E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0C4405" w:rsidRDefault="000C4405" w:rsidP="000008B0">
      <w:pPr>
        <w:rPr>
          <w:b/>
          <w:bCs/>
          <w:sz w:val="28"/>
          <w:szCs w:val="28"/>
        </w:rPr>
      </w:pPr>
      <w:r w:rsidRPr="00B25EB2">
        <w:t xml:space="preserve">     </w:t>
      </w:r>
    </w:p>
    <w:p w:rsidR="000C4405" w:rsidRDefault="000C4405" w:rsidP="000C4405">
      <w:pPr>
        <w:jc w:val="center"/>
        <w:rPr>
          <w:b/>
          <w:bCs/>
          <w:sz w:val="28"/>
          <w:szCs w:val="28"/>
        </w:rPr>
      </w:pPr>
    </w:p>
    <w:p w:rsidR="000C4405" w:rsidRDefault="000C4405" w:rsidP="000C4405">
      <w:pPr>
        <w:jc w:val="center"/>
        <w:rPr>
          <w:b/>
          <w:bCs/>
          <w:sz w:val="28"/>
          <w:szCs w:val="28"/>
        </w:rPr>
      </w:pPr>
    </w:p>
    <w:p w:rsidR="00BF3CC8" w:rsidRDefault="00BF3CC8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2B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2B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05" w:rsidRPr="00DB132B" w:rsidRDefault="000C4405" w:rsidP="00DB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B132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4405" w:rsidRPr="00DB132B" w:rsidRDefault="008C493A" w:rsidP="00DB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>25.12.2020</w:t>
      </w:r>
      <w:r w:rsidR="000C4405" w:rsidRPr="00DB132B">
        <w:rPr>
          <w:rFonts w:ascii="Times New Roman" w:hAnsi="Times New Roman" w:cs="Times New Roman"/>
          <w:sz w:val="28"/>
          <w:szCs w:val="28"/>
        </w:rPr>
        <w:t xml:space="preserve"> </w:t>
      </w:r>
      <w:r w:rsidR="00BF3C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4405" w:rsidRPr="00DB132B">
        <w:rPr>
          <w:rFonts w:ascii="Times New Roman" w:hAnsi="Times New Roman" w:cs="Times New Roman"/>
          <w:sz w:val="28"/>
          <w:szCs w:val="28"/>
        </w:rPr>
        <w:t xml:space="preserve">           п. Прутской                                                №</w:t>
      </w:r>
      <w:r w:rsidR="000C4405" w:rsidRPr="00077870">
        <w:rPr>
          <w:rFonts w:ascii="Times New Roman" w:hAnsi="Times New Roman" w:cs="Times New Roman"/>
          <w:sz w:val="28"/>
          <w:szCs w:val="28"/>
        </w:rPr>
        <w:t xml:space="preserve"> </w:t>
      </w:r>
      <w:r w:rsidR="00077870" w:rsidRPr="00077870">
        <w:rPr>
          <w:rFonts w:ascii="Times New Roman" w:hAnsi="Times New Roman" w:cs="Times New Roman"/>
          <w:sz w:val="28"/>
          <w:szCs w:val="28"/>
        </w:rPr>
        <w:t>29</w:t>
      </w: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>О плане правотворческой деятельности Администрац</w:t>
      </w:r>
      <w:r w:rsidR="008C493A" w:rsidRPr="00DB132B">
        <w:rPr>
          <w:rFonts w:ascii="Times New Roman" w:hAnsi="Times New Roman" w:cs="Times New Roman"/>
          <w:sz w:val="28"/>
          <w:szCs w:val="28"/>
        </w:rPr>
        <w:t xml:space="preserve">ии Прутского  сельсовета на 2021 </w:t>
      </w:r>
      <w:r w:rsidRPr="00DB132B">
        <w:rPr>
          <w:rFonts w:ascii="Times New Roman" w:hAnsi="Times New Roman" w:cs="Times New Roman"/>
          <w:sz w:val="28"/>
          <w:szCs w:val="28"/>
        </w:rPr>
        <w:t>год.</w:t>
      </w:r>
    </w:p>
    <w:p w:rsidR="000C4405" w:rsidRPr="00DB132B" w:rsidRDefault="000C4405" w:rsidP="00DB132B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</w:p>
    <w:p w:rsidR="00077870" w:rsidRDefault="000C4405" w:rsidP="00DB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bCs/>
          <w:sz w:val="28"/>
          <w:szCs w:val="28"/>
        </w:rPr>
        <w:t>Рассмотрев проект плана правотворческой деятельности Администрации Прутского сельсовета Павловского района Алтайског</w:t>
      </w:r>
      <w:r w:rsidR="008C493A" w:rsidRPr="00DB132B">
        <w:rPr>
          <w:rFonts w:ascii="Times New Roman" w:hAnsi="Times New Roman" w:cs="Times New Roman"/>
          <w:bCs/>
          <w:sz w:val="28"/>
          <w:szCs w:val="28"/>
        </w:rPr>
        <w:t>о края на 2021</w:t>
      </w:r>
      <w:r w:rsidRPr="00DB132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B13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B132B">
        <w:rPr>
          <w:rFonts w:ascii="Times New Roman" w:hAnsi="Times New Roman" w:cs="Times New Roman"/>
          <w:sz w:val="28"/>
          <w:szCs w:val="28"/>
        </w:rPr>
        <w:t xml:space="preserve"> Собрание депутатов Прутского сельсовета</w:t>
      </w:r>
      <w:proofErr w:type="gramStart"/>
      <w:r w:rsidRPr="00DB13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132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 131-ФЗ «Об  общих принципах организации местного самоуправления в Российской Федерации»,  руководствуясь Уставом муниципального образования Прутской сельсовет Павловского района Алтайского края,</w:t>
      </w:r>
    </w:p>
    <w:p w:rsidR="000C4405" w:rsidRPr="00DB132B" w:rsidRDefault="000C4405" w:rsidP="00DB1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</w:t>
      </w:r>
      <w:r w:rsidRPr="00DB132B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C4405" w:rsidRPr="00DB132B" w:rsidRDefault="000C4405" w:rsidP="00DB132B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   1. Утвердить план правотворческой деятельности Администрац</w:t>
      </w:r>
      <w:r w:rsidR="00AF3513" w:rsidRPr="00DB132B">
        <w:rPr>
          <w:rFonts w:ascii="Times New Roman" w:hAnsi="Times New Roman" w:cs="Times New Roman"/>
          <w:sz w:val="28"/>
          <w:szCs w:val="28"/>
        </w:rPr>
        <w:t>ии Прутского  сельсовета на 2021</w:t>
      </w:r>
      <w:r w:rsidRPr="00DB132B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DB13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B132B">
        <w:rPr>
          <w:rFonts w:ascii="Times New Roman" w:hAnsi="Times New Roman" w:cs="Times New Roman"/>
          <w:sz w:val="28"/>
          <w:szCs w:val="28"/>
        </w:rPr>
        <w:t>( Приложение № 1)</w:t>
      </w:r>
    </w:p>
    <w:p w:rsidR="000C4405" w:rsidRPr="00DB132B" w:rsidRDefault="000C4405" w:rsidP="00DB132B">
      <w:pPr>
        <w:shd w:val="clear" w:color="auto" w:fill="FFFFFF"/>
        <w:spacing w:after="0" w:line="240" w:lineRule="auto"/>
        <w:ind w:left="454" w:firstLine="86"/>
        <w:rPr>
          <w:rFonts w:ascii="Times New Roman" w:hAnsi="Times New Roman" w:cs="Times New Roman"/>
          <w:color w:val="000000"/>
          <w:sz w:val="28"/>
          <w:szCs w:val="28"/>
        </w:rPr>
      </w:pPr>
      <w:r w:rsidRPr="00DB132B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DB132B">
        <w:rPr>
          <w:rFonts w:ascii="Times New Roman" w:hAnsi="Times New Roman" w:cs="Times New Roman"/>
          <w:color w:val="000000"/>
          <w:sz w:val="28"/>
          <w:szCs w:val="28"/>
        </w:rPr>
        <w:t>2.    Разрешить главе Администрации Прутского сельсовета вносить в план изменения, дополнения для корректировки плана работы Администрации.</w:t>
      </w:r>
    </w:p>
    <w:p w:rsidR="000C4405" w:rsidRPr="00DB132B" w:rsidRDefault="000C4405" w:rsidP="00DB132B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B132B">
        <w:rPr>
          <w:rFonts w:ascii="Times New Roman" w:hAnsi="Times New Roman" w:cs="Times New Roman"/>
          <w:sz w:val="28"/>
          <w:szCs w:val="28"/>
        </w:rPr>
        <w:t xml:space="preserve"> 3. Настоящее решение обнародовать в установленном порядке.</w:t>
      </w:r>
    </w:p>
    <w:p w:rsidR="000C4405" w:rsidRPr="00DB132B" w:rsidRDefault="000C4405" w:rsidP="00DB1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   4. Контроль исполнения настоящего решения возложить на председателя Собрания депутатов Прутского сельсовета Самсоненко И.В.</w:t>
      </w:r>
    </w:p>
    <w:p w:rsidR="000C4405" w:rsidRPr="00DB132B" w:rsidRDefault="000C4405" w:rsidP="00DB1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DB132B">
        <w:rPr>
          <w:rFonts w:ascii="Times New Roman" w:hAnsi="Times New Roman" w:cs="Times New Roman"/>
          <w:sz w:val="28"/>
          <w:szCs w:val="28"/>
        </w:rPr>
        <w:tab/>
        <w:t>И.В. Самсоненко</w:t>
      </w: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05" w:rsidRPr="00DB132B" w:rsidRDefault="000C4405" w:rsidP="00DB132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>УТВЕРЖДЕН</w:t>
      </w:r>
    </w:p>
    <w:p w:rsidR="000C4405" w:rsidRPr="00DB132B" w:rsidRDefault="000C4405" w:rsidP="00DB132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</w:p>
    <w:p w:rsidR="000C4405" w:rsidRPr="00DB132B" w:rsidRDefault="000C4405" w:rsidP="00DB132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Прутского сельсовета</w:t>
      </w:r>
    </w:p>
    <w:p w:rsidR="000C4405" w:rsidRPr="00DB132B" w:rsidRDefault="00AF3513" w:rsidP="00DB132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B132B">
        <w:rPr>
          <w:rFonts w:ascii="Times New Roman" w:hAnsi="Times New Roman" w:cs="Times New Roman"/>
          <w:sz w:val="28"/>
          <w:szCs w:val="28"/>
        </w:rPr>
        <w:t xml:space="preserve"> от «25».12.2020</w:t>
      </w:r>
      <w:r w:rsidR="000C4405" w:rsidRPr="00DB132B">
        <w:rPr>
          <w:rFonts w:ascii="Times New Roman" w:hAnsi="Times New Roman" w:cs="Times New Roman"/>
          <w:sz w:val="28"/>
          <w:szCs w:val="28"/>
        </w:rPr>
        <w:t xml:space="preserve">  №</w:t>
      </w:r>
      <w:r w:rsidR="000C4405" w:rsidRPr="00077870">
        <w:rPr>
          <w:rFonts w:ascii="Times New Roman" w:hAnsi="Times New Roman" w:cs="Times New Roman"/>
          <w:sz w:val="28"/>
          <w:szCs w:val="28"/>
        </w:rPr>
        <w:t xml:space="preserve"> </w:t>
      </w:r>
      <w:r w:rsidR="00077870" w:rsidRPr="00077870">
        <w:rPr>
          <w:rFonts w:ascii="Times New Roman" w:hAnsi="Times New Roman" w:cs="Times New Roman"/>
          <w:sz w:val="28"/>
          <w:szCs w:val="28"/>
        </w:rPr>
        <w:t>29</w:t>
      </w:r>
    </w:p>
    <w:p w:rsidR="001B1FC3" w:rsidRPr="007B18A0" w:rsidRDefault="001B1FC3" w:rsidP="001B1FC3">
      <w:pPr>
        <w:spacing w:line="240" w:lineRule="auto"/>
        <w:ind w:left="4248" w:hanging="1548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ПЛАН</w:t>
      </w:r>
    </w:p>
    <w:p w:rsidR="001B1FC3" w:rsidRPr="007B18A0" w:rsidRDefault="001B1FC3" w:rsidP="001B1F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правотворческой деятельности Администрации Прутского сельсовета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             Павловского района Алтайского края  на 2021 год</w:t>
      </w:r>
    </w:p>
    <w:p w:rsidR="001B1FC3" w:rsidRPr="007B18A0" w:rsidRDefault="001B1FC3" w:rsidP="001B1F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b/>
          <w:sz w:val="28"/>
          <w:szCs w:val="28"/>
        </w:rPr>
        <w:t>1.</w:t>
      </w:r>
      <w:r w:rsidRPr="007B18A0">
        <w:rPr>
          <w:rFonts w:ascii="Times New Roman" w:hAnsi="Times New Roman" w:cs="Times New Roman"/>
          <w:sz w:val="28"/>
          <w:szCs w:val="28"/>
        </w:rPr>
        <w:t>Участие в подготовке и проведении сессий Собрания депутатов 1 раз в квартал.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2. Организация  контроля и проверка исполнения документов вышестоящих органов и собственных – постоянно.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3.Организация приема граждан по личным вопросам - по графику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4.Организация работы с письменными и устными обращениями граждан -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постоянно.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5.Организация отчетов депутатов перед избирателями – 1 раз в год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6.Проведение конференций граждан - по мере необходимости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7. Организация выезда в поселки сельсовета – не реже 1 раза в месяц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8. оказание помощи в организации приема избирателей депутатами сельсовета и районных депутатов – по графику.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9.Организация деятельности общественных самодеятельных  организаций-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постоянно.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10.Организация и проведение учебы депутатов сельсовета – по плану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11. Принимать участие в мероприятиях представительного районного органа и районной Администрации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12.Каждый вторник – совещание с руководителями подведомственных учреждений, аппарата Администрации.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13.Организация  выезда специалистов сельсовета  в поселк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по необходимости, но не реже 1 раза в квартал.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14.Проведение сходо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собраний) граждан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lastRenderedPageBreak/>
        <w:t>15.Разработка и принятие НПА в течени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18A0">
        <w:rPr>
          <w:rFonts w:ascii="Times New Roman" w:hAnsi="Times New Roman" w:cs="Times New Roman"/>
          <w:sz w:val="28"/>
          <w:szCs w:val="28"/>
        </w:rPr>
        <w:t xml:space="preserve">.       Осуществить 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следующие  мероприятия</w:t>
      </w:r>
      <w:proofErr w:type="gramEnd"/>
    </w:p>
    <w:tbl>
      <w:tblPr>
        <w:tblW w:w="118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080"/>
        <w:gridCol w:w="5890"/>
      </w:tblGrid>
      <w:tr w:rsidR="001B1FC3" w:rsidRPr="007B18A0" w:rsidTr="009E1A1F">
        <w:tc>
          <w:tcPr>
            <w:tcW w:w="4860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80" w:type="dxa"/>
          </w:tcPr>
          <w:p w:rsidR="001B1FC3" w:rsidRPr="007B18A0" w:rsidRDefault="001B1FC3" w:rsidP="009E1A1F">
            <w:pPr>
              <w:spacing w:line="240" w:lineRule="auto"/>
              <w:ind w:left="-236" w:firstLine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90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1FC3" w:rsidRPr="007B18A0" w:rsidTr="009E1A1F">
        <w:tc>
          <w:tcPr>
            <w:tcW w:w="4860" w:type="dxa"/>
          </w:tcPr>
          <w:p w:rsidR="001B1FC3" w:rsidRPr="007B18A0" w:rsidRDefault="001B1FC3" w:rsidP="009E1A1F">
            <w:pPr>
              <w:spacing w:line="240" w:lineRule="auto"/>
              <w:ind w:left="18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Подготовка муниципальных правовых  актов Главы МО: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1.Вопросы к рассмотрению главы сельсовета: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1.1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ходе работ по уборке снега и расчистке дорог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 2. О соблюдении правил противопожарной безопасности на территории сельсовета в весенне-летний период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1.3. О выполнении правил по содержанию домашних животных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1.4 Ремонт объектов соцкультбыта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1.5. Ремонт и подготовка объектов ЖКХ 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отопительному сезону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1.6.Ремонт внутри поселковых дорог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 7.Проведение месячника 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благоустройству  поселков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1.8. Об окончании отопительного сезона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1.9.Очистка п. Прутской от   мусора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1.10.Очистка и благоустройство кладбищ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1.11.Подготовка и посадка клумб цветочной рассадой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 12.Подсыпка и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 13.Декада по борьбе с сорной растительностью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1. 14.Регулярная очистка свалок от твердых бытовых отходов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1.15.Санитарная очистка поселков от мусора в целях противопожарной безопасности населенных пунктов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1.16.Ветеринарные обследования животных частного сектора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1.17. Обеспечение  населения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топливом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1.18.Ревизия уличного освещения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1.19.Организация призыва в ряды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Российской Армии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1.20.Проведение единых санитарных дней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1.21.Провести ревизию нумерации домов 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и названия улиц с частичной заменой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табличек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1.22.Работа с индивидуальными застройщиками-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1.23.Работа с воинами запаса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1.24.Сбор местных налогов на землю и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имущество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1.25.Ведение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книг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1.26.Организация рейдов по выполнению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правил благоустройства поселков сель-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совета 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1.27.Работа с  Архивом: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работы на 2022 год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- Описать документы  по описи №1,№1л,№2, № 1д и сдать в Архив (за 2016)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-  Подготовить к сдаче в Архив документы за 2015год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-  Подготовить документы с истекшим сроком хранения к сдаче в Архив.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2. Совещания, заседания, семинары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2.1.Проведение еженедельных совещаний 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Работниками Администрации, руководителями муниципальных образований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2.2. Проведение заседаний комиссий при Администрации сельсовета: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комиссии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жилищной комиссии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населением и органами территориального общественного управления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 Проведение собраний граждан по вопросам: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3.1.1. О выполнении правил по содержанию домашних животных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3.1.2. О сохранении дорог на территории сельсовета в период распутицы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3.1.3.О соблюдении правил противопожарной безопасности на территории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3.1.4. О санитарном состоянии и благоустройстве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населенных пунктов.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Осуществление государственных полномочий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3.2.- ведение первичного воинского учета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>4. Взаимодействие Администрации сельсовета с Администрацией  района, органами государственной власти Алтайского края и иными организациями и учреждениями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4.1. 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отчетности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4.2. Участие в семинарах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4.3. Участие  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культурно-массовых, спортивно-оздоровительных и др.) мероприятиях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январь-  март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май-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   май сентябрь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апрель-май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май –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1-10 июня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весна-осень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весна-осень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август-ноябрь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Весна-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Согласно срокам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Предоставле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5890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объектов,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B1FC3" w:rsidRPr="007B18A0" w:rsidRDefault="00BF3CC8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1B1FC3"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="001B1FC3" w:rsidRPr="007B18A0">
              <w:rPr>
                <w:rFonts w:ascii="Times New Roman" w:hAnsi="Times New Roman" w:cs="Times New Roman"/>
                <w:sz w:val="28"/>
                <w:szCs w:val="28"/>
              </w:rPr>
              <w:t>Прутские</w:t>
            </w:r>
            <w:proofErr w:type="spellEnd"/>
            <w:r w:rsidR="001B1FC3"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сельсовет, предприятия,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глава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население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сельсовет, предприятия,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ООО «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Прутские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сельсовет,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рачи</w:t>
            </w:r>
            <w:proofErr w:type="spell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частного сектора,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предприятий,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Вус</w:t>
            </w:r>
            <w:proofErr w:type="spellEnd"/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по налогам и сборам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Зам. главы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формирования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 муниципального образования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комиссий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Администрации 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</w:tbl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7B18A0">
        <w:rPr>
          <w:rFonts w:ascii="Times New Roman" w:hAnsi="Times New Roman" w:cs="Times New Roman"/>
          <w:b/>
          <w:sz w:val="28"/>
          <w:szCs w:val="28"/>
        </w:rPr>
        <w:t>3.Проведение культурно – массовых и спортивных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62"/>
        <w:gridCol w:w="1966"/>
        <w:gridCol w:w="2197"/>
      </w:tblGrid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  мероприятий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23.02.2021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08.03.2021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Участие  в районном конкурсе художественной самодеятельности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Победы митинг-концерт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09.05.2021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культуры, совет ветеранов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 школ</w:t>
            </w:r>
            <w:proofErr w:type="gramStart"/>
            <w:r w:rsidRPr="007B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Поселков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Торжественный выпуск учеников 11 классов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Месячник пожилого человека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Работники культуры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поселков</w:t>
            </w:r>
          </w:p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1-10 декабря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Администрация, библиотекари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26-30 декабря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СДК,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заведующие сель</w:t>
            </w:r>
            <w:r w:rsidR="004857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кими клубами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Новогодний Бал-маскарад</w:t>
            </w: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Заведующие клубами поселков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Районная зимняя Олимпиада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Рыжков Д.Е.</w:t>
            </w:r>
          </w:p>
        </w:tc>
      </w:tr>
      <w:tr w:rsidR="001B1FC3" w:rsidRPr="007B18A0" w:rsidTr="00BF3CC8">
        <w:tc>
          <w:tcPr>
            <w:tcW w:w="64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2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Районная летняя олимпиада</w:t>
            </w:r>
          </w:p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1B1FC3" w:rsidRPr="007B18A0" w:rsidRDefault="001B1FC3" w:rsidP="009E1A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97" w:type="dxa"/>
          </w:tcPr>
          <w:p w:rsidR="001B1FC3" w:rsidRPr="007B18A0" w:rsidRDefault="001B1FC3" w:rsidP="009E1A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0">
              <w:rPr>
                <w:rFonts w:ascii="Times New Roman" w:hAnsi="Times New Roman" w:cs="Times New Roman"/>
                <w:sz w:val="28"/>
                <w:szCs w:val="28"/>
              </w:rPr>
              <w:t>Рыжков Д.Е.</w:t>
            </w:r>
          </w:p>
        </w:tc>
      </w:tr>
    </w:tbl>
    <w:p w:rsidR="001B1FC3" w:rsidRPr="007B18A0" w:rsidRDefault="001B1FC3" w:rsidP="001B1F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Проведение массовых мероприятий возможно после отмены ограничений.</w:t>
      </w:r>
    </w:p>
    <w:p w:rsidR="001B1FC3" w:rsidRPr="007B18A0" w:rsidRDefault="001B1FC3" w:rsidP="001B1F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Рекомендовать СДК проведение мероприятий в формате </w:t>
      </w:r>
      <w:proofErr w:type="spellStart"/>
      <w:r w:rsidRPr="007B18A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B18A0">
        <w:rPr>
          <w:rFonts w:ascii="Times New Roman" w:hAnsi="Times New Roman" w:cs="Times New Roman"/>
          <w:sz w:val="28"/>
          <w:szCs w:val="28"/>
        </w:rPr>
        <w:t>.</w:t>
      </w:r>
    </w:p>
    <w:p w:rsidR="001B1FC3" w:rsidRPr="007B18A0" w:rsidRDefault="001B1FC3" w:rsidP="001B1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18A0">
        <w:rPr>
          <w:rFonts w:ascii="Times New Roman" w:hAnsi="Times New Roman" w:cs="Times New Roman"/>
          <w:b/>
          <w:sz w:val="28"/>
          <w:szCs w:val="28"/>
        </w:rPr>
        <w:t xml:space="preserve">            1</w:t>
      </w:r>
      <w:r w:rsidRPr="007B18A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B18A0">
        <w:rPr>
          <w:rFonts w:ascii="Times New Roman" w:hAnsi="Times New Roman" w:cs="Times New Roman"/>
          <w:b/>
          <w:sz w:val="28"/>
          <w:szCs w:val="28"/>
        </w:rPr>
        <w:t>.ОБЩЕСТВЕННЫЙ ПОРЯДОК И ПРОФИЛАКТИКА ПРАВОНАРУШЕНИЙ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>1.      Взаимодействие с органами полиции в борьбе     в течени</w:t>
      </w:r>
      <w:proofErr w:type="gramStart"/>
      <w:r w:rsidRPr="007B18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18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1FC3" w:rsidRPr="007B18A0" w:rsidRDefault="001B1FC3" w:rsidP="001B1F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18A0">
        <w:rPr>
          <w:rFonts w:ascii="Times New Roman" w:hAnsi="Times New Roman" w:cs="Times New Roman"/>
          <w:sz w:val="28"/>
          <w:szCs w:val="28"/>
        </w:rPr>
        <w:t xml:space="preserve">         с пьянством, наркоманией и подростковой      преступностью</w:t>
      </w:r>
    </w:p>
    <w:p w:rsidR="001B1FC3" w:rsidRPr="007B18A0" w:rsidRDefault="001B1FC3" w:rsidP="001B1F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CC8" w:rsidRDefault="00BF3CC8" w:rsidP="008D7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6E4" w:rsidRPr="008D76E4" w:rsidRDefault="008D76E4" w:rsidP="008D7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8D76E4" w:rsidRPr="008D76E4" w:rsidRDefault="008D76E4" w:rsidP="008D7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E4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8D76E4" w:rsidRPr="008D76E4" w:rsidRDefault="008D76E4" w:rsidP="008D7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E4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8D76E4" w:rsidRPr="008D76E4" w:rsidRDefault="008D76E4" w:rsidP="008D7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6E4" w:rsidRPr="008D76E4" w:rsidRDefault="008D76E4" w:rsidP="008D76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E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D76E4" w:rsidRPr="008D76E4" w:rsidRDefault="008D76E4" w:rsidP="008D76E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>25.12.2020</w:t>
      </w:r>
      <w:r w:rsidRPr="008D76E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857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D76E4">
        <w:rPr>
          <w:rFonts w:ascii="Times New Roman" w:hAnsi="Times New Roman" w:cs="Times New Roman"/>
          <w:b/>
          <w:bCs/>
          <w:sz w:val="28"/>
          <w:szCs w:val="28"/>
        </w:rPr>
        <w:t xml:space="preserve">              п. Прутской</w:t>
      </w:r>
      <w:r w:rsidRPr="008D76E4">
        <w:rPr>
          <w:rFonts w:ascii="Times New Roman" w:hAnsi="Times New Roman" w:cs="Times New Roman"/>
          <w:sz w:val="28"/>
          <w:szCs w:val="28"/>
        </w:rPr>
        <w:t xml:space="preserve">                                               №  </w:t>
      </w:r>
      <w:r w:rsidR="00077870" w:rsidRPr="00077870">
        <w:rPr>
          <w:rFonts w:ascii="Times New Roman" w:hAnsi="Times New Roman" w:cs="Times New Roman"/>
          <w:sz w:val="28"/>
          <w:szCs w:val="28"/>
        </w:rPr>
        <w:t>30</w:t>
      </w: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E4" w:rsidRPr="008D76E4" w:rsidRDefault="008D76E4" w:rsidP="008D7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>Об утверждении отчета о работе участкового инспектора Литвинова А.В. за истекший 2020 год.</w:t>
      </w:r>
    </w:p>
    <w:p w:rsidR="008D76E4" w:rsidRPr="008D76E4" w:rsidRDefault="008D76E4" w:rsidP="008D7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 xml:space="preserve">         Заслушав   отчет участкового инспектора Литвинова А.В. о работе в 2020 году,  Собрание  депутатов  Прутского  сельсовета    </w:t>
      </w:r>
      <w:proofErr w:type="spellStart"/>
      <w:proofErr w:type="gramStart"/>
      <w:r w:rsidRPr="008D76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D76E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D76E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D76E4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 xml:space="preserve">1. Утвердить отчет  участкового инспектора Литвинова А.В. </w:t>
      </w:r>
      <w:proofErr w:type="gramStart"/>
      <w:r w:rsidRPr="008D76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76E4">
        <w:rPr>
          <w:rFonts w:ascii="Times New Roman" w:hAnsi="Times New Roman" w:cs="Times New Roman"/>
          <w:sz w:val="28"/>
          <w:szCs w:val="28"/>
        </w:rPr>
        <w:t xml:space="preserve"> прошедший        </w:t>
      </w: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 xml:space="preserve">    2020 год.                                            </w:t>
      </w: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>2.  Признать работу Литвинова А.В. удовлетворительной.</w:t>
      </w: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>3.  Обнародовать  данное  решение в  установленном  законом  порядке.</w:t>
      </w: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>4.  Контроль  исполнения  данного  решения    возложить    на     заместителя</w:t>
      </w:r>
    </w:p>
    <w:p w:rsidR="008D76E4" w:rsidRPr="008D76E4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 xml:space="preserve">    председателя Собрания депутатов. ( Копылова О.А.).</w:t>
      </w:r>
    </w:p>
    <w:p w:rsidR="008D76E4" w:rsidRPr="008D76E4" w:rsidRDefault="008D76E4" w:rsidP="008D76E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E4" w:rsidRPr="008D76E4" w:rsidRDefault="008D76E4" w:rsidP="008D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E4" w:rsidRPr="008D76E4" w:rsidRDefault="008D76E4" w:rsidP="008D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E4" w:rsidRPr="008D76E4" w:rsidRDefault="008D76E4" w:rsidP="008D76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6E4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               И.В. Самсоненко</w:t>
      </w: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ACE" w:rsidRPr="007629BE" w:rsidRDefault="00986ACE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9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986ACE" w:rsidRPr="007629BE" w:rsidRDefault="00986ACE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9BE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986ACE" w:rsidRPr="007629BE" w:rsidRDefault="00986ACE" w:rsidP="00762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9BE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629B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86ACE" w:rsidRPr="007629BE" w:rsidRDefault="00F67CFA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25.12.2020</w:t>
      </w:r>
      <w:r w:rsidR="00986ACE" w:rsidRPr="007629BE">
        <w:rPr>
          <w:rFonts w:ascii="Times New Roman" w:hAnsi="Times New Roman" w:cs="Times New Roman"/>
          <w:sz w:val="28"/>
          <w:szCs w:val="28"/>
        </w:rPr>
        <w:t xml:space="preserve">                                            п. Прутской</w:t>
      </w:r>
      <w:r w:rsidR="007629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86ACE" w:rsidRPr="007629BE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>О прекращении деятельности Административной комиссии Администрации Прутского сельсовета</w:t>
      </w: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AAA" w:rsidRPr="007629BE" w:rsidRDefault="00EF3519" w:rsidP="007629BE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color w:val="333333"/>
          <w:sz w:val="28"/>
          <w:szCs w:val="28"/>
        </w:rPr>
        <w:t xml:space="preserve">На основании Закона № 12-ЗС « О наделении органов местного </w:t>
      </w:r>
      <w:r w:rsidR="006D1027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7629BE">
        <w:rPr>
          <w:rFonts w:ascii="Times New Roman" w:hAnsi="Times New Roman" w:cs="Times New Roman"/>
          <w:color w:val="333333"/>
          <w:sz w:val="28"/>
          <w:szCs w:val="28"/>
        </w:rPr>
        <w:t>амоуправления государственными полномочиями в области создания и функционирования административных комиссий при местных администрациях» от10.03.2020 г. и внесенных изменениях</w:t>
      </w:r>
      <w:r w:rsidR="000D5AAA" w:rsidRPr="007629BE">
        <w:rPr>
          <w:rFonts w:ascii="Times New Roman" w:hAnsi="Times New Roman" w:cs="Times New Roman"/>
          <w:color w:val="333333"/>
          <w:sz w:val="28"/>
          <w:szCs w:val="28"/>
        </w:rPr>
        <w:t xml:space="preserve"> в вышеуказанный закон от</w:t>
      </w:r>
      <w:r w:rsidRPr="007629BE">
        <w:rPr>
          <w:rFonts w:ascii="Times New Roman" w:hAnsi="Times New Roman" w:cs="Times New Roman"/>
          <w:color w:val="333333"/>
          <w:sz w:val="28"/>
          <w:szCs w:val="28"/>
        </w:rPr>
        <w:t xml:space="preserve"> 02.11.2020 г.</w:t>
      </w:r>
      <w:r w:rsidR="000D5AAA" w:rsidRPr="007629BE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986ACE" w:rsidRPr="007629BE">
        <w:rPr>
          <w:rFonts w:ascii="Times New Roman" w:hAnsi="Times New Roman" w:cs="Times New Roman"/>
          <w:sz w:val="28"/>
          <w:szCs w:val="28"/>
        </w:rPr>
        <w:t>Собрание  депутатов  Прутского  сельсовета</w:t>
      </w:r>
      <w:proofErr w:type="gramStart"/>
      <w:r w:rsidR="00986ACE" w:rsidRPr="007629BE">
        <w:rPr>
          <w:rFonts w:ascii="Times New Roman" w:hAnsi="Times New Roman" w:cs="Times New Roman"/>
          <w:sz w:val="28"/>
          <w:szCs w:val="28"/>
        </w:rPr>
        <w:t xml:space="preserve">   </w:t>
      </w:r>
      <w:r w:rsidR="000D5AAA" w:rsidRPr="007629B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86ACE" w:rsidRPr="007629BE" w:rsidRDefault="00986ACE" w:rsidP="000D5AAA">
      <w:pPr>
        <w:tabs>
          <w:tab w:val="left" w:pos="9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629B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29BE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629B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629BE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0D5AAA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 xml:space="preserve">1. </w:t>
      </w:r>
      <w:r w:rsidR="000D5AAA" w:rsidRPr="007629BE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7629BE">
        <w:rPr>
          <w:rFonts w:ascii="Times New Roman" w:hAnsi="Times New Roman" w:cs="Times New Roman"/>
          <w:sz w:val="28"/>
          <w:szCs w:val="28"/>
        </w:rPr>
        <w:t xml:space="preserve"> </w:t>
      </w:r>
      <w:r w:rsidR="000D5AAA" w:rsidRPr="007629BE">
        <w:rPr>
          <w:rFonts w:ascii="Times New Roman" w:hAnsi="Times New Roman" w:cs="Times New Roman"/>
          <w:sz w:val="28"/>
          <w:szCs w:val="28"/>
        </w:rPr>
        <w:t>решением Собрания депутатов от 26.09.2017 № 5 «Об утверждении состава административной комиссии и Положения об административной комиссии».</w:t>
      </w: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 xml:space="preserve">2. </w:t>
      </w:r>
      <w:r w:rsidR="000D5AAA" w:rsidRPr="007629BE">
        <w:rPr>
          <w:rFonts w:ascii="Times New Roman" w:hAnsi="Times New Roman" w:cs="Times New Roman"/>
          <w:sz w:val="28"/>
          <w:szCs w:val="28"/>
        </w:rPr>
        <w:t>Прекратить деятельность Административной комиссии  Прутского сельсовета с 31.12.2020г.</w:t>
      </w:r>
      <w:r w:rsidRPr="007629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6ACE" w:rsidRPr="007629BE" w:rsidRDefault="000D5AAA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>3</w:t>
      </w:r>
      <w:r w:rsidR="00986ACE" w:rsidRPr="007629BE">
        <w:rPr>
          <w:rFonts w:ascii="Times New Roman" w:hAnsi="Times New Roman" w:cs="Times New Roman"/>
          <w:sz w:val="28"/>
          <w:szCs w:val="28"/>
        </w:rPr>
        <w:t>. Обнародовать  данное  решение в  установленном  законом  порядке.</w:t>
      </w:r>
    </w:p>
    <w:p w:rsidR="00986ACE" w:rsidRPr="007629BE" w:rsidRDefault="000D5AAA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>4</w:t>
      </w:r>
      <w:r w:rsidR="00986ACE" w:rsidRPr="007629BE">
        <w:rPr>
          <w:rFonts w:ascii="Times New Roman" w:hAnsi="Times New Roman" w:cs="Times New Roman"/>
          <w:sz w:val="28"/>
          <w:szCs w:val="28"/>
        </w:rPr>
        <w:t xml:space="preserve">. Контроль       исполнения  настоящего  решения    возложить    </w:t>
      </w:r>
      <w:r w:rsidRPr="007629BE">
        <w:rPr>
          <w:rFonts w:ascii="Times New Roman" w:hAnsi="Times New Roman" w:cs="Times New Roman"/>
          <w:sz w:val="28"/>
          <w:szCs w:val="28"/>
        </w:rPr>
        <w:t>заместителя председателя Собрания депутатов Копылову О.А.</w:t>
      </w: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9BE">
        <w:rPr>
          <w:rFonts w:ascii="Times New Roman" w:hAnsi="Times New Roman" w:cs="Times New Roman"/>
          <w:sz w:val="28"/>
          <w:szCs w:val="28"/>
        </w:rPr>
        <w:t>Глава   сельсовета                                                                    И.В. Самсоненко</w:t>
      </w:r>
    </w:p>
    <w:p w:rsidR="00986ACE" w:rsidRPr="007629BE" w:rsidRDefault="00986ACE" w:rsidP="000D5A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ACE" w:rsidRPr="007629BE" w:rsidRDefault="00986ACE" w:rsidP="00986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6E4" w:rsidRPr="007629BE" w:rsidRDefault="008D76E4" w:rsidP="008D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E4" w:rsidRPr="007629BE" w:rsidRDefault="008D76E4" w:rsidP="008D76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6E4" w:rsidRPr="007629BE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E4" w:rsidRPr="007629BE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E4" w:rsidRPr="007629BE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E4" w:rsidRPr="007629BE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E4" w:rsidRPr="007629BE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E4" w:rsidRPr="007629BE" w:rsidRDefault="008D76E4" w:rsidP="008D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6E4" w:rsidRDefault="008D76E4" w:rsidP="008D76E4">
      <w:pPr>
        <w:jc w:val="both"/>
        <w:rPr>
          <w:sz w:val="28"/>
          <w:szCs w:val="28"/>
        </w:rPr>
      </w:pPr>
    </w:p>
    <w:p w:rsidR="008D76E4" w:rsidRDefault="008D76E4" w:rsidP="008D76E4">
      <w:pPr>
        <w:jc w:val="both"/>
        <w:rPr>
          <w:sz w:val="28"/>
          <w:szCs w:val="28"/>
        </w:rPr>
      </w:pPr>
    </w:p>
    <w:p w:rsidR="004857BC" w:rsidRPr="0004320E" w:rsidRDefault="004857BC" w:rsidP="000432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4857BC" w:rsidRPr="0004320E" w:rsidRDefault="004857BC" w:rsidP="000432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4857BC" w:rsidRPr="0004320E" w:rsidRDefault="004857BC" w:rsidP="000432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4857BC" w:rsidRPr="0004320E" w:rsidRDefault="004857BC" w:rsidP="000432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7BC" w:rsidRPr="0004320E" w:rsidRDefault="004857BC" w:rsidP="000432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857BC" w:rsidRPr="00F67CFA" w:rsidRDefault="009737BE" w:rsidP="00043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sz w:val="28"/>
          <w:szCs w:val="28"/>
        </w:rPr>
        <w:t>25.12.2020</w:t>
      </w:r>
      <w:r w:rsidR="004857BC" w:rsidRPr="0004320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F3CC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857BC" w:rsidRPr="0004320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857BC" w:rsidRPr="00F67CFA">
        <w:rPr>
          <w:rFonts w:ascii="Times New Roman" w:eastAsia="Times New Roman" w:hAnsi="Times New Roman" w:cs="Times New Roman"/>
          <w:sz w:val="28"/>
          <w:szCs w:val="28"/>
        </w:rPr>
        <w:t xml:space="preserve">Прутской                                               № </w:t>
      </w:r>
      <w:r w:rsidR="00F67CFA" w:rsidRPr="00F67CFA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4857BC" w:rsidRPr="0004320E" w:rsidRDefault="004857BC" w:rsidP="00043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3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04320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857BC" w:rsidRPr="0004320E" w:rsidRDefault="004857BC" w:rsidP="00043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57BC" w:rsidRPr="0004320E" w:rsidRDefault="004857BC" w:rsidP="000432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sz w:val="28"/>
          <w:szCs w:val="28"/>
        </w:rPr>
        <w:t>Об исключении из состава муниципальной избирательной комиссии муниципального образования Прутской сельсовет Павловского района Алтайского края член</w:t>
      </w:r>
      <w:r w:rsidR="00447F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32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избирательной комиссии.</w:t>
      </w:r>
    </w:p>
    <w:p w:rsidR="004857BC" w:rsidRPr="0004320E" w:rsidRDefault="004857BC" w:rsidP="000432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37BE" w:rsidRPr="0004320E" w:rsidRDefault="00447F1F" w:rsidP="000432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вопроса об исключении  члена</w:t>
      </w:r>
      <w:r w:rsidR="004857BC" w:rsidRPr="0004320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избирательной комиссии </w:t>
      </w:r>
      <w:proofErr w:type="spellStart"/>
      <w:r w:rsidR="009737BE" w:rsidRPr="0004320E">
        <w:rPr>
          <w:rFonts w:ascii="Times New Roman" w:eastAsia="Times New Roman" w:hAnsi="Times New Roman" w:cs="Times New Roman"/>
          <w:sz w:val="28"/>
          <w:szCs w:val="28"/>
        </w:rPr>
        <w:t>Габиной</w:t>
      </w:r>
      <w:proofErr w:type="spellEnd"/>
      <w:r w:rsidR="009737BE" w:rsidRPr="0004320E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="004857BC" w:rsidRPr="0004320E">
        <w:rPr>
          <w:rFonts w:ascii="Times New Roman" w:eastAsia="Times New Roman" w:hAnsi="Times New Roman" w:cs="Times New Roman"/>
          <w:sz w:val="28"/>
          <w:szCs w:val="28"/>
        </w:rPr>
        <w:t xml:space="preserve"> из состава муниципальной избирательной комиссии муниципального  образования Прутской сельсовет Павловского района Ал</w:t>
      </w:r>
      <w:r w:rsidR="009737BE" w:rsidRPr="0004320E">
        <w:rPr>
          <w:rFonts w:ascii="Times New Roman" w:eastAsia="Times New Roman" w:hAnsi="Times New Roman" w:cs="Times New Roman"/>
          <w:sz w:val="28"/>
          <w:szCs w:val="28"/>
        </w:rPr>
        <w:t>тайского края в связи со смертью,</w:t>
      </w:r>
      <w:r w:rsidR="004857BC" w:rsidRPr="0004320E">
        <w:rPr>
          <w:rFonts w:ascii="Times New Roman" w:eastAsia="Times New Roman" w:hAnsi="Times New Roman" w:cs="Times New Roman"/>
          <w:sz w:val="28"/>
          <w:szCs w:val="28"/>
        </w:rPr>
        <w:t xml:space="preserve">   Собрание депутатов </w:t>
      </w:r>
      <w:r w:rsidR="009737BE" w:rsidRPr="00043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7BC" w:rsidRPr="0004320E" w:rsidRDefault="004857BC" w:rsidP="000432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4320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4320E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04320E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04320E">
        <w:rPr>
          <w:rFonts w:ascii="Times New Roman" w:eastAsia="Times New Roman" w:hAnsi="Times New Roman" w:cs="Times New Roman"/>
          <w:sz w:val="28"/>
          <w:szCs w:val="28"/>
        </w:rPr>
        <w:t xml:space="preserve"> а е т:</w:t>
      </w:r>
    </w:p>
    <w:p w:rsidR="009737BE" w:rsidRPr="0004320E" w:rsidRDefault="004857BC" w:rsidP="000432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sz w:val="28"/>
          <w:szCs w:val="28"/>
        </w:rPr>
        <w:t xml:space="preserve">1. Исключить </w:t>
      </w:r>
      <w:proofErr w:type="spellStart"/>
      <w:r w:rsidR="009737BE" w:rsidRPr="0004320E">
        <w:rPr>
          <w:rFonts w:ascii="Times New Roman" w:eastAsia="Times New Roman" w:hAnsi="Times New Roman" w:cs="Times New Roman"/>
          <w:sz w:val="28"/>
          <w:szCs w:val="28"/>
        </w:rPr>
        <w:t>Габину</w:t>
      </w:r>
      <w:proofErr w:type="spellEnd"/>
      <w:r w:rsidR="009737BE" w:rsidRPr="0004320E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Pr="0004320E">
        <w:rPr>
          <w:rFonts w:ascii="Times New Roman" w:eastAsia="Times New Roman" w:hAnsi="Times New Roman" w:cs="Times New Roman"/>
          <w:sz w:val="28"/>
          <w:szCs w:val="28"/>
        </w:rPr>
        <w:t xml:space="preserve"> из состава муниципальной избирательной комиссии в связи с</w:t>
      </w:r>
      <w:r w:rsidR="009737BE" w:rsidRPr="0004320E">
        <w:rPr>
          <w:rFonts w:ascii="Times New Roman" w:eastAsia="Times New Roman" w:hAnsi="Times New Roman" w:cs="Times New Roman"/>
          <w:sz w:val="28"/>
          <w:szCs w:val="28"/>
        </w:rPr>
        <w:t xml:space="preserve">о смертью </w:t>
      </w:r>
      <w:r w:rsidR="0004320E" w:rsidRPr="000432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57BC" w:rsidRPr="0004320E" w:rsidRDefault="009737BE" w:rsidP="000432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57BC" w:rsidRPr="0004320E">
        <w:rPr>
          <w:rFonts w:ascii="Times New Roman" w:eastAsia="Times New Roman" w:hAnsi="Times New Roman" w:cs="Times New Roman"/>
          <w:sz w:val="28"/>
          <w:szCs w:val="28"/>
        </w:rPr>
        <w:t xml:space="preserve">.  Обнародовать  данное  решение в  установленном  законом  порядке.              </w:t>
      </w:r>
    </w:p>
    <w:p w:rsidR="004857BC" w:rsidRPr="0004320E" w:rsidRDefault="009737BE" w:rsidP="000432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857BC" w:rsidRPr="0004320E">
        <w:rPr>
          <w:rFonts w:ascii="Times New Roman" w:eastAsia="Times New Roman" w:hAnsi="Times New Roman" w:cs="Times New Roman"/>
          <w:sz w:val="28"/>
          <w:szCs w:val="28"/>
        </w:rPr>
        <w:t xml:space="preserve"> Контроль  исполнения  данного решения  возложить </w:t>
      </w:r>
      <w:r w:rsidRPr="0004320E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Копылову О.А.</w:t>
      </w:r>
    </w:p>
    <w:p w:rsidR="004857BC" w:rsidRPr="0004320E" w:rsidRDefault="004857BC" w:rsidP="000432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7BC" w:rsidRPr="0004320E" w:rsidRDefault="004857BC" w:rsidP="000432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7BC" w:rsidRPr="0004320E" w:rsidRDefault="004857BC" w:rsidP="000432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7BC" w:rsidRDefault="004857BC" w:rsidP="0004320E">
      <w:pPr>
        <w:spacing w:after="0"/>
        <w:ind w:right="140"/>
        <w:jc w:val="both"/>
        <w:rPr>
          <w:rFonts w:ascii="Calibri" w:eastAsia="Times New Roman" w:hAnsi="Calibri" w:cs="Times New Roman"/>
          <w:sz w:val="28"/>
          <w:szCs w:val="28"/>
        </w:rPr>
      </w:pPr>
      <w:r w:rsidRPr="0004320E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И.В. Самсоненко</w:t>
      </w: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B6" w:rsidRPr="008136B6" w:rsidRDefault="008136B6" w:rsidP="008136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6B6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8136B6" w:rsidRPr="008136B6" w:rsidRDefault="008136B6" w:rsidP="008136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6B6">
        <w:rPr>
          <w:rFonts w:ascii="Times New Roman" w:hAnsi="Times New Roman" w:cs="Times New Roman"/>
          <w:b/>
          <w:bCs/>
          <w:sz w:val="24"/>
          <w:szCs w:val="24"/>
        </w:rPr>
        <w:t>СОБРАНИЕ  ДЕПУТАТОВ  ПРУТСКОГО  СЕЛЬСОВЕТА</w:t>
      </w:r>
    </w:p>
    <w:p w:rsidR="008136B6" w:rsidRPr="008136B6" w:rsidRDefault="008136B6" w:rsidP="008136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6B6">
        <w:rPr>
          <w:rFonts w:ascii="Times New Roman" w:hAnsi="Times New Roman" w:cs="Times New Roman"/>
          <w:b/>
          <w:bCs/>
          <w:sz w:val="24"/>
          <w:szCs w:val="24"/>
        </w:rPr>
        <w:t>ПАВЛОВСКОГО  РАЙОНА  АЛТАЙСКОГО  КРАЯ</w:t>
      </w:r>
    </w:p>
    <w:p w:rsidR="008136B6" w:rsidRPr="008136B6" w:rsidRDefault="008136B6" w:rsidP="008136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6B6" w:rsidRPr="008136B6" w:rsidRDefault="008136B6" w:rsidP="008136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6B6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136B6" w:rsidRPr="008136B6" w:rsidRDefault="008136B6" w:rsidP="00813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>25.12.2020</w:t>
      </w:r>
      <w:r w:rsidRPr="008136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п. Прутской</w:t>
      </w:r>
      <w:r w:rsidRPr="008136B6">
        <w:rPr>
          <w:rFonts w:ascii="Times New Roman" w:hAnsi="Times New Roman" w:cs="Times New Roman"/>
          <w:sz w:val="24"/>
          <w:szCs w:val="24"/>
        </w:rPr>
        <w:t xml:space="preserve">                                         №  32-1</w:t>
      </w:r>
    </w:p>
    <w:p w:rsidR="008136B6" w:rsidRPr="008136B6" w:rsidRDefault="008136B6" w:rsidP="00813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136B6" w:rsidRPr="008136B6" w:rsidRDefault="008136B6" w:rsidP="008136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>Об утверждении сроков подачи заявлений на  участие в муниципальной избирательной комиссии</w:t>
      </w:r>
    </w:p>
    <w:p w:rsidR="008136B6" w:rsidRPr="008136B6" w:rsidRDefault="008136B6" w:rsidP="008136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6B6" w:rsidRPr="008136B6" w:rsidRDefault="008136B6" w:rsidP="00813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 xml:space="preserve">         Заслушав   предложение об определении сроков подачи заявлений от кандидатов на участие в формировании и работе муниципальной избирательной комиссии 2018 -2023 г.г.,  Собрание  депутатов  Прутского  сельсовета    </w:t>
      </w:r>
      <w:proofErr w:type="spellStart"/>
      <w:proofErr w:type="gramStart"/>
      <w:r w:rsidRPr="008136B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136B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136B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8136B6">
        <w:rPr>
          <w:rFonts w:ascii="Times New Roman" w:hAnsi="Times New Roman" w:cs="Times New Roman"/>
          <w:sz w:val="24"/>
          <w:szCs w:val="24"/>
        </w:rPr>
        <w:t xml:space="preserve"> а е т:</w:t>
      </w:r>
    </w:p>
    <w:p w:rsidR="008136B6" w:rsidRPr="008136B6" w:rsidRDefault="008136B6" w:rsidP="00813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6B6" w:rsidRPr="008136B6" w:rsidRDefault="008136B6" w:rsidP="00813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 xml:space="preserve"> 1. Утвердить сроки подачи заявлений от кандидатов с 11.01.2021г. по 10.02.2021г.</w:t>
      </w:r>
    </w:p>
    <w:p w:rsidR="008136B6" w:rsidRPr="008136B6" w:rsidRDefault="008136B6" w:rsidP="00813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 xml:space="preserve"> 2. Контроль   исполнения  данного  решения    возложить    на     заместителя</w:t>
      </w:r>
    </w:p>
    <w:p w:rsidR="008136B6" w:rsidRPr="008136B6" w:rsidRDefault="008136B6" w:rsidP="00813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>председателя Собрания депутатов – Копылову О.А.</w:t>
      </w:r>
    </w:p>
    <w:p w:rsidR="008136B6" w:rsidRPr="008136B6" w:rsidRDefault="008136B6" w:rsidP="008136B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6B6" w:rsidRPr="008136B6" w:rsidRDefault="008136B6" w:rsidP="008136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6B6" w:rsidRPr="008136B6" w:rsidRDefault="008136B6" w:rsidP="008136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36B6" w:rsidRPr="008136B6" w:rsidRDefault="008136B6" w:rsidP="00813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6B6">
        <w:rPr>
          <w:rFonts w:ascii="Times New Roman" w:hAnsi="Times New Roman" w:cs="Times New Roman"/>
          <w:sz w:val="24"/>
          <w:szCs w:val="24"/>
        </w:rPr>
        <w:t>Глава   сельсовета                                                                    И.В. Самсоненко</w:t>
      </w:r>
    </w:p>
    <w:p w:rsidR="008136B6" w:rsidRDefault="008136B6" w:rsidP="008136B6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CC8" w:rsidRDefault="00BF3CC8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CFA" w:rsidRDefault="00F67CFA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7A4" w:rsidRDefault="00E807A4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Внеочередная сессия 30.12.2020 </w:t>
      </w:r>
    </w:p>
    <w:p w:rsidR="00F67CFA" w:rsidRDefault="00E807A4" w:rsidP="000432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№ 33 о внесении изменений в бюджет</w:t>
      </w:r>
    </w:p>
    <w:p w:rsidR="00F36753" w:rsidRPr="0004320E" w:rsidRDefault="00F36753" w:rsidP="0004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53" w:rsidRPr="0004320E" w:rsidRDefault="00F36753" w:rsidP="0004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53" w:rsidRPr="0004320E" w:rsidRDefault="00F36753" w:rsidP="0004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53" w:rsidRPr="0004320E" w:rsidRDefault="00F36753" w:rsidP="000432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7BC" w:rsidRPr="0004320E" w:rsidRDefault="004857BC" w:rsidP="0004320E">
      <w:pPr>
        <w:spacing w:after="0"/>
        <w:ind w:left="567" w:right="14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7BC" w:rsidRPr="0004320E" w:rsidRDefault="004857BC" w:rsidP="00043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D76E4" w:rsidRDefault="008D76E4" w:rsidP="0004320E">
      <w:pPr>
        <w:spacing w:after="0"/>
        <w:jc w:val="both"/>
        <w:rPr>
          <w:sz w:val="28"/>
          <w:szCs w:val="28"/>
        </w:rPr>
      </w:pPr>
    </w:p>
    <w:p w:rsidR="008D76E4" w:rsidRDefault="008D76E4" w:rsidP="008D76E4">
      <w:pPr>
        <w:jc w:val="both"/>
        <w:rPr>
          <w:sz w:val="28"/>
          <w:szCs w:val="28"/>
        </w:rPr>
      </w:pPr>
    </w:p>
    <w:p w:rsidR="000C4405" w:rsidRPr="00DB132B" w:rsidRDefault="000C4405" w:rsidP="008D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4405" w:rsidRPr="00DB132B" w:rsidSect="00CB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85C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2FB104D"/>
    <w:multiLevelType w:val="multilevel"/>
    <w:tmpl w:val="9D88D1BC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">
    <w:nsid w:val="799B73F6"/>
    <w:multiLevelType w:val="hybridMultilevel"/>
    <w:tmpl w:val="0AA6E106"/>
    <w:lvl w:ilvl="0" w:tplc="6DF0FD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405"/>
    <w:rsid w:val="000008B0"/>
    <w:rsid w:val="0004320E"/>
    <w:rsid w:val="00077870"/>
    <w:rsid w:val="000C4405"/>
    <w:rsid w:val="000D5AAA"/>
    <w:rsid w:val="00117578"/>
    <w:rsid w:val="001921E8"/>
    <w:rsid w:val="001B1FC3"/>
    <w:rsid w:val="001D230F"/>
    <w:rsid w:val="00216B5D"/>
    <w:rsid w:val="00275BE6"/>
    <w:rsid w:val="0028366A"/>
    <w:rsid w:val="002E7CBA"/>
    <w:rsid w:val="002F39FF"/>
    <w:rsid w:val="00316CB6"/>
    <w:rsid w:val="0031758C"/>
    <w:rsid w:val="00384B52"/>
    <w:rsid w:val="003A2CE1"/>
    <w:rsid w:val="003A4F90"/>
    <w:rsid w:val="004371B1"/>
    <w:rsid w:val="00447F1F"/>
    <w:rsid w:val="004857BC"/>
    <w:rsid w:val="005361F8"/>
    <w:rsid w:val="005D0D26"/>
    <w:rsid w:val="005E16A9"/>
    <w:rsid w:val="006154C0"/>
    <w:rsid w:val="00663986"/>
    <w:rsid w:val="006A0B2D"/>
    <w:rsid w:val="006D1027"/>
    <w:rsid w:val="006D33A4"/>
    <w:rsid w:val="007629BE"/>
    <w:rsid w:val="007B18A0"/>
    <w:rsid w:val="007C2A31"/>
    <w:rsid w:val="007D4946"/>
    <w:rsid w:val="008136B6"/>
    <w:rsid w:val="008959DA"/>
    <w:rsid w:val="008A27AC"/>
    <w:rsid w:val="008A6D25"/>
    <w:rsid w:val="008C493A"/>
    <w:rsid w:val="008C70D3"/>
    <w:rsid w:val="008D76E4"/>
    <w:rsid w:val="00942731"/>
    <w:rsid w:val="009737BE"/>
    <w:rsid w:val="009771FF"/>
    <w:rsid w:val="00986ACE"/>
    <w:rsid w:val="009E1A1F"/>
    <w:rsid w:val="00A1030E"/>
    <w:rsid w:val="00A25B99"/>
    <w:rsid w:val="00AD7026"/>
    <w:rsid w:val="00AF3513"/>
    <w:rsid w:val="00B12646"/>
    <w:rsid w:val="00B21C34"/>
    <w:rsid w:val="00B275E0"/>
    <w:rsid w:val="00B301D2"/>
    <w:rsid w:val="00B40E92"/>
    <w:rsid w:val="00B91570"/>
    <w:rsid w:val="00BF3CC8"/>
    <w:rsid w:val="00C016DF"/>
    <w:rsid w:val="00C1108E"/>
    <w:rsid w:val="00C576D4"/>
    <w:rsid w:val="00CB6E3F"/>
    <w:rsid w:val="00CD5C15"/>
    <w:rsid w:val="00DB132B"/>
    <w:rsid w:val="00E807A4"/>
    <w:rsid w:val="00EF3519"/>
    <w:rsid w:val="00EF73C1"/>
    <w:rsid w:val="00F10DAC"/>
    <w:rsid w:val="00F32DC8"/>
    <w:rsid w:val="00F36753"/>
    <w:rsid w:val="00F67CFA"/>
    <w:rsid w:val="00F82F59"/>
    <w:rsid w:val="00FC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3F"/>
  </w:style>
  <w:style w:type="paragraph" w:styleId="1">
    <w:name w:val="heading 1"/>
    <w:basedOn w:val="a"/>
    <w:next w:val="a"/>
    <w:link w:val="10"/>
    <w:qFormat/>
    <w:rsid w:val="000C440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"/>
    <w:next w:val="a"/>
    <w:link w:val="20"/>
    <w:qFormat/>
    <w:rsid w:val="000C44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"/>
    <w:next w:val="a"/>
    <w:link w:val="30"/>
    <w:qFormat/>
    <w:rsid w:val="000C4405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C44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0C4405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405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05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0"/>
    <w:link w:val="2"/>
    <w:rsid w:val="000C4405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0"/>
    <w:link w:val="3"/>
    <w:rsid w:val="000C440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C44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C4405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0"/>
    <w:link w:val="6"/>
    <w:uiPriority w:val="9"/>
    <w:semiHidden/>
    <w:rsid w:val="000C44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Hyperlink"/>
    <w:basedOn w:val="a0"/>
    <w:rsid w:val="000C4405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0C440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C4405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Strong"/>
    <w:basedOn w:val="a0"/>
    <w:qFormat/>
    <w:rsid w:val="000C4405"/>
    <w:rPr>
      <w:b/>
      <w:bCs/>
    </w:rPr>
  </w:style>
  <w:style w:type="paragraph" w:styleId="a5">
    <w:name w:val="Normal (Web)"/>
    <w:basedOn w:val="a"/>
    <w:link w:val="a6"/>
    <w:unhideWhenUsed/>
    <w:rsid w:val="000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locked/>
    <w:rsid w:val="000C440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C4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C4405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0C4405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0C4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99"/>
    <w:qFormat/>
    <w:rsid w:val="000C4405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"/>
    <w:basedOn w:val="a"/>
    <w:link w:val="a9"/>
    <w:unhideWhenUsed/>
    <w:rsid w:val="000C44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C440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0C44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C440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0C4405"/>
    <w:rPr>
      <w:i/>
      <w:iCs/>
    </w:rPr>
  </w:style>
  <w:style w:type="paragraph" w:styleId="ab">
    <w:name w:val="Balloon Text"/>
    <w:basedOn w:val="a"/>
    <w:link w:val="ac"/>
    <w:uiPriority w:val="99"/>
    <w:rsid w:val="000C4405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c">
    <w:name w:val="Текст выноски Знак"/>
    <w:basedOn w:val="a0"/>
    <w:link w:val="ab"/>
    <w:uiPriority w:val="99"/>
    <w:rsid w:val="000C4405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0C44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d">
    <w:name w:val="Plain Text"/>
    <w:basedOn w:val="a"/>
    <w:link w:val="ae"/>
    <w:rsid w:val="000C44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e">
    <w:name w:val="Текст Знак"/>
    <w:basedOn w:val="a0"/>
    <w:link w:val="ad"/>
    <w:rsid w:val="000C4405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">
    <w:name w:val="footer"/>
    <w:basedOn w:val="a"/>
    <w:link w:val="af0"/>
    <w:unhideWhenUsed/>
    <w:rsid w:val="000C4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0"/>
    <w:link w:val="af"/>
    <w:rsid w:val="000C440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header"/>
    <w:basedOn w:val="a"/>
    <w:link w:val="af2"/>
    <w:unhideWhenUsed/>
    <w:rsid w:val="000C44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2">
    <w:name w:val="Верхний колонтитул Знак"/>
    <w:basedOn w:val="a0"/>
    <w:link w:val="af1"/>
    <w:rsid w:val="000C4405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0C44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нак Знак Знак Знак Знак Знак"/>
    <w:basedOn w:val="a"/>
    <w:rsid w:val="000C44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"/>
    <w:rsid w:val="000C44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C4405"/>
  </w:style>
  <w:style w:type="paragraph" w:styleId="af4">
    <w:name w:val="Body Text Indent"/>
    <w:basedOn w:val="a"/>
    <w:link w:val="af5"/>
    <w:unhideWhenUsed/>
    <w:rsid w:val="000C44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0C440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C440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 Знак Знак Знак Знак Знак Знак"/>
    <w:basedOn w:val="a"/>
    <w:rsid w:val="000C440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C4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4405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C44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МОЕ"/>
    <w:basedOn w:val="a"/>
    <w:rsid w:val="000C44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8">
    <w:name w:val="основной"/>
    <w:basedOn w:val="a"/>
    <w:rsid w:val="000C4405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0"/>
    <w:rsid w:val="000C4405"/>
    <w:rPr>
      <w:sz w:val="24"/>
    </w:rPr>
  </w:style>
  <w:style w:type="paragraph" w:customStyle="1" w:styleId="Iauiue">
    <w:name w:val="Iau?iue"/>
    <w:rsid w:val="000C440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0C4405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9">
    <w:name w:val="Цветовое выделение"/>
    <w:rsid w:val="000C4405"/>
    <w:rPr>
      <w:b/>
      <w:color w:val="000080"/>
    </w:rPr>
  </w:style>
  <w:style w:type="character" w:customStyle="1" w:styleId="afa">
    <w:name w:val="Гипертекстовая ссылка"/>
    <w:basedOn w:val="af9"/>
    <w:rsid w:val="000C4405"/>
  </w:style>
  <w:style w:type="paragraph" w:customStyle="1" w:styleId="afb">
    <w:name w:val="Заголовок статьи"/>
    <w:basedOn w:val="a"/>
    <w:next w:val="a"/>
    <w:rsid w:val="000C440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c">
    <w:name w:val="page number"/>
    <w:basedOn w:val="a0"/>
    <w:rsid w:val="000C4405"/>
  </w:style>
  <w:style w:type="paragraph" w:customStyle="1" w:styleId="afd">
    <w:name w:val="Зоны"/>
    <w:basedOn w:val="a"/>
    <w:rsid w:val="000C4405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fe">
    <w:name w:val="ВидыДеятельности"/>
    <w:basedOn w:val="a"/>
    <w:rsid w:val="000C4405"/>
    <w:pPr>
      <w:tabs>
        <w:tab w:val="left" w:pos="851"/>
        <w:tab w:val="num" w:pos="2007"/>
      </w:tabs>
      <w:spacing w:after="80" w:line="240" w:lineRule="auto"/>
      <w:ind w:left="1134" w:hanging="567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"/>
    <w:rsid w:val="000C4405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">
    <w:name w:val="Title"/>
    <w:basedOn w:val="a"/>
    <w:link w:val="aff0"/>
    <w:qFormat/>
    <w:rsid w:val="000C44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0">
    <w:name w:val="Название Знак"/>
    <w:basedOn w:val="a0"/>
    <w:link w:val="aff"/>
    <w:rsid w:val="000C4405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Раздел"/>
    <w:basedOn w:val="a"/>
    <w:rsid w:val="000C4405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0"/>
    <w:rsid w:val="000C4405"/>
    <w:rPr>
      <w:rFonts w:ascii="Courier New" w:hAnsi="Courier New" w:cs="Courier New"/>
      <w:lang w:val="ru-RU" w:eastAsia="ru-RU" w:bidi="ar-SA"/>
    </w:rPr>
  </w:style>
  <w:style w:type="paragraph" w:customStyle="1" w:styleId="aff2">
    <w:name w:val="Генплан"/>
    <w:basedOn w:val="a"/>
    <w:rsid w:val="000C4405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"/>
    <w:rsid w:val="000C440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0C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rsid w:val="000C440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rsid w:val="000C4405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"/>
    <w:qFormat/>
    <w:rsid w:val="000C4405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"/>
    <w:link w:val="S1"/>
    <w:rsid w:val="000C440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0"/>
    <w:link w:val="S0"/>
    <w:rsid w:val="000C4405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link w:val="aff4"/>
    <w:qFormat/>
    <w:rsid w:val="000C440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4">
    <w:name w:val="Без интервала Знак"/>
    <w:link w:val="aff3"/>
    <w:rsid w:val="000C440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"/>
    <w:rsid w:val="000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0C4405"/>
  </w:style>
  <w:style w:type="character" w:customStyle="1" w:styleId="WW8Num1ztrue">
    <w:name w:val="WW8Num1ztrue"/>
    <w:rsid w:val="000C4405"/>
  </w:style>
  <w:style w:type="character" w:customStyle="1" w:styleId="14">
    <w:name w:val="Основной шрифт абзаца1"/>
    <w:rsid w:val="000C4405"/>
  </w:style>
  <w:style w:type="paragraph" w:customStyle="1" w:styleId="15">
    <w:name w:val="1"/>
    <w:basedOn w:val="a"/>
    <w:next w:val="a8"/>
    <w:rsid w:val="000C4405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5">
    <w:name w:val="List"/>
    <w:basedOn w:val="a8"/>
    <w:rsid w:val="000C4405"/>
    <w:rPr>
      <w:rFonts w:cs="Mangal"/>
      <w:lang w:eastAsia="zh-CN"/>
    </w:rPr>
  </w:style>
  <w:style w:type="paragraph" w:styleId="aff6">
    <w:name w:val="caption"/>
    <w:basedOn w:val="a"/>
    <w:qFormat/>
    <w:rsid w:val="000C440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C4405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7">
    <w:name w:val="Содержимое таблицы"/>
    <w:basedOn w:val="a"/>
    <w:rsid w:val="000C440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8">
    <w:name w:val="Заголовок таблицы"/>
    <w:basedOn w:val="aff7"/>
    <w:rsid w:val="000C4405"/>
    <w:pPr>
      <w:jc w:val="center"/>
    </w:pPr>
    <w:rPr>
      <w:b/>
      <w:bCs/>
    </w:rPr>
  </w:style>
  <w:style w:type="paragraph" w:customStyle="1" w:styleId="aff9">
    <w:name w:val="Иллюстрация"/>
    <w:basedOn w:val="aff6"/>
    <w:rsid w:val="000C4405"/>
  </w:style>
  <w:style w:type="paragraph" w:customStyle="1" w:styleId="Standard">
    <w:name w:val="Standard"/>
    <w:rsid w:val="000C440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0C4405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0"/>
    <w:link w:val="26"/>
    <w:rsid w:val="000C44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C4405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ffa"/>
    <w:rsid w:val="000C44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0C440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fb">
    <w:name w:val="footnote reference"/>
    <w:semiHidden/>
    <w:unhideWhenUsed/>
    <w:rsid w:val="00A10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895E-241A-4D06-97EB-8EDE3E6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99</Pages>
  <Words>17295</Words>
  <Characters>98586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47</cp:revision>
  <cp:lastPrinted>2021-01-21T09:15:00Z</cp:lastPrinted>
  <dcterms:created xsi:type="dcterms:W3CDTF">2020-11-30T04:24:00Z</dcterms:created>
  <dcterms:modified xsi:type="dcterms:W3CDTF">2021-01-21T09:18:00Z</dcterms:modified>
</cp:coreProperties>
</file>