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5B" w:rsidRPr="00873245" w:rsidRDefault="009D445B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9D445B" w:rsidRPr="00873245" w:rsidRDefault="009D445B" w:rsidP="009D445B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9D445B" w:rsidRPr="00873245" w:rsidRDefault="009D445B" w:rsidP="009D445B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9D445B" w:rsidRPr="00873245" w:rsidRDefault="00AE12BF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9D445B" w:rsidRPr="00873245">
        <w:rPr>
          <w:rFonts w:ascii="Times New Roman" w:hAnsi="Times New Roman" w:cs="Times New Roman"/>
          <w:sz w:val="28"/>
          <w:szCs w:val="28"/>
        </w:rPr>
        <w:t>»</w:t>
      </w:r>
      <w:r w:rsidR="00772249">
        <w:rPr>
          <w:rFonts w:ascii="Times New Roman" w:hAnsi="Times New Roman" w:cs="Times New Roman"/>
          <w:sz w:val="28"/>
          <w:szCs w:val="28"/>
        </w:rPr>
        <w:t xml:space="preserve"> </w:t>
      </w:r>
      <w:r w:rsidR="0050450A">
        <w:rPr>
          <w:rFonts w:ascii="Times New Roman" w:hAnsi="Times New Roman" w:cs="Times New Roman"/>
          <w:sz w:val="28"/>
          <w:szCs w:val="28"/>
        </w:rPr>
        <w:t>декабря</w:t>
      </w:r>
      <w:r w:rsidR="006707A1">
        <w:rPr>
          <w:rFonts w:ascii="Times New Roman" w:hAnsi="Times New Roman" w:cs="Times New Roman"/>
          <w:sz w:val="28"/>
          <w:szCs w:val="28"/>
        </w:rPr>
        <w:t xml:space="preserve"> </w:t>
      </w:r>
      <w:r w:rsidR="00772249">
        <w:rPr>
          <w:rFonts w:ascii="Times New Roman" w:hAnsi="Times New Roman" w:cs="Times New Roman"/>
          <w:sz w:val="28"/>
          <w:szCs w:val="28"/>
        </w:rPr>
        <w:t xml:space="preserve"> 2022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445B" w:rsidRPr="00873245" w:rsidRDefault="009D445B" w:rsidP="009D44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9D445B" w:rsidRPr="00873245" w:rsidRDefault="009D445B" w:rsidP="009D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5B" w:rsidRPr="00873245" w:rsidRDefault="0062014D" w:rsidP="009D4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D445B" w:rsidRPr="00873245">
        <w:rPr>
          <w:rFonts w:ascii="Times New Roman" w:hAnsi="Times New Roman" w:cs="Times New Roman"/>
          <w:sz w:val="28"/>
          <w:szCs w:val="28"/>
        </w:rPr>
        <w:tab/>
      </w:r>
      <w:r w:rsidR="009D445B" w:rsidRPr="00873245">
        <w:rPr>
          <w:rFonts w:ascii="Times New Roman" w:hAnsi="Times New Roman" w:cs="Times New Roman"/>
          <w:sz w:val="28"/>
          <w:szCs w:val="28"/>
        </w:rPr>
        <w:tab/>
      </w:r>
      <w:r w:rsidR="00772249">
        <w:rPr>
          <w:rFonts w:ascii="Times New Roman" w:hAnsi="Times New Roman" w:cs="Times New Roman"/>
          <w:sz w:val="28"/>
          <w:szCs w:val="28"/>
        </w:rPr>
        <w:t>восьмого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D445B" w:rsidRPr="00873245" w:rsidRDefault="009D445B" w:rsidP="009D44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5B" w:rsidRPr="00212505" w:rsidRDefault="00AE12BF" w:rsidP="009D44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450A">
        <w:rPr>
          <w:rFonts w:ascii="Times New Roman" w:hAnsi="Times New Roman" w:cs="Times New Roman"/>
          <w:sz w:val="28"/>
          <w:szCs w:val="28"/>
        </w:rPr>
        <w:t>.12</w:t>
      </w:r>
      <w:r w:rsidR="00772249">
        <w:rPr>
          <w:rFonts w:ascii="Times New Roman" w:hAnsi="Times New Roman" w:cs="Times New Roman"/>
          <w:sz w:val="28"/>
          <w:szCs w:val="28"/>
        </w:rPr>
        <w:t>.2022</w:t>
      </w:r>
      <w:r w:rsidR="009D445B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9D445B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72249" w:rsidRDefault="009D445B" w:rsidP="0077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74" w:rsidRDefault="004A2774" w:rsidP="004A277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A2774" w:rsidRDefault="004A2774" w:rsidP="004A27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2014D" w:rsidRDefault="0050450A" w:rsidP="00867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C03D5"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C03D5" w:rsidRPr="00716598">
        <w:rPr>
          <w:rFonts w:ascii="Times New Roman" w:hAnsi="Times New Roman" w:cs="Times New Roman"/>
          <w:sz w:val="28"/>
          <w:szCs w:val="28"/>
        </w:rPr>
        <w:t xml:space="preserve"> </w:t>
      </w:r>
      <w:r w:rsidR="00AE12BF">
        <w:rPr>
          <w:rFonts w:ascii="Times New Roman" w:hAnsi="Times New Roman" w:cs="Times New Roman"/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AE12BF" w:rsidRPr="000C4405" w:rsidRDefault="00AE12BF" w:rsidP="00867AFF">
      <w:pPr>
        <w:tabs>
          <w:tab w:val="left" w:pos="921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 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AE12BF" w:rsidRPr="000C4405" w:rsidRDefault="00AE12BF" w:rsidP="00867AFF">
      <w:pPr>
        <w:tabs>
          <w:tab w:val="left" w:pos="92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E12BF" w:rsidRPr="000C4405" w:rsidRDefault="00AE12BF" w:rsidP="00867AFF">
      <w:pPr>
        <w:tabs>
          <w:tab w:val="left" w:pos="9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0C4405">
        <w:rPr>
          <w:rFonts w:ascii="Times New Roman" w:hAnsi="Times New Roman" w:cs="Times New Roman"/>
          <w:sz w:val="28"/>
          <w:szCs w:val="28"/>
        </w:rPr>
        <w:t>.О утверждении проекта плана прав</w:t>
      </w:r>
      <w:r>
        <w:rPr>
          <w:rFonts w:ascii="Times New Roman" w:hAnsi="Times New Roman" w:cs="Times New Roman"/>
          <w:sz w:val="28"/>
          <w:szCs w:val="28"/>
        </w:rPr>
        <w:t>отворческой деятельности на 2023</w:t>
      </w:r>
      <w:r w:rsidRPr="000C4405">
        <w:rPr>
          <w:rFonts w:ascii="Times New Roman" w:hAnsi="Times New Roman" w:cs="Times New Roman"/>
          <w:sz w:val="28"/>
          <w:szCs w:val="28"/>
        </w:rPr>
        <w:t>г. Собрания депутатов.</w:t>
      </w:r>
    </w:p>
    <w:p w:rsidR="00AE12BF" w:rsidRDefault="00AE12BF" w:rsidP="00867AFF">
      <w:pPr>
        <w:spacing w:after="0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087CF6" w:rsidRPr="00867AFF" w:rsidRDefault="00087CF6" w:rsidP="0086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AFF">
        <w:rPr>
          <w:rFonts w:ascii="Times New Roman" w:hAnsi="Times New Roman" w:cs="Times New Roman"/>
          <w:bCs/>
          <w:sz w:val="28"/>
          <w:szCs w:val="28"/>
        </w:rPr>
        <w:t xml:space="preserve">3.О </w:t>
      </w:r>
      <w:r w:rsidRPr="00867AFF">
        <w:rPr>
          <w:rFonts w:ascii="Times New Roman" w:hAnsi="Times New Roman" w:cs="Times New Roman"/>
          <w:sz w:val="28"/>
          <w:szCs w:val="28"/>
        </w:rPr>
        <w:t xml:space="preserve"> правотворческой деятельности Администрации Прутского сельсовета                       Павловского района Алтайского края  на 2023 год</w:t>
      </w:r>
    </w:p>
    <w:p w:rsidR="00087CF6" w:rsidRDefault="00087CF6" w:rsidP="00867AFF">
      <w:pPr>
        <w:spacing w:after="0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62014D" w:rsidRDefault="0062014D" w:rsidP="00AE12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A2279B" w:rsidRPr="00D321CA" w:rsidRDefault="00765811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Default="0062014D" w:rsidP="00A2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A2279B" w:rsidRPr="00873245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A22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Pr="00873245" w:rsidRDefault="00A2279B" w:rsidP="00A2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2279B" w:rsidRPr="00D321CA" w:rsidRDefault="00A2279B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2279B" w:rsidRPr="00D321CA" w:rsidRDefault="00AE12BF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450A">
        <w:rPr>
          <w:rFonts w:ascii="Times New Roman" w:hAnsi="Times New Roman" w:cs="Times New Roman"/>
          <w:sz w:val="28"/>
          <w:szCs w:val="28"/>
        </w:rPr>
        <w:t>.12</w:t>
      </w:r>
      <w:r w:rsidR="00A2279B">
        <w:rPr>
          <w:rFonts w:ascii="Times New Roman" w:hAnsi="Times New Roman" w:cs="Times New Roman"/>
          <w:sz w:val="28"/>
          <w:szCs w:val="28"/>
        </w:rPr>
        <w:t>. 2022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A227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п. Прутской                                  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9</w:t>
      </w:r>
    </w:p>
    <w:p w:rsidR="00A2279B" w:rsidRPr="00D321CA" w:rsidRDefault="00A2279B" w:rsidP="00A2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Отсутствуют – 1</w:t>
      </w:r>
    </w:p>
    <w:p w:rsidR="00A2279B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Сессию</w:t>
      </w: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Pr="00D321CA">
        <w:rPr>
          <w:rFonts w:ascii="Times New Roman" w:hAnsi="Times New Roman" w:cs="Times New Roman"/>
          <w:sz w:val="28"/>
          <w:szCs w:val="28"/>
        </w:rPr>
        <w:t xml:space="preserve">Собрания депутатов открыл Самсоненко И.В. -  председатель Собрания депутатов.  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Присутствующих депутатов – 9, отсутствуют – 1 депутат 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7A7FBB" w:rsidRPr="00D321CA" w:rsidRDefault="00A2279B" w:rsidP="00AE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</w:t>
      </w:r>
    </w:p>
    <w:p w:rsidR="00AE12BF" w:rsidRPr="0058781E" w:rsidRDefault="00AE12BF" w:rsidP="00AE1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2BF" w:rsidRPr="0058781E" w:rsidRDefault="00AE12BF" w:rsidP="00AE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87CF6" w:rsidRDefault="00AE12BF" w:rsidP="00087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781E">
        <w:rPr>
          <w:rFonts w:ascii="Times New Roman" w:hAnsi="Times New Roman" w:cs="Times New Roman"/>
          <w:sz w:val="24"/>
          <w:szCs w:val="24"/>
        </w:rPr>
        <w:tab/>
      </w:r>
      <w:r w:rsidR="00087CF6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087CF6"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87CF6" w:rsidRPr="00716598">
        <w:rPr>
          <w:rFonts w:ascii="Times New Roman" w:hAnsi="Times New Roman" w:cs="Times New Roman"/>
          <w:sz w:val="28"/>
          <w:szCs w:val="28"/>
        </w:rPr>
        <w:t xml:space="preserve"> </w:t>
      </w:r>
      <w:r w:rsidR="00087CF6">
        <w:rPr>
          <w:rFonts w:ascii="Times New Roman" w:hAnsi="Times New Roman" w:cs="Times New Roman"/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087CF6" w:rsidRPr="000C4405" w:rsidRDefault="00087CF6" w:rsidP="00087CF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 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087CF6" w:rsidRPr="000C4405" w:rsidRDefault="00087CF6" w:rsidP="00087CF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A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405">
        <w:rPr>
          <w:rFonts w:ascii="Times New Roman" w:hAnsi="Times New Roman" w:cs="Times New Roman"/>
          <w:sz w:val="28"/>
          <w:szCs w:val="28"/>
        </w:rPr>
        <w:t>.О утверждении проекта плана прав</w:t>
      </w:r>
      <w:r>
        <w:rPr>
          <w:rFonts w:ascii="Times New Roman" w:hAnsi="Times New Roman" w:cs="Times New Roman"/>
          <w:sz w:val="28"/>
          <w:szCs w:val="28"/>
        </w:rPr>
        <w:t>отворческой деятельности на 2023</w:t>
      </w:r>
      <w:r w:rsidRPr="000C4405">
        <w:rPr>
          <w:rFonts w:ascii="Times New Roman" w:hAnsi="Times New Roman" w:cs="Times New Roman"/>
          <w:sz w:val="28"/>
          <w:szCs w:val="28"/>
        </w:rPr>
        <w:t>г. Собрания депутатов.</w:t>
      </w:r>
    </w:p>
    <w:p w:rsidR="00087CF6" w:rsidRDefault="00087CF6" w:rsidP="00087CF6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087CF6" w:rsidRPr="00087CF6" w:rsidRDefault="00867AFF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87CF6" w:rsidRPr="00087CF6">
        <w:rPr>
          <w:rFonts w:ascii="Times New Roman" w:hAnsi="Times New Roman" w:cs="Times New Roman"/>
          <w:bCs/>
          <w:sz w:val="28"/>
          <w:szCs w:val="28"/>
        </w:rPr>
        <w:t xml:space="preserve">3.О </w:t>
      </w:r>
      <w:r w:rsidR="00087CF6" w:rsidRPr="00087CF6">
        <w:rPr>
          <w:rFonts w:ascii="Times New Roman" w:hAnsi="Times New Roman" w:cs="Times New Roman"/>
          <w:sz w:val="28"/>
          <w:szCs w:val="28"/>
        </w:rPr>
        <w:t xml:space="preserve"> правотворческой деятельности Администрации Прутского сельсовета                       Павловского района Алтайского края  на 2023 год</w:t>
      </w:r>
    </w:p>
    <w:p w:rsidR="00087CF6" w:rsidRDefault="00087CF6" w:rsidP="00087CF6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087CF6" w:rsidRDefault="00087CF6" w:rsidP="00087C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12BF" w:rsidRPr="00867AFF" w:rsidRDefault="00867AFF" w:rsidP="00AE12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67AFF">
        <w:rPr>
          <w:rFonts w:ascii="Times New Roman" w:hAnsi="Times New Roman" w:cs="Times New Roman"/>
          <w:sz w:val="28"/>
          <w:szCs w:val="28"/>
        </w:rPr>
        <w:t>С</w:t>
      </w:r>
      <w:r w:rsidR="00AE12BF" w:rsidRPr="00867AFF">
        <w:rPr>
          <w:rFonts w:ascii="Times New Roman" w:hAnsi="Times New Roman" w:cs="Times New Roman"/>
          <w:sz w:val="28"/>
          <w:szCs w:val="28"/>
        </w:rPr>
        <w:t>лушали: Самсоненко И.В.</w:t>
      </w:r>
      <w:r w:rsidR="00AE12BF" w:rsidRPr="00867AFF">
        <w:rPr>
          <w:rFonts w:ascii="Times New Roman" w:hAnsi="Times New Roman" w:cs="Times New Roman"/>
          <w:b/>
          <w:sz w:val="28"/>
          <w:szCs w:val="28"/>
        </w:rPr>
        <w:t>-</w:t>
      </w:r>
      <w:r w:rsidR="00AE12BF" w:rsidRPr="00867AFF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Прутского сельсовета</w:t>
      </w:r>
      <w:r w:rsidR="00AE12BF" w:rsidRPr="00867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2BF" w:rsidRPr="00867AFF">
        <w:rPr>
          <w:rFonts w:ascii="Times New Roman" w:hAnsi="Times New Roman" w:cs="Times New Roman"/>
          <w:sz w:val="28"/>
          <w:szCs w:val="28"/>
        </w:rPr>
        <w:t>, который ознакомил   Собрание депутатов Прутского сельсовета с проектом плана правотворческой деятельности на 2023г. и.( Приложение № 1)</w:t>
      </w:r>
    </w:p>
    <w:p w:rsidR="00AE12BF" w:rsidRPr="0058781E" w:rsidRDefault="00AE12BF" w:rsidP="00AE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12BF" w:rsidRPr="00A25B99" w:rsidRDefault="00AE12BF" w:rsidP="00AE12BF">
      <w:pPr>
        <w:spacing w:after="0"/>
        <w:jc w:val="right"/>
        <w:rPr>
          <w:rFonts w:ascii="Times New Roman" w:hAnsi="Times New Roman" w:cs="Times New Roman"/>
        </w:rPr>
      </w:pPr>
      <w:r w:rsidRPr="007B18A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E12BF" w:rsidRDefault="00AE12BF" w:rsidP="00AE1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2BF" w:rsidRPr="00A25B99" w:rsidRDefault="00AE12BF" w:rsidP="00AE1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ПЛАН</w:t>
      </w:r>
      <w:r w:rsidRPr="00EF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BF" w:rsidRPr="00A25B99" w:rsidRDefault="00AE12BF" w:rsidP="00AE1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ПРАВОТВОРЧЕСКОЙ ДЕЯТЕЛЬНОСТИ СОБРАНИЯ ДЕПУТАТОВ</w:t>
      </w:r>
    </w:p>
    <w:p w:rsidR="00AE12BF" w:rsidRPr="00A25B99" w:rsidRDefault="00AE12BF" w:rsidP="00AE1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ПРУТСКОГО СЕЛЬСОВЕТА</w:t>
      </w:r>
    </w:p>
    <w:p w:rsidR="00AE12BF" w:rsidRPr="00A25B99" w:rsidRDefault="00AE12BF" w:rsidP="00AE1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A25B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797"/>
        <w:gridCol w:w="6"/>
        <w:gridCol w:w="2104"/>
        <w:gridCol w:w="32"/>
        <w:gridCol w:w="12"/>
        <w:gridCol w:w="1941"/>
      </w:tblGrid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0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Мероприятия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E12BF" w:rsidRPr="00A25B99" w:rsidRDefault="00AE12BF" w:rsidP="00AE12BF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A25B99" w:rsidRDefault="00AE12BF" w:rsidP="00AE12BF">
            <w:pPr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  <w:gridSpan w:val="3"/>
          </w:tcPr>
          <w:p w:rsidR="00AE12BF" w:rsidRPr="00A25B99" w:rsidRDefault="00AE12BF" w:rsidP="00AE12BF">
            <w:pPr>
              <w:ind w:left="7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A25B99" w:rsidRDefault="00AE12BF" w:rsidP="00AE12BF">
            <w:pPr>
              <w:ind w:left="16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E12BF" w:rsidRPr="00A25B99" w:rsidRDefault="00AE12BF" w:rsidP="00AE1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1.Правотворческая деятельность</w:t>
            </w:r>
          </w:p>
        </w:tc>
        <w:tc>
          <w:tcPr>
            <w:tcW w:w="2154" w:type="dxa"/>
            <w:gridSpan w:val="4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 Прутского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на 2023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  <w:gridSpan w:val="4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нормативные правовые   акты:</w:t>
            </w:r>
          </w:p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предоставлению прокуратуры</w:t>
            </w:r>
          </w:p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протесту прокуратуры</w:t>
            </w:r>
          </w:p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-в связи с изменением законодательства</w:t>
            </w:r>
          </w:p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Проведение  ревизии  действующих  нормативных правовых актов, в случае необходимости внести изменения  в действующие НПА в соответствии с изменениями в законодательстве</w:t>
            </w:r>
          </w:p>
        </w:tc>
        <w:tc>
          <w:tcPr>
            <w:tcW w:w="2154" w:type="dxa"/>
            <w:gridSpan w:val="4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(по мере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4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Депутаты,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 ходе выполнения решений Собрания депутатов</w:t>
            </w:r>
          </w:p>
        </w:tc>
        <w:tc>
          <w:tcPr>
            <w:tcW w:w="2154" w:type="dxa"/>
            <w:gridSpan w:val="4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4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Внеплановые вопросы</w:t>
            </w:r>
          </w:p>
        </w:tc>
        <w:tc>
          <w:tcPr>
            <w:tcW w:w="2154" w:type="dxa"/>
            <w:gridSpan w:val="4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4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AE12BF" w:rsidRPr="00A25B99" w:rsidTr="00AE12BF">
        <w:tc>
          <w:tcPr>
            <w:tcW w:w="9571" w:type="dxa"/>
            <w:gridSpan w:val="7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П.Организационные мероприятия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сессий 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депутатов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 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           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секретарь,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СД   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Освещать работу Собрания депутатов на стенде 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постоянных комиссий СД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прием граждан по личным вопросам депутатами Собрания депутатов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СД,секретарь 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инициативе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депутатов Собрания депутатов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Проводить  учебу депутатов ( с учетом требований безопасности в период пандемии)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AE12BF" w:rsidRPr="00A25B99" w:rsidTr="00867AFF">
        <w:tc>
          <w:tcPr>
            <w:tcW w:w="67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7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отчеты депутатов перед избирателями</w:t>
            </w:r>
          </w:p>
        </w:tc>
        <w:tc>
          <w:tcPr>
            <w:tcW w:w="2142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53" w:type="dxa"/>
            <w:gridSpan w:val="2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</w:tbl>
    <w:p w:rsidR="00AE12BF" w:rsidRPr="00A25B99" w:rsidRDefault="00AE12BF" w:rsidP="00AE12BF">
      <w:pPr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12BF" w:rsidRPr="00A25B99" w:rsidRDefault="00AE12BF" w:rsidP="00AE12BF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Вопросы, планируемые  к внесению на  рассмотрение на сессиях Собрания депутатов</w:t>
      </w:r>
    </w:p>
    <w:p w:rsidR="00AE12BF" w:rsidRPr="00A25B99" w:rsidRDefault="00AE12BF" w:rsidP="00AE12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56"/>
        <w:gridCol w:w="6171"/>
        <w:gridCol w:w="3216"/>
      </w:tblGrid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</w:tcPr>
          <w:p w:rsidR="00AE12BF" w:rsidRPr="00A25B99" w:rsidRDefault="00AE12BF" w:rsidP="00AE12BF">
            <w:pPr>
              <w:ind w:right="1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ind w:right="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отчета об исполнении бюджета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Главы Прутского сельсовета  о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Администрации за 2022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безвозмездной передаче муниципального имущества в собственность муниципального образования Прутской сельсовет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предложения прокуратуры о принятии НПА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10243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 квартал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 «Об исполнении бюджета Администрации</w:t>
            </w:r>
          </w:p>
          <w:p w:rsidR="00AE12BF" w:rsidRPr="00A25B99" w:rsidRDefault="00AE12BF" w:rsidP="00AE12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за  1 квартал 2023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бюджет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предложения прокуратуры   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E12BF" w:rsidRPr="00A25B99" w:rsidTr="00AE12BF">
        <w:tc>
          <w:tcPr>
            <w:tcW w:w="10243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3.квартал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исполнении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 сельсовета за 6 месяцев 2023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административной комиссии за перво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полугодие 2022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10243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4.  квартал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Об  исполнении бюджета Прутско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сельсовета  за 9 месяцев 2023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Прутского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на 2024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Собрания депутатов на 2024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работы Администрации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E12BF" w:rsidRPr="00A25B99" w:rsidTr="00AE12BF">
        <w:tc>
          <w:tcPr>
            <w:tcW w:w="10243" w:type="dxa"/>
            <w:gridSpan w:val="3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учебы, семинаров депутатов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Деятельность депутата на избирательном округе.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депутата на избирательном округе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акты представительных органов 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бюджета. Налоги сборы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AE12BF" w:rsidRPr="00A25B99" w:rsidTr="00AE12BF">
        <w:tc>
          <w:tcPr>
            <w:tcW w:w="85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6171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постоянных комиссий. Полномочия</w:t>
            </w:r>
          </w:p>
        </w:tc>
        <w:tc>
          <w:tcPr>
            <w:tcW w:w="3216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AE12BF" w:rsidRPr="00A25B99" w:rsidRDefault="00AE12BF" w:rsidP="00AE12BF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 xml:space="preserve">        План работы постоянной комиссии по   бюджету и социальной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4860"/>
        <w:gridCol w:w="1469"/>
        <w:gridCol w:w="2474"/>
      </w:tblGrid>
      <w:tr w:rsidR="00AE12BF" w:rsidRPr="00A25B99" w:rsidTr="00AE12BF">
        <w:tc>
          <w:tcPr>
            <w:tcW w:w="768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остоянной комиссии на 2024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6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4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AE12BF" w:rsidRPr="00A25B99" w:rsidTr="00AE12BF">
        <w:tc>
          <w:tcPr>
            <w:tcW w:w="768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  Об исполнении бюджета за 1-ый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4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AE12BF" w:rsidRPr="00A25B99" w:rsidTr="00AE12BF">
        <w:tc>
          <w:tcPr>
            <w:tcW w:w="768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Подведение итогов  по благоустройству</w:t>
            </w:r>
          </w:p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совместно с инициативной группой</w:t>
            </w:r>
          </w:p>
        </w:tc>
        <w:tc>
          <w:tcPr>
            <w:tcW w:w="146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E12BF" w:rsidRPr="00A25B99" w:rsidTr="00AE12BF">
        <w:tc>
          <w:tcPr>
            <w:tcW w:w="768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за 6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AE12BF" w:rsidRPr="00A25B99" w:rsidTr="00AE12BF">
        <w:tc>
          <w:tcPr>
            <w:tcW w:w="768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бюджете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ьсовета на 2024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9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74" w:type="dxa"/>
          </w:tcPr>
          <w:p w:rsidR="00AE12BF" w:rsidRPr="00A25B99" w:rsidRDefault="00AE12BF" w:rsidP="00AE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AE12BF" w:rsidRPr="00A25B99" w:rsidRDefault="00AE12BF" w:rsidP="00AE12BF">
      <w:pPr>
        <w:rPr>
          <w:rFonts w:ascii="Times New Roman" w:hAnsi="Times New Roman" w:cs="Times New Roman"/>
          <w:b/>
          <w:sz w:val="28"/>
          <w:szCs w:val="28"/>
        </w:rPr>
      </w:pPr>
    </w:p>
    <w:p w:rsidR="00AE12BF" w:rsidRPr="00A25B99" w:rsidRDefault="00AE12BF" w:rsidP="00AE12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>Возражений  и дополнений не последовало.</w:t>
      </w:r>
    </w:p>
    <w:p w:rsidR="00AE12BF" w:rsidRPr="00A25B99" w:rsidRDefault="00AE12BF" w:rsidP="00AE12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E12BF" w:rsidRPr="00A25B99" w:rsidRDefault="00AE12BF" w:rsidP="00AE12BF">
      <w:pPr>
        <w:pStyle w:val="af8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A25B99">
        <w:rPr>
          <w:sz w:val="28"/>
          <w:szCs w:val="28"/>
        </w:rPr>
        <w:t>РЕШИЛИ: принять план прав</w:t>
      </w:r>
      <w:r>
        <w:rPr>
          <w:sz w:val="28"/>
          <w:szCs w:val="28"/>
        </w:rPr>
        <w:t>отворческой деятельности на 2023</w:t>
      </w:r>
      <w:r w:rsidRPr="00A25B99">
        <w:rPr>
          <w:sz w:val="28"/>
          <w:szCs w:val="28"/>
        </w:rPr>
        <w:t>г. Прутского сельсовета представленный председателем Собрания депутатов.</w:t>
      </w:r>
    </w:p>
    <w:p w:rsidR="00AE12BF" w:rsidRPr="00A25B99" w:rsidRDefault="00AE12BF" w:rsidP="00AE1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Pr="00A25B99">
        <w:rPr>
          <w:rFonts w:ascii="Times New Roman" w:hAnsi="Times New Roman" w:cs="Times New Roman"/>
          <w:sz w:val="28"/>
          <w:szCs w:val="28"/>
        </w:rPr>
        <w:t xml:space="preserve">, «против» - нет, «воздержались» - нет. </w:t>
      </w:r>
    </w:p>
    <w:p w:rsidR="00AE12BF" w:rsidRPr="007B18A0" w:rsidRDefault="00AE12BF" w:rsidP="00AE12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7B18A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7B18A0">
        <w:rPr>
          <w:rFonts w:ascii="Times New Roman" w:hAnsi="Times New Roman" w:cs="Times New Roman"/>
          <w:sz w:val="28"/>
          <w:szCs w:val="28"/>
        </w:rPr>
        <w:t xml:space="preserve">  Об утверждении</w:t>
      </w:r>
      <w:r w:rsidRPr="007B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A0">
        <w:rPr>
          <w:rFonts w:ascii="Times New Roman" w:hAnsi="Times New Roman" w:cs="Times New Roman"/>
          <w:sz w:val="28"/>
          <w:szCs w:val="28"/>
        </w:rPr>
        <w:t>плана правотворческой деятельности Администрации Прутского сельсовета   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на 2023</w:t>
      </w:r>
      <w:r w:rsidRPr="007B18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12BF" w:rsidRDefault="00AE12BF" w:rsidP="00AE12B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Слушали: Киюцину Ольгу Сергеевну- заместителя главы сельсовета, которая ознакомила депутатов с планом 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на 2023</w:t>
      </w:r>
      <w:r w:rsidRPr="007B18A0">
        <w:rPr>
          <w:rFonts w:ascii="Times New Roman" w:hAnsi="Times New Roman" w:cs="Times New Roman"/>
          <w:sz w:val="28"/>
          <w:szCs w:val="28"/>
        </w:rPr>
        <w:t>г.</w:t>
      </w:r>
    </w:p>
    <w:p w:rsidR="00AE12BF" w:rsidRDefault="00AE12BF" w:rsidP="00AE12BF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67AFF" w:rsidRDefault="00867AFF" w:rsidP="00AE12BF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E12BF" w:rsidRPr="007B18A0" w:rsidRDefault="00AE12BF" w:rsidP="00AE12BF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 2</w:t>
      </w:r>
    </w:p>
    <w:p w:rsidR="00AE12BF" w:rsidRPr="007B18A0" w:rsidRDefault="00AE12BF" w:rsidP="00AE12BF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УТВЕРЖДЕН</w:t>
      </w:r>
    </w:p>
    <w:p w:rsidR="00AE12BF" w:rsidRPr="007B18A0" w:rsidRDefault="00AE12BF" w:rsidP="00AE12BF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AE12BF" w:rsidRPr="007B18A0" w:rsidRDefault="00AE12BF" w:rsidP="00AE12BF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Прутского сельсовета</w:t>
      </w:r>
    </w:p>
    <w:p w:rsidR="00AE12BF" w:rsidRPr="007B18A0" w:rsidRDefault="00AE12BF" w:rsidP="00AE12BF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___2022 </w:t>
      </w:r>
      <w:r w:rsidRPr="007B18A0">
        <w:rPr>
          <w:rFonts w:ascii="Times New Roman" w:hAnsi="Times New Roman" w:cs="Times New Roman"/>
          <w:sz w:val="28"/>
          <w:szCs w:val="28"/>
        </w:rPr>
        <w:t>№ _____</w:t>
      </w:r>
    </w:p>
    <w:p w:rsidR="00AE12BF" w:rsidRPr="007B18A0" w:rsidRDefault="00AE12BF" w:rsidP="00AE12BF">
      <w:pPr>
        <w:spacing w:line="240" w:lineRule="auto"/>
        <w:ind w:left="4248" w:hanging="154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ПЛАН</w:t>
      </w:r>
    </w:p>
    <w:p w:rsidR="00AE12BF" w:rsidRPr="007B18A0" w:rsidRDefault="00AE12BF" w:rsidP="00AE1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Прутского сельсовета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   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на 2023</w:t>
      </w:r>
      <w:r w:rsidRPr="007B18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12BF" w:rsidRPr="007B18A0" w:rsidRDefault="00AE12BF" w:rsidP="00AE1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>1.</w:t>
      </w:r>
      <w:r w:rsidRPr="007B18A0">
        <w:rPr>
          <w:rFonts w:ascii="Times New Roman" w:hAnsi="Times New Roman" w:cs="Times New Roman"/>
          <w:sz w:val="28"/>
          <w:szCs w:val="28"/>
        </w:rPr>
        <w:t>Участие в подготовке и проведении сессий Собрания депутатов 1 раз в квартал.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2. Организация  контроля и проверка исполнения документов вышестоящих органов и собственных – постоянно.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3.Организация приема граждан по личным вопросам - по графику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4.Организация работы с письменными и устными обращениями граждан -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5.Организация отчетов депутатов перед избирателями – 1 раз в год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6.Проведение конференций граждан - по мере необходимости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7. Организация выезда в поселки сельсовета – не реже 1 раза в месяц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8. оказание помощи в организации приема избирателей депутатами сельсовета и районных депутатов – по графику.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9.Организация деятельности общественных самодеятельных  организаций-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10.Организация и проведение учебы депутатов сельсовета – по плану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11. Принимать участие в мероприятиях представительного районного органа и районной Администрации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12.Каждый вторник – совещание с руководителями подведомственных учреждений, аппарата Администрации.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13.Организация  выезда специалистов сельсовета  в поселки- по необходимости, но не реже 1 раза в квартал.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>14.Проведение сходов( собраний) граждан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15.Разработка и принятие НПА в течении года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18A0">
        <w:rPr>
          <w:rFonts w:ascii="Times New Roman" w:hAnsi="Times New Roman" w:cs="Times New Roman"/>
          <w:sz w:val="28"/>
          <w:szCs w:val="28"/>
        </w:rPr>
        <w:t>.       Осуществить следующие  мероприятия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8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5890"/>
      </w:tblGrid>
      <w:tr w:rsidR="00AE12BF" w:rsidRPr="007B18A0" w:rsidTr="00AE12BF">
        <w:tc>
          <w:tcPr>
            <w:tcW w:w="486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80" w:type="dxa"/>
          </w:tcPr>
          <w:p w:rsidR="00AE12BF" w:rsidRPr="007B18A0" w:rsidRDefault="00AE12BF" w:rsidP="00AE12BF">
            <w:pPr>
              <w:spacing w:line="240" w:lineRule="auto"/>
              <w:ind w:left="-236" w:firstLine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9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12BF" w:rsidRPr="007B18A0" w:rsidTr="00AE12BF">
        <w:tc>
          <w:tcPr>
            <w:tcW w:w="4860" w:type="dxa"/>
          </w:tcPr>
          <w:p w:rsidR="00AE12BF" w:rsidRPr="007B18A0" w:rsidRDefault="00AE12BF" w:rsidP="00AE12BF">
            <w:pPr>
              <w:spacing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муниципальных правовых  актов Главы МО: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1.Вопросы к рассмотрению главы сельсовета: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1.1 О ходе работ по уборке снега и расчистке дорог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 2. О соблюдении правил противопожарной безопасности на территории сельсовета в весенне-летний период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1.3. О выполнении правил по содержанию домашних животных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1.4 Ремонт объектов соцкультбыта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1.5. Ремонт и подготовка объектов ЖКХ к     отопительному сезону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1.6.Ремонт внутри поселковых дорог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 7.Проведение месячника по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 поселков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1.8. Об окончании отопительного сезона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1.9.Очистка п. Прутской от   мусора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1.10.Очистка и благоустройство кладбищ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1.11.Подготовка и посадка клумб цветочной рассадой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 12.Подсыпка и грейдирование внутрипоселковых дорог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 13.Декада по борьбе с сорной растительностью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 14.Регулярная очистка свалок от твердых бытовых отходов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1.15.Санитарная очистка поселков от мусора в целях противопожарной безопасности населенных пунктов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1.16.Ветеринарные обследования животных частного сектора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1.17. Обеспечение  населения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топливом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1.18.Ревизия уличного освещения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1.19.Организация призыва в ряды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Российской Армии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1.20.Проведение единых санитарных дней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1.21.Провести ревизию нумерации домов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 названия улиц с частичной заменой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табличек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1.22.Работа с индивидуальными застройщиками-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1.23.Работа с воинами запаса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1.24.Сбор местных налогов на землю и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имущество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1.25.Ведение похозяйственных книг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1.26.Организация рейдов по выполнению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правил благоустройства поселков сель-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совета 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1.27.Работа с  Архивом: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на 2023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Описать документы  по описи №1,№1л,№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№ 1д и сдать в Архив (за 2018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сдаче в Архив документы за 2017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документы с истекшим сроком хранения к сдаче в Архив.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2.1.Проведение еженедельных совещаний с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Работниками Администрации, руководителями муниципальных образований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2.2. Проведение заседаний комиссий при Администрации сельсовета: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жилищной комиссии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населением и органами территориального общественного управления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Проведение собраний граждан по вопросам: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3.1.1. О выполнении правил по содержанию домашних животных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3.1.2. О сохранении дорог на территории сельсовета в период распутицы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3.1.3.О соблюдении правил противопожарной безопасности на территории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3.1.4. О санитарном состоянии и благоустройстве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населенных пунктов.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Осуществление государственных полномочий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3.2.- ведение первичного воинского учета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4. Взаимодействие Администрации сельсовета с Администрацией  района, органами государственной власти Алтайского края и иными организациями и учреждениями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4.2. Участие в семинарах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4.3. Участие  ( культурно-массовых, спортивно-оздоровительных и др.) мероприятиях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январь-  март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май-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май сентябрь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май –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июня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весна-осень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август-ноябрь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димости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срокам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0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объектов,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ООО « Прутские коммунальные сети»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глава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ООО « Прутские коммунальные сети»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вет.врачи частного сектора,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предприятий,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налогам и сборам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общественные формирования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образования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комиссий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18A0">
        <w:rPr>
          <w:rFonts w:ascii="Times New Roman" w:hAnsi="Times New Roman" w:cs="Times New Roman"/>
          <w:b/>
          <w:sz w:val="28"/>
          <w:szCs w:val="28"/>
        </w:rPr>
        <w:t>3.Проведение культурно – массовых и спортивных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479"/>
        <w:gridCol w:w="1925"/>
        <w:gridCol w:w="2197"/>
      </w:tblGrid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мероприятий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23.02.202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08.03.202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Участие  в районном конкурсе художественной самодеятельности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Победы митинг-концерт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культуры, совет ветеранов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25.05.202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573607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Поселков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Торжественный выпуск учеников 11 классов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29.11.202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поселков</w:t>
            </w:r>
          </w:p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библиотекари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26-30 декабря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заведующие селькими клубами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Заведующие клубами поселков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зимняя Олимпиада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  <w:tr w:rsidR="00AE12BF" w:rsidRPr="007B18A0" w:rsidTr="00AE12BF">
        <w:tc>
          <w:tcPr>
            <w:tcW w:w="640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9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летняя олимпиада</w:t>
            </w:r>
          </w:p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12BF" w:rsidRPr="007B18A0" w:rsidRDefault="00AE12BF" w:rsidP="00AE1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AE12BF" w:rsidRPr="007B18A0" w:rsidRDefault="00AE12BF" w:rsidP="00AE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</w:tbl>
    <w:p w:rsidR="00AE12BF" w:rsidRPr="007B18A0" w:rsidRDefault="00AE12BF" w:rsidP="00AE1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Проведение массовых мероприятий возможно после отмены ограничений.</w:t>
      </w:r>
    </w:p>
    <w:p w:rsidR="00AE12BF" w:rsidRPr="007B18A0" w:rsidRDefault="00AE12BF" w:rsidP="00AE1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Рекомендовать СДК проведение мероприятий в формате онлайн.</w:t>
      </w:r>
    </w:p>
    <w:p w:rsidR="00AE12BF" w:rsidRPr="007B18A0" w:rsidRDefault="00AE12BF" w:rsidP="00AE1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 xml:space="preserve">            1</w:t>
      </w:r>
      <w:r w:rsidRPr="007B18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18A0">
        <w:rPr>
          <w:rFonts w:ascii="Times New Roman" w:hAnsi="Times New Roman" w:cs="Times New Roman"/>
          <w:b/>
          <w:sz w:val="28"/>
          <w:szCs w:val="28"/>
        </w:rPr>
        <w:t>.ОБЩЕСТВЕННЫЙ ПОРЯДОК И ПРОФИЛАКТИКА ПРАВОНАРУШЕНИЙ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1.      Взаимодействие с органами полиции в борьбе     в течении года</w:t>
      </w:r>
    </w:p>
    <w:p w:rsidR="00AE12BF" w:rsidRPr="007B18A0" w:rsidRDefault="00AE12BF" w:rsidP="00AE1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 xml:space="preserve">         с пьянством, наркоманией и подростковой      преступностью</w:t>
      </w:r>
    </w:p>
    <w:p w:rsidR="00AE12BF" w:rsidRPr="007B18A0" w:rsidRDefault="00AE12BF" w:rsidP="00AE12B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Возражений , замечаний не последовало.</w:t>
      </w:r>
    </w:p>
    <w:p w:rsidR="00AE12BF" w:rsidRPr="007B18A0" w:rsidRDefault="00AE12BF" w:rsidP="00AE12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«За» - 7, «против» - нет, «воздержались» - нет. </w:t>
      </w:r>
    </w:p>
    <w:p w:rsidR="00AE12BF" w:rsidRDefault="00AE12BF" w:rsidP="00AE12BF">
      <w:pPr>
        <w:pStyle w:val="af8"/>
        <w:tabs>
          <w:tab w:val="left" w:pos="0"/>
        </w:tabs>
        <w:ind w:firstLine="720"/>
        <w:rPr>
          <w:sz w:val="28"/>
          <w:szCs w:val="28"/>
        </w:rPr>
      </w:pPr>
      <w:r w:rsidRPr="007B18A0">
        <w:rPr>
          <w:sz w:val="28"/>
          <w:szCs w:val="28"/>
        </w:rPr>
        <w:t xml:space="preserve">РЕШИЛИ: утвердить планом правотворческой деятельности </w:t>
      </w:r>
      <w:r>
        <w:rPr>
          <w:sz w:val="28"/>
          <w:szCs w:val="28"/>
        </w:rPr>
        <w:t>Администрации сельсовета на 2023</w:t>
      </w:r>
      <w:r w:rsidRPr="007B18A0">
        <w:rPr>
          <w:sz w:val="28"/>
          <w:szCs w:val="28"/>
        </w:rPr>
        <w:t>г.</w:t>
      </w:r>
    </w:p>
    <w:p w:rsidR="00AE12BF" w:rsidRDefault="00AE12BF" w:rsidP="00AE12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1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AE12BF" w:rsidRPr="000C4405" w:rsidRDefault="00AE12BF" w:rsidP="00AE12BF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 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AE12BF" w:rsidRDefault="00AE12BF" w:rsidP="00087CF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BF" w:rsidRDefault="00AE12BF" w:rsidP="00AE12B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По итогам года работа получила положительную оценку , поэтому принято решение поддержать решение о премировании согласно распоряжения </w:t>
      </w:r>
      <w:r w:rsidR="00087CF6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главы района.</w:t>
      </w:r>
    </w:p>
    <w:p w:rsidR="00AE12BF" w:rsidRPr="00AF468F" w:rsidRDefault="00AE12BF" w:rsidP="00AE12B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: единогласно.</w:t>
      </w:r>
    </w:p>
    <w:p w:rsidR="00867AFF" w:rsidRPr="0074321D" w:rsidRDefault="00867AFF" w:rsidP="0086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Алтайского края от 07.12.2022 г. № 362-р,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Прутского сельсовета и централизованной бухгалтерии из собственных средств муниципального образования Прутской сельсовет.</w:t>
      </w:r>
    </w:p>
    <w:p w:rsidR="00867AFF" w:rsidRPr="00867AFF" w:rsidRDefault="00867AFF" w:rsidP="00867AFF">
      <w:pPr>
        <w:rPr>
          <w:rFonts w:ascii="Times New Roman" w:hAnsi="Times New Roman" w:cs="Times New Roman"/>
          <w:bCs/>
          <w:sz w:val="28"/>
          <w:szCs w:val="28"/>
        </w:rPr>
      </w:pPr>
      <w:r w:rsidRPr="00867AFF">
        <w:rPr>
          <w:rFonts w:ascii="Times New Roman" w:hAnsi="Times New Roman" w:cs="Times New Roman"/>
          <w:bCs/>
          <w:sz w:val="28"/>
          <w:szCs w:val="28"/>
        </w:rPr>
        <w:t>Премированию подлежат: глава сельсовета, гл. бухгалтер и заместитель главы. Парахина Е.Н. не отработала положенного срока для получения премии.</w:t>
      </w:r>
    </w:p>
    <w:p w:rsidR="00AE12BF" w:rsidRPr="0058781E" w:rsidRDefault="00AE12BF" w:rsidP="00AE12BF">
      <w:pPr>
        <w:pStyle w:val="25"/>
        <w:shd w:val="clear" w:color="auto" w:fill="auto"/>
        <w:spacing w:before="0" w:after="300" w:line="320" w:lineRule="exact"/>
        <w:ind w:left="-567" w:firstLine="567"/>
        <w:rPr>
          <w:sz w:val="24"/>
          <w:szCs w:val="24"/>
        </w:rPr>
      </w:pPr>
    </w:p>
    <w:p w:rsidR="007A7FBB" w:rsidRPr="00D321CA" w:rsidRDefault="007A7FBB" w:rsidP="00A22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9B" w:rsidRDefault="00A2279B" w:rsidP="00A2279B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A2279B" w:rsidRDefault="00A2279B" w:rsidP="00A2279B">
      <w:pPr>
        <w:tabs>
          <w:tab w:val="left" w:pos="0"/>
        </w:tabs>
        <w:ind w:right="140" w:firstLine="851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И.С. Орлова</w:t>
      </w:r>
    </w:p>
    <w:p w:rsidR="00A2279B" w:rsidRDefault="00A2279B" w:rsidP="00A22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Pr="00D321CA" w:rsidRDefault="00A2279B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279B" w:rsidRPr="00D321CA" w:rsidRDefault="00087CF6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014D">
        <w:rPr>
          <w:rFonts w:ascii="Times New Roman" w:hAnsi="Times New Roman" w:cs="Times New Roman"/>
          <w:sz w:val="28"/>
          <w:szCs w:val="28"/>
        </w:rPr>
        <w:t>.12</w:t>
      </w:r>
      <w:r w:rsidR="00A2279B">
        <w:rPr>
          <w:rFonts w:ascii="Times New Roman" w:hAnsi="Times New Roman" w:cs="Times New Roman"/>
          <w:sz w:val="28"/>
          <w:szCs w:val="28"/>
        </w:rPr>
        <w:t xml:space="preserve">.2022     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279B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A2279B" w:rsidRPr="00D321CA" w:rsidRDefault="00A2279B" w:rsidP="00A2279B">
      <w:pPr>
        <w:pStyle w:val="a5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 </w:t>
      </w:r>
    </w:p>
    <w:p w:rsidR="00A2279B" w:rsidRPr="00D321CA" w:rsidRDefault="00A2279B" w:rsidP="00A2279B">
      <w:pPr>
        <w:pStyle w:val="a5"/>
        <w:spacing w:after="0"/>
        <w:rPr>
          <w:sz w:val="28"/>
          <w:szCs w:val="28"/>
        </w:rPr>
      </w:pPr>
    </w:p>
    <w:p w:rsidR="006C749E" w:rsidRDefault="00765811" w:rsidP="0050450A">
      <w:pPr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CF6" w:rsidRDefault="00765811" w:rsidP="0008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087CF6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087CF6"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87CF6" w:rsidRPr="00716598">
        <w:rPr>
          <w:rFonts w:ascii="Times New Roman" w:hAnsi="Times New Roman" w:cs="Times New Roman"/>
          <w:sz w:val="28"/>
          <w:szCs w:val="28"/>
        </w:rPr>
        <w:t xml:space="preserve"> </w:t>
      </w:r>
      <w:r w:rsidR="00087CF6">
        <w:rPr>
          <w:rFonts w:ascii="Times New Roman" w:hAnsi="Times New Roman" w:cs="Times New Roman"/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867AFF" w:rsidRPr="00867AFF" w:rsidRDefault="00867AFF" w:rsidP="00867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CF6" w:rsidRPr="000C4405" w:rsidRDefault="00087CF6" w:rsidP="00087CF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 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087CF6" w:rsidRPr="000C4405" w:rsidRDefault="00087CF6" w:rsidP="00087CF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A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C4405">
        <w:rPr>
          <w:rFonts w:ascii="Times New Roman" w:hAnsi="Times New Roman" w:cs="Times New Roman"/>
          <w:sz w:val="28"/>
          <w:szCs w:val="28"/>
        </w:rPr>
        <w:t>.О утверждении проекта плана прав</w:t>
      </w:r>
      <w:r>
        <w:rPr>
          <w:rFonts w:ascii="Times New Roman" w:hAnsi="Times New Roman" w:cs="Times New Roman"/>
          <w:sz w:val="28"/>
          <w:szCs w:val="28"/>
        </w:rPr>
        <w:t>отворческой деятельности на 2023</w:t>
      </w:r>
      <w:r w:rsidRPr="000C4405">
        <w:rPr>
          <w:rFonts w:ascii="Times New Roman" w:hAnsi="Times New Roman" w:cs="Times New Roman"/>
          <w:sz w:val="28"/>
          <w:szCs w:val="28"/>
        </w:rPr>
        <w:t>г. Собрания депутатов.</w:t>
      </w:r>
    </w:p>
    <w:p w:rsidR="00087CF6" w:rsidRDefault="00087CF6" w:rsidP="00087CF6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087CF6" w:rsidRPr="00087CF6" w:rsidRDefault="00867AFF" w:rsidP="0086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7CF6" w:rsidRPr="00087CF6">
        <w:rPr>
          <w:rFonts w:ascii="Times New Roman" w:hAnsi="Times New Roman" w:cs="Times New Roman"/>
          <w:bCs/>
          <w:sz w:val="28"/>
          <w:szCs w:val="28"/>
        </w:rPr>
        <w:t xml:space="preserve">3.О </w:t>
      </w:r>
      <w:r w:rsidR="00087CF6" w:rsidRPr="00087CF6">
        <w:rPr>
          <w:rFonts w:ascii="Times New Roman" w:hAnsi="Times New Roman" w:cs="Times New Roman"/>
          <w:sz w:val="28"/>
          <w:szCs w:val="28"/>
        </w:rPr>
        <w:t xml:space="preserve"> правотворческой деятельности Администрации Прутского сельсовета                       Павловского района Алтайского края  на 2023 год</w:t>
      </w:r>
    </w:p>
    <w:p w:rsidR="00087CF6" w:rsidRDefault="00087CF6" w:rsidP="00087CF6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Киюцина О.С</w:t>
      </w:r>
    </w:p>
    <w:p w:rsidR="00A2279B" w:rsidRPr="00D321CA" w:rsidRDefault="00A2279B" w:rsidP="00087CF6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</w:t>
      </w:r>
      <w:r>
        <w:rPr>
          <w:rFonts w:ascii="Times New Roman" w:hAnsi="Times New Roman" w:cs="Times New Roman"/>
          <w:sz w:val="28"/>
          <w:szCs w:val="28"/>
        </w:rPr>
        <w:t>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FF" w:rsidRDefault="00867AFF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87CF6" w:rsidRPr="000008B0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87CF6" w:rsidRPr="000008B0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87CF6" w:rsidRPr="000008B0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F6" w:rsidRPr="000008B0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008B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CF6" w:rsidRPr="00867AFF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12.12.2022</w:t>
      </w: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п. </w:t>
      </w:r>
      <w:r w:rsidRPr="00077870">
        <w:rPr>
          <w:rFonts w:ascii="Times New Roman" w:hAnsi="Times New Roman" w:cs="Times New Roman"/>
          <w:sz w:val="28"/>
          <w:szCs w:val="28"/>
        </w:rPr>
        <w:t>Прутской                                     №</w:t>
      </w:r>
      <w:r w:rsidRPr="00573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7AFF">
        <w:rPr>
          <w:rFonts w:ascii="Times New Roman" w:hAnsi="Times New Roman" w:cs="Times New Roman"/>
          <w:sz w:val="28"/>
          <w:szCs w:val="28"/>
        </w:rPr>
        <w:t>23</w:t>
      </w:r>
    </w:p>
    <w:p w:rsidR="00087CF6" w:rsidRPr="000008B0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>О плане правотворческой деятельности Собрания депутат</w:t>
      </w:r>
      <w:r>
        <w:rPr>
          <w:rFonts w:ascii="Times New Roman" w:hAnsi="Times New Roman" w:cs="Times New Roman"/>
          <w:sz w:val="28"/>
          <w:szCs w:val="28"/>
        </w:rPr>
        <w:t>ов Прутского  сельсовета на 2023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7CF6" w:rsidRPr="000008B0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87CF6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плана правотворческой деятельности Собрание депутатов Прутского сельсовета Павловского района Алтайского края </w:t>
      </w: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Pr="000008B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008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08B0">
        <w:rPr>
          <w:rFonts w:ascii="Times New Roman" w:hAnsi="Times New Roman" w:cs="Times New Roman"/>
          <w:sz w:val="28"/>
          <w:szCs w:val="28"/>
        </w:rPr>
        <w:t xml:space="preserve"> Собрание депутатов Прутского сельсовета ,в соответствии с Федеральным законом от  06.10.2003 № 131-ФЗ «Об  общих принципах организации местного самоуправления в Российской Федерации»,  руководствуясь Уставом муниципального образования Прутской сельсовет Павловского района Алтайского края, </w:t>
      </w:r>
    </w:p>
    <w:p w:rsidR="00087CF6" w:rsidRPr="000008B0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B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87CF6" w:rsidRPr="000008B0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1. Утвердить план правотворческой деятельности Собрания депутат</w:t>
      </w:r>
      <w:r>
        <w:rPr>
          <w:rFonts w:ascii="Times New Roman" w:hAnsi="Times New Roman" w:cs="Times New Roman"/>
          <w:sz w:val="28"/>
          <w:szCs w:val="28"/>
        </w:rPr>
        <w:t>ов Прутского  сельсовета на 2023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год .( Приложение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7CF6" w:rsidRPr="000008B0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color w:val="000000"/>
          <w:sz w:val="28"/>
          <w:szCs w:val="28"/>
        </w:rPr>
      </w:pPr>
      <w:r w:rsidRPr="000008B0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0008B0">
        <w:rPr>
          <w:rFonts w:ascii="Times New Roman" w:hAnsi="Times New Roman" w:cs="Times New Roman"/>
          <w:color w:val="000000"/>
          <w:sz w:val="28"/>
          <w:szCs w:val="28"/>
        </w:rPr>
        <w:t>2.    Разрешить председателю Собрания депутатов вносить в план изменения, дополнения, вызванные требованиями времени.</w:t>
      </w:r>
    </w:p>
    <w:p w:rsidR="00087CF6" w:rsidRPr="000008B0" w:rsidRDefault="00087CF6" w:rsidP="00087CF6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008B0">
        <w:rPr>
          <w:rFonts w:ascii="Times New Roman" w:hAnsi="Times New Roman" w:cs="Times New Roman"/>
          <w:sz w:val="28"/>
          <w:szCs w:val="28"/>
        </w:rPr>
        <w:t xml:space="preserve"> 3. Настоящее решение обнародовать в установленном порядке.</w:t>
      </w:r>
    </w:p>
    <w:p w:rsidR="00087CF6" w:rsidRPr="000008B0" w:rsidRDefault="00087CF6" w:rsidP="0008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4. Контроль исполнения настоящего решения возложить на председателя Собрания депутатов Прутского сельсовета Самсоненко И.В.</w:t>
      </w:r>
    </w:p>
    <w:p w:rsidR="00087CF6" w:rsidRPr="000008B0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0008B0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087CF6" w:rsidRPr="000008B0" w:rsidRDefault="00087CF6" w:rsidP="00087C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F6" w:rsidRDefault="00087CF6" w:rsidP="00867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решению Собрания</w:t>
      </w: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депутатов от </w:t>
      </w:r>
    </w:p>
    <w:p w:rsidR="00087CF6" w:rsidRPr="000008B0" w:rsidRDefault="00087CF6" w:rsidP="0008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12».12.2022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87CF6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77870">
        <w:rPr>
          <w:rFonts w:ascii="Times New Roman" w:hAnsi="Times New Roman" w:cs="Times New Roman"/>
          <w:sz w:val="28"/>
          <w:szCs w:val="28"/>
        </w:rPr>
        <w:t xml:space="preserve">№  </w:t>
      </w:r>
      <w:r w:rsidRPr="00867AFF">
        <w:rPr>
          <w:rFonts w:ascii="Times New Roman" w:hAnsi="Times New Roman" w:cs="Times New Roman"/>
          <w:sz w:val="28"/>
          <w:szCs w:val="28"/>
        </w:rPr>
        <w:t>23</w:t>
      </w:r>
    </w:p>
    <w:p w:rsidR="00087CF6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6" w:rsidRPr="00197A69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87CF6" w:rsidRPr="00197A69" w:rsidRDefault="00087CF6" w:rsidP="00087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>ПРАВОТВОРЧЕСКОЙ ДЕЯТЕЛЬНОСТИ СОБРАНИЯ ДЕПУТАТОВ</w:t>
      </w:r>
    </w:p>
    <w:p w:rsidR="00087CF6" w:rsidRPr="00197A69" w:rsidRDefault="00087CF6" w:rsidP="00087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>ПРУТСКОГО СЕЛЬСОВЕТА</w:t>
      </w:r>
    </w:p>
    <w:p w:rsidR="00087CF6" w:rsidRPr="00197A69" w:rsidRDefault="00087CF6" w:rsidP="00087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>на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7A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797"/>
        <w:gridCol w:w="6"/>
        <w:gridCol w:w="2104"/>
        <w:gridCol w:w="32"/>
        <w:gridCol w:w="12"/>
        <w:gridCol w:w="1941"/>
      </w:tblGrid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0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Мероприятия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87CF6" w:rsidRPr="00197A69" w:rsidRDefault="00087CF6" w:rsidP="00087CF6">
            <w:pPr>
              <w:spacing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197A69" w:rsidRDefault="00087CF6" w:rsidP="00087CF6">
            <w:pPr>
              <w:spacing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gridSpan w:val="3"/>
          </w:tcPr>
          <w:p w:rsidR="00087CF6" w:rsidRPr="00197A69" w:rsidRDefault="00087CF6" w:rsidP="00087CF6">
            <w:pPr>
              <w:spacing w:line="240" w:lineRule="auto"/>
              <w:ind w:left="7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197A69" w:rsidRDefault="00087CF6" w:rsidP="00087CF6">
            <w:pPr>
              <w:spacing w:line="240" w:lineRule="auto"/>
              <w:ind w:left="16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679" w:type="dxa"/>
            <w:shd w:val="clear" w:color="auto" w:fill="auto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</w:tcPr>
          <w:p w:rsidR="00087CF6" w:rsidRPr="00197A69" w:rsidRDefault="00087CF6" w:rsidP="00087C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1.Правотворческая деятельность</w:t>
            </w:r>
          </w:p>
        </w:tc>
        <w:tc>
          <w:tcPr>
            <w:tcW w:w="2154" w:type="dxa"/>
            <w:gridSpan w:val="4"/>
            <w:shd w:val="clear" w:color="auto" w:fill="auto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Прутского сельсовета на 2024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4" w:type="dxa"/>
            <w:gridSpan w:val="4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нормативные правовые   акты:</w:t>
            </w:r>
          </w:p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-по предоставлению прокуратуры</w:t>
            </w:r>
          </w:p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-по протесту прокуратуры</w:t>
            </w:r>
          </w:p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-в связи с изменением законодательства</w:t>
            </w:r>
          </w:p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Проведение  ревизии  действующих  нормативных правовых актов, в случае необходимости внести изменения  в действующие НПА в соответствии с изменениями в законодательстве, а менно:№ 251-ФЗ « О внесении изменений в бюджетный Кодекс Российской Федерации»с учетом положений ч. 3.1 ст.160.1( внести изменения в положение о бюджетном процессе и финансовом контроле); на основании ст. 30 Федерального закона от 31.07.2020 № 248-ФЗ « О государственном контроле (надзоре) и муниципальном контроле в Российской Федерации», в соответствии со ч.5.</w:t>
            </w:r>
          </w:p>
        </w:tc>
        <w:tc>
          <w:tcPr>
            <w:tcW w:w="2154" w:type="dxa"/>
            <w:gridSpan w:val="4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Депутаты,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О ходе выполнения решений Собрания депутатов</w:t>
            </w:r>
          </w:p>
        </w:tc>
        <w:tc>
          <w:tcPr>
            <w:tcW w:w="2154" w:type="dxa"/>
            <w:gridSpan w:val="4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4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депутаты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Внеплановые вопросы</w:t>
            </w:r>
          </w:p>
        </w:tc>
        <w:tc>
          <w:tcPr>
            <w:tcW w:w="2154" w:type="dxa"/>
            <w:gridSpan w:val="4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4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депутаты</w:t>
            </w:r>
          </w:p>
        </w:tc>
      </w:tr>
      <w:tr w:rsidR="00087CF6" w:rsidRPr="00197A69" w:rsidTr="00087CF6">
        <w:tc>
          <w:tcPr>
            <w:tcW w:w="9571" w:type="dxa"/>
            <w:gridSpan w:val="7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П.Организационные мероприятия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сессий Собрания депутатов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  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СД   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Освещать работу Собрания депутатов на стенде 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постоянных комиссий СД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Организовать прием граждан по личным вопросам депутатами Собрания депутатов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СД,секретарь 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инициативе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депутатов Собрания депутатов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Проводить  учебу депутатов ( с учетом требований безопасности в период пандемии)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87CF6" w:rsidRPr="00197A69" w:rsidTr="00087CF6">
        <w:tc>
          <w:tcPr>
            <w:tcW w:w="67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Организовать отчеты депутатов перед избирателями</w:t>
            </w:r>
          </w:p>
        </w:tc>
        <w:tc>
          <w:tcPr>
            <w:tcW w:w="2142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3" w:type="dxa"/>
            <w:gridSpan w:val="2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</w:tbl>
    <w:p w:rsidR="00087CF6" w:rsidRPr="00197A69" w:rsidRDefault="00087CF6" w:rsidP="00087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A6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7CF6" w:rsidRPr="00197A69" w:rsidRDefault="00087CF6" w:rsidP="00087C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>Вопросы, планируемые  к внесению на  рассмотрение на сессиях Собрания депутатов</w:t>
      </w:r>
    </w:p>
    <w:tbl>
      <w:tblPr>
        <w:tblW w:w="10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56"/>
        <w:gridCol w:w="6171"/>
        <w:gridCol w:w="3216"/>
      </w:tblGrid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ind w:right="1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Об утверждении  отчета об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бюджета  сельсовета за 2022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Отчет Главы Прутского сельсовета  о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Администрации за 2022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              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муниципального имущества в собственность муниципального образования Прутской сельсовет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предложения прокуратуры о принятии НПА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10243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2 квартал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Информация  «Об исполнении бюджета Администрации</w:t>
            </w:r>
          </w:p>
          <w:p w:rsidR="00087CF6" w:rsidRPr="00197A69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за  1 квартал 2023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2.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бюджет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предложения прокуратуры   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087CF6" w:rsidRPr="00197A69" w:rsidTr="00087CF6">
        <w:tc>
          <w:tcPr>
            <w:tcW w:w="10243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3.квартал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исполнении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сельсовета за 6 месяцев 2023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административной комиссии за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2023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10243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4.  квартал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Информация Об  исполнении бюджета Прутско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сельсовета  за 9 месяцев 2023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Об утверждении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Прутского сельсовета на 2024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на 2024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 плане работы Администрации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87CF6" w:rsidRPr="00197A69" w:rsidTr="00087CF6">
        <w:tc>
          <w:tcPr>
            <w:tcW w:w="10243" w:type="dxa"/>
            <w:gridSpan w:val="3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учебы, семинаров депутатов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Деятельность депутата на избирательном округе.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представительных органов 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бюджета. Налоги сборы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</w:p>
        </w:tc>
      </w:tr>
      <w:tr w:rsidR="00087CF6" w:rsidRPr="00197A69" w:rsidTr="00087CF6">
        <w:tc>
          <w:tcPr>
            <w:tcW w:w="85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171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О работе постоянных комиссий. Полномочия</w:t>
            </w:r>
          </w:p>
        </w:tc>
        <w:tc>
          <w:tcPr>
            <w:tcW w:w="3216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087CF6" w:rsidRPr="00197A69" w:rsidRDefault="00087CF6" w:rsidP="00087C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A69">
        <w:rPr>
          <w:rFonts w:ascii="Times New Roman" w:hAnsi="Times New Roman" w:cs="Times New Roman"/>
          <w:b/>
          <w:sz w:val="24"/>
          <w:szCs w:val="24"/>
        </w:rPr>
        <w:t xml:space="preserve">        План работы постоянной комиссии по   бюджету и социальной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4860"/>
        <w:gridCol w:w="1469"/>
        <w:gridCol w:w="2474"/>
      </w:tblGrid>
      <w:tr w:rsidR="00087CF6" w:rsidRPr="00197A69" w:rsidTr="00087CF6">
        <w:tc>
          <w:tcPr>
            <w:tcW w:w="768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постоянной комиссии на 2023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4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87CF6" w:rsidRPr="00197A69" w:rsidTr="00087CF6">
        <w:tc>
          <w:tcPr>
            <w:tcW w:w="768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Информация   Об исполнении бюджета за 1-ый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4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87CF6" w:rsidRPr="00197A69" w:rsidTr="00087CF6">
        <w:tc>
          <w:tcPr>
            <w:tcW w:w="768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Подведение итогов  по благоустройству</w:t>
            </w:r>
          </w:p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совместно с инициативной группой</w:t>
            </w:r>
          </w:p>
        </w:tc>
        <w:tc>
          <w:tcPr>
            <w:tcW w:w="146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4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87CF6" w:rsidRPr="00197A69" w:rsidTr="00087CF6">
        <w:tc>
          <w:tcPr>
            <w:tcW w:w="768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за 6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4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87CF6" w:rsidRPr="00197A69" w:rsidTr="00087CF6">
        <w:tc>
          <w:tcPr>
            <w:tcW w:w="768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сельсовета на 2024</w:t>
            </w: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69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74" w:type="dxa"/>
          </w:tcPr>
          <w:p w:rsidR="00087CF6" w:rsidRPr="00197A69" w:rsidRDefault="00087CF6" w:rsidP="00087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087CF6" w:rsidRPr="00197A69" w:rsidRDefault="00087CF6" w:rsidP="00087C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A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7CF6" w:rsidRDefault="00087CF6" w:rsidP="00087CF6">
      <w:pPr>
        <w:jc w:val="center"/>
        <w:rPr>
          <w:b/>
          <w:bCs/>
          <w:sz w:val="28"/>
          <w:szCs w:val="28"/>
        </w:rPr>
      </w:pPr>
    </w:p>
    <w:p w:rsidR="00087CF6" w:rsidRDefault="00087CF6" w:rsidP="00087CF6">
      <w:pPr>
        <w:jc w:val="center"/>
        <w:rPr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F6" w:rsidRPr="00DB132B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B13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CF6" w:rsidRPr="00DB132B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12.12.2022</w:t>
      </w:r>
      <w:r w:rsidRPr="00DB1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B132B">
        <w:rPr>
          <w:rFonts w:ascii="Times New Roman" w:hAnsi="Times New Roman" w:cs="Times New Roman"/>
          <w:sz w:val="28"/>
          <w:szCs w:val="28"/>
        </w:rPr>
        <w:t xml:space="preserve">           п. Прутской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132B">
        <w:rPr>
          <w:rFonts w:ascii="Times New Roman" w:hAnsi="Times New Roman" w:cs="Times New Roman"/>
          <w:sz w:val="28"/>
          <w:szCs w:val="28"/>
        </w:rPr>
        <w:t xml:space="preserve">    №</w:t>
      </w:r>
      <w:r w:rsidRPr="00077870">
        <w:rPr>
          <w:rFonts w:ascii="Times New Roman" w:hAnsi="Times New Roman" w:cs="Times New Roman"/>
          <w:sz w:val="28"/>
          <w:szCs w:val="28"/>
        </w:rPr>
        <w:t xml:space="preserve"> </w:t>
      </w:r>
      <w:r w:rsidRPr="00867AFF">
        <w:rPr>
          <w:rFonts w:ascii="Times New Roman" w:hAnsi="Times New Roman" w:cs="Times New Roman"/>
          <w:sz w:val="28"/>
          <w:szCs w:val="28"/>
        </w:rPr>
        <w:t>24</w:t>
      </w: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О плане правотворческой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Прутского  сельсовета на 2023</w:t>
      </w:r>
      <w:r w:rsidRPr="00DB132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7CF6" w:rsidRPr="00DB132B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87CF6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bCs/>
          <w:sz w:val="28"/>
          <w:szCs w:val="28"/>
        </w:rPr>
        <w:t>Рассмотрев проект плана правотворческой деятельности Администрации Прутского сельсовета Павловского района Алтайског</w:t>
      </w:r>
      <w:r>
        <w:rPr>
          <w:rFonts w:ascii="Times New Roman" w:hAnsi="Times New Roman" w:cs="Times New Roman"/>
          <w:bCs/>
          <w:sz w:val="28"/>
          <w:szCs w:val="28"/>
        </w:rPr>
        <w:t>о края на 2023</w:t>
      </w:r>
      <w:r w:rsidRPr="00DB132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B13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132B">
        <w:rPr>
          <w:rFonts w:ascii="Times New Roman" w:hAnsi="Times New Roman" w:cs="Times New Roman"/>
          <w:sz w:val="28"/>
          <w:szCs w:val="28"/>
        </w:rPr>
        <w:t xml:space="preserve"> Собрание депутатов Прутского сельсовета ,в соответствии с Федеральным законом от  06.10.2003 № 131-ФЗ «Об  общих принципах организации местного самоуправления в Российской Федерации»,  руководствуясь Уставом муниципального образования Прутской сельсовет Павловского района Алтайского края,</w:t>
      </w:r>
    </w:p>
    <w:p w:rsidR="00087CF6" w:rsidRPr="00DB132B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</w:t>
      </w:r>
      <w:r w:rsidRPr="00DB132B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87CF6" w:rsidRPr="000008B0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1. Утвердить план правотворческой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Прутского  сельсовета на 2023</w:t>
      </w:r>
      <w:r w:rsidRPr="00DB132B">
        <w:rPr>
          <w:rFonts w:ascii="Times New Roman" w:hAnsi="Times New Roman" w:cs="Times New Roman"/>
          <w:sz w:val="28"/>
          <w:szCs w:val="28"/>
        </w:rPr>
        <w:t xml:space="preserve"> год .( Приложение № 1)</w:t>
      </w:r>
      <w:r w:rsidRPr="0057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CF6" w:rsidRPr="00DB132B" w:rsidRDefault="00087CF6" w:rsidP="00087CF6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color w:val="000000"/>
          <w:sz w:val="28"/>
          <w:szCs w:val="28"/>
        </w:rPr>
      </w:pPr>
      <w:r w:rsidRPr="00DB132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DB132B">
        <w:rPr>
          <w:rFonts w:ascii="Times New Roman" w:hAnsi="Times New Roman" w:cs="Times New Roman"/>
          <w:color w:val="000000"/>
          <w:sz w:val="28"/>
          <w:szCs w:val="28"/>
        </w:rPr>
        <w:t>2.    Разрешить главе Администрации Прутского сельсовета вносить в план изменения, дополнения для корректировки плана работы Администрации.</w:t>
      </w:r>
    </w:p>
    <w:p w:rsidR="00087CF6" w:rsidRPr="00DB132B" w:rsidRDefault="00087CF6" w:rsidP="00087CF6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B132B">
        <w:rPr>
          <w:rFonts w:ascii="Times New Roman" w:hAnsi="Times New Roman" w:cs="Times New Roman"/>
          <w:sz w:val="28"/>
          <w:szCs w:val="28"/>
        </w:rPr>
        <w:t xml:space="preserve"> 3. Настоящее решение обнародовать в установленном порядке.</w:t>
      </w:r>
    </w:p>
    <w:p w:rsidR="00087CF6" w:rsidRPr="00DB132B" w:rsidRDefault="00087CF6" w:rsidP="0008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4. Контроль исполнения настоящего решения возложить на председателя Собрания депутатов Прутского сельсовета Самсоненко И.В.</w:t>
      </w:r>
    </w:p>
    <w:p w:rsidR="00087CF6" w:rsidRPr="00DB132B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B132B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464" w:rsidRDefault="00AB0464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87CF6" w:rsidRPr="00DB132B" w:rsidRDefault="00087CF6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87CF6" w:rsidRPr="00DB132B" w:rsidRDefault="00087CF6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087CF6" w:rsidRPr="00DB132B" w:rsidRDefault="00087CF6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Прутского сельсовета</w:t>
      </w:r>
    </w:p>
    <w:p w:rsidR="00087CF6" w:rsidRPr="00DB132B" w:rsidRDefault="00087CF6" w:rsidP="00087C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«12».12.2022</w:t>
      </w:r>
      <w:r w:rsidRPr="00DB132B">
        <w:rPr>
          <w:rFonts w:ascii="Times New Roman" w:hAnsi="Times New Roman" w:cs="Times New Roman"/>
          <w:sz w:val="28"/>
          <w:szCs w:val="28"/>
        </w:rPr>
        <w:t xml:space="preserve">  №</w:t>
      </w:r>
      <w:r w:rsidRPr="00077870">
        <w:rPr>
          <w:rFonts w:ascii="Times New Roman" w:hAnsi="Times New Roman" w:cs="Times New Roman"/>
          <w:sz w:val="28"/>
          <w:szCs w:val="28"/>
        </w:rPr>
        <w:t xml:space="preserve"> </w:t>
      </w:r>
      <w:r w:rsidRPr="00AB0464">
        <w:rPr>
          <w:rFonts w:ascii="Times New Roman" w:hAnsi="Times New Roman" w:cs="Times New Roman"/>
          <w:sz w:val="28"/>
          <w:szCs w:val="28"/>
        </w:rPr>
        <w:t>24</w:t>
      </w:r>
    </w:p>
    <w:p w:rsidR="00087CF6" w:rsidRPr="007B18A0" w:rsidRDefault="00087CF6" w:rsidP="00087CF6">
      <w:pPr>
        <w:spacing w:line="240" w:lineRule="auto"/>
        <w:ind w:left="4248" w:hanging="154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ПЛАН</w:t>
      </w:r>
    </w:p>
    <w:p w:rsidR="00087CF6" w:rsidRPr="005760E3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правотворческой деятельности Администрации Прутского сельсовета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 xml:space="preserve">                      Павловского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 на 2023</w:t>
      </w:r>
      <w:r w:rsidRPr="005760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87CF6" w:rsidRPr="005760E3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b/>
          <w:sz w:val="24"/>
          <w:szCs w:val="24"/>
        </w:rPr>
        <w:t>1.</w:t>
      </w:r>
      <w:r w:rsidRPr="005760E3">
        <w:rPr>
          <w:rFonts w:ascii="Times New Roman" w:hAnsi="Times New Roman" w:cs="Times New Roman"/>
          <w:sz w:val="24"/>
          <w:szCs w:val="24"/>
        </w:rPr>
        <w:t>Участие в подготовке и проведении сессий Собрания депутатов 1 раз в квартал.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2. Организация  контроля и проверка исполнения документов вышестоящих органов и собственных – постоянно.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3.Организация приема граждан по личным вопросам - по графику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4.Организация работы с письменными и устными обращениями граждан -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постоянно.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5.Организация отчетов депутатов перед избирателями – 1 раз в год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6.Проведение конференций граждан - по мере необходимости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7. Организация выезда в поселки сельсовета – не реже 1 раза в месяц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8. оказание помощи в организации приема избирателей депутатами сельсовета и районных депутатов – по графику.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9.Организация деятельности общественных самодеятельных  организаций-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постоянно.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10.Организация и проведение учебы депутатов сельсовета – по плану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11. Принимать участие в мероприятиях представительного районного органа и районной Администрации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12.Каждый вторник – совещание с руководителями подведомственных учреждений, аппарата Администрации.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13.Организация  выезда специалистов сельсовета  в поселки- по необходимости, но не реже 1 раза в квартал.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14.Проведение сходов( собраний) граждан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15.Разработка и принятие НПА в течении года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60E3">
        <w:rPr>
          <w:rFonts w:ascii="Times New Roman" w:hAnsi="Times New Roman" w:cs="Times New Roman"/>
          <w:sz w:val="24"/>
          <w:szCs w:val="24"/>
        </w:rPr>
        <w:t>.       Осуществить следующие  мероприятия</w:t>
      </w:r>
    </w:p>
    <w:tbl>
      <w:tblPr>
        <w:tblW w:w="118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5890"/>
      </w:tblGrid>
      <w:tr w:rsidR="00087CF6" w:rsidRPr="005760E3" w:rsidTr="00087CF6">
        <w:tc>
          <w:tcPr>
            <w:tcW w:w="4860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</w:tcPr>
          <w:p w:rsidR="00087CF6" w:rsidRPr="005760E3" w:rsidRDefault="00087CF6" w:rsidP="00087CF6">
            <w:pPr>
              <w:spacing w:after="0" w:line="240" w:lineRule="auto"/>
              <w:ind w:left="-236"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890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7CF6" w:rsidRPr="005760E3" w:rsidTr="00087CF6">
        <w:tc>
          <w:tcPr>
            <w:tcW w:w="4860" w:type="dxa"/>
          </w:tcPr>
          <w:p w:rsidR="00087CF6" w:rsidRPr="005760E3" w:rsidRDefault="00087CF6" w:rsidP="00087CF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муниципальных правовых  актов Главы МО: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1.Вопросы к рассмотрению главы сельсовета: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1.1 О ходе работ по уборке снега и расчистке дорог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1. 2. О соблюдении правил противопожарной безопасности на территории сельсовета в весенне-летний период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1.3. О выполнении правил по содержанию домашних животных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1.4 Ремонт объектов соцкультбыта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1.5. Ремонт и подготовка объектов ЖКХ к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отопительному сезону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1.6.Ремонт внутри поселковых дорог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1. 7.Проведение месячника по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 поселков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1.8. Об окончании отопительного сезона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1.9.Очистка п. Прутской от   мусора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1.10.Очистка и благоустройство кладбищ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1.11.Подготовка и посадка клумб цветочной рассадой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1. 12.Подсыпка и грейдирование внутрипоселковых дорог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1. 13.Декада по борьбе с сорной растительностью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1. 14.Регулярная очистка свалок от твердых бытовых отходов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1.15.Санитарная очистка поселков от мусора в целях противопожарной безопасности населенных пунктов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1.16.Ветеринарные обследования животных частного сектора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1.17. Обеспечение  населения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топливом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1.18.Ревизия уличного освещения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1.19.Организация призыва в ряды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Российской Армии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1.20.Проведение единых санитарных дней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1.21.Провести ревизию нумерации домов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и названия улиц с частичной заменой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табличек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1.22.Работа с индивидуальными застройщиками-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1.23.Работа с воинами запаса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1.24.Сбор местных налогов на землю и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имущество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1.25.Ведение похозяйственных книг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1.26.Организация рейдов по выполнению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правил благоустройства поселков сель-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совета 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1.27.Работа с  Архивом: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плана работы на 2022 год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- Описать документы  по описи №1,№1л,№2, № 1д и сдать в Архив (за 2016)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-  Подготовить к сдаче в Архив документы за 2015год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-  Подготовить документы с истекшим сроком хранения к сдаче в Архив.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>2. Совещания, заседания, семинары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2.1.Проведение еженедельных совещаний с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Администрации, руководителями муниципальных образований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2.2. Проведение заседаний комиссий при Администрации сельсовета: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комиссии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комиссии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населением и органами территориального общественного управления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3.1. Проведение собраний граждан по вопросам: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3.1.1. О выполнении правил по содержанию домашних животных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3.1.2. О сохранении дорог на территории сельсовета в период распутицы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3.1.3.О соблюдении правил противопожарной безопасности на территории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3.1.4. О санитарном состоянии и благоустройстве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населенных пунктов.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Осуществление государственных полномочий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3.2.- ведение первичного воинского учета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сельсовета с Администрацией  района, органами государственной власти Алтайского края и иными организациями и учреждениями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4.2. Участие в семинарах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4.3. Участие  ( культурно-массовых, спортивно-оздоровительных и др.) мероприятиях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январь-  март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май-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   май сентябрь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май –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1-10 июня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Весна-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Согласно срокам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890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объектов,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МУП « Прутские коммунальные сети»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сельсовет, предприятия,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сельсовет, предприятия,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« Прутские коммунальные сети»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сельсовет, вет.врачи частного сектора,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предприятий,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ВУС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специалист по налогам и сборам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общественные формирования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образования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комиссий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5760E3">
        <w:rPr>
          <w:rFonts w:ascii="Times New Roman" w:hAnsi="Times New Roman" w:cs="Times New Roman"/>
          <w:b/>
          <w:sz w:val="24"/>
          <w:szCs w:val="24"/>
        </w:rPr>
        <w:t>3.Проведение культурно – массовых и спортивных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62"/>
        <w:gridCol w:w="1966"/>
        <w:gridCol w:w="2197"/>
      </w:tblGrid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мероприятий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Участие  в районном конкурсе художественной самодеятельности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День Победы митинг-концерт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Работники культуры, совет ветеранов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 школ</w:t>
            </w:r>
            <w:r w:rsidRPr="00576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Торжественный выпуск учеников 11 классов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</w:p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библиотекари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26-30 декабря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заведующие сельскими клубами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Заведующие клубами поселков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Районная зимняя Олимпиада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Рыжков Д.Е.</w:t>
            </w:r>
          </w:p>
        </w:tc>
      </w:tr>
      <w:tr w:rsidR="00087CF6" w:rsidRPr="005760E3" w:rsidTr="00087CF6">
        <w:tc>
          <w:tcPr>
            <w:tcW w:w="64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2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Районная летняя олимпиада</w:t>
            </w:r>
          </w:p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87CF6" w:rsidRPr="005760E3" w:rsidRDefault="00087CF6" w:rsidP="0008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087CF6" w:rsidRPr="005760E3" w:rsidRDefault="00087CF6" w:rsidP="0008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E3">
              <w:rPr>
                <w:rFonts w:ascii="Times New Roman" w:hAnsi="Times New Roman" w:cs="Times New Roman"/>
                <w:sz w:val="24"/>
                <w:szCs w:val="24"/>
              </w:rPr>
              <w:t>Рыжков Д.Е.</w:t>
            </w:r>
          </w:p>
        </w:tc>
      </w:tr>
    </w:tbl>
    <w:p w:rsidR="00087CF6" w:rsidRPr="005760E3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Проведение массовых мероприятий возможно после отмены ограничений.</w:t>
      </w:r>
    </w:p>
    <w:p w:rsidR="00087CF6" w:rsidRPr="005760E3" w:rsidRDefault="00087CF6" w:rsidP="00087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Рекомендовать СДК проведение мероприятий в формате онлайн.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0E3">
        <w:rPr>
          <w:rFonts w:ascii="Times New Roman" w:hAnsi="Times New Roman" w:cs="Times New Roman"/>
          <w:b/>
          <w:sz w:val="24"/>
          <w:szCs w:val="24"/>
        </w:rPr>
        <w:t xml:space="preserve">            4.ОБЩЕСТВЕННЫЙ ПОРЯДОК И ПРОФИЛАКТИКА ПРАВОНАРУШЕНИЙ</w:t>
      </w:r>
    </w:p>
    <w:p w:rsidR="00087CF6" w:rsidRPr="005760E3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1.      Взаимодействие с органами полиции в борьбе     в течении года</w:t>
      </w:r>
    </w:p>
    <w:p w:rsidR="00087CF6" w:rsidRPr="005760E3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 xml:space="preserve">         с пьянством, наркоманией и подростковой      преступностью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0E3">
        <w:rPr>
          <w:rFonts w:ascii="Times New Roman" w:hAnsi="Times New Roman" w:cs="Times New Roman"/>
          <w:b/>
          <w:sz w:val="24"/>
          <w:szCs w:val="24"/>
        </w:rPr>
        <w:tab/>
        <w:t>5.ВНЕСЕНИЕ ИЗМЕНЕНИЙ В ДЕЙСТВУЮЩИЕ НОРМАТИВНЫЕ ПРАВОВЫЕ   АКТЫ: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-по предоставлению прокуратуры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-по протесту прокуратуры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-в связи с изменением законодательства</w:t>
      </w:r>
    </w:p>
    <w:p w:rsidR="00087CF6" w:rsidRPr="005760E3" w:rsidRDefault="00087CF6" w:rsidP="0008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E3">
        <w:rPr>
          <w:rFonts w:ascii="Times New Roman" w:hAnsi="Times New Roman" w:cs="Times New Roman"/>
          <w:sz w:val="24"/>
          <w:szCs w:val="24"/>
        </w:rPr>
        <w:t>Проведение  ревизии  действующих  нормативных правовых актов, в случае необходимости внести изменения  в действующие НПА в соответствии с изменениями в законодательстве, а менно: № 251-ФЗ « О внесении изменений в бюджетный Кодекс Российской Федерации»с учетом положений ч. 3.1 ст.160.1( внести изменения в положение о бюджетном процессе и финансовом контроле); на основании ст. 30 Федерального закона от 31.07.2020 № 248-ФЗ « О государственном контроле (надзоре) и муниципальном контроле в Российской Федерации», в соответствии с ч.5.</w:t>
      </w:r>
    </w:p>
    <w:p w:rsidR="00087CF6" w:rsidRPr="005760E3" w:rsidRDefault="00087CF6" w:rsidP="00087C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64" w:rsidRDefault="00AB0464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7CF6" w:rsidRPr="00AB0464" w:rsidRDefault="00087CF6" w:rsidP="0008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A0B2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п. Прутской</w:t>
      </w: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B0464">
        <w:rPr>
          <w:rFonts w:ascii="Times New Roman" w:hAnsi="Times New Roman" w:cs="Times New Roman"/>
          <w:sz w:val="28"/>
          <w:szCs w:val="28"/>
        </w:rPr>
        <w:t>№  25</w:t>
      </w:r>
    </w:p>
    <w:p w:rsidR="00087CF6" w:rsidRPr="006A0B2D" w:rsidRDefault="00087CF6" w:rsidP="00087CF6">
      <w:pPr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87CF6" w:rsidRPr="006A0B2D" w:rsidRDefault="00087CF6" w:rsidP="00087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 в текущем финансовом году премий работникам органов местного самоуправления.</w:t>
      </w:r>
    </w:p>
    <w:p w:rsidR="00087CF6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Заслушав   </w:t>
      </w:r>
      <w:r w:rsidR="00867AFF">
        <w:rPr>
          <w:rFonts w:ascii="Times New Roman" w:hAnsi="Times New Roman" w:cs="Times New Roman"/>
          <w:sz w:val="28"/>
          <w:szCs w:val="28"/>
        </w:rPr>
        <w:t>постановление № 1327 от 09.12.2022г.</w:t>
      </w:r>
      <w:r w:rsidRPr="006A0B2D">
        <w:rPr>
          <w:rFonts w:ascii="Times New Roman" w:hAnsi="Times New Roman" w:cs="Times New Roman"/>
          <w:sz w:val="28"/>
          <w:szCs w:val="28"/>
        </w:rPr>
        <w:t xml:space="preserve">,  Собрание  депутатов  Прутского  сельсовета    </w:t>
      </w:r>
    </w:p>
    <w:p w:rsidR="00087CF6" w:rsidRPr="006A0B2D" w:rsidRDefault="00087CF6" w:rsidP="0008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р е ш а е т:</w:t>
      </w:r>
    </w:p>
    <w:p w:rsidR="00867AFF" w:rsidRPr="0074321D" w:rsidRDefault="00087CF6" w:rsidP="0086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1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 </w:t>
      </w:r>
      <w:r w:rsidR="00867AFF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Алтайского края от 07.12.2022 г. № 362-р,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Прутского сельсовета и централизованной бухгалтерии из собственных средств муниципального образования Прутской сельсовет.</w:t>
      </w:r>
    </w:p>
    <w:p w:rsidR="00087CF6" w:rsidRPr="006A0B2D" w:rsidRDefault="00867AFF" w:rsidP="0008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CF6" w:rsidRPr="006A0B2D">
        <w:rPr>
          <w:rFonts w:ascii="Times New Roman" w:hAnsi="Times New Roman" w:cs="Times New Roman"/>
          <w:sz w:val="28"/>
          <w:szCs w:val="28"/>
        </w:rPr>
        <w:t>.  Обнародовать  данное  решение в  установленном  законом  порядке.</w:t>
      </w:r>
    </w:p>
    <w:p w:rsidR="00087CF6" w:rsidRPr="006A0B2D" w:rsidRDefault="00867AFF" w:rsidP="0008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CF6" w:rsidRPr="006A0B2D">
        <w:rPr>
          <w:rFonts w:ascii="Times New Roman" w:hAnsi="Times New Roman" w:cs="Times New Roman"/>
          <w:sz w:val="28"/>
          <w:szCs w:val="28"/>
        </w:rPr>
        <w:t>. Контроль   исполнения  данного  решения    возложить    на     заместителя</w:t>
      </w:r>
    </w:p>
    <w:p w:rsidR="00087CF6" w:rsidRPr="006A0B2D" w:rsidRDefault="00087CF6" w:rsidP="0008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– </w:t>
      </w:r>
      <w:r>
        <w:rPr>
          <w:rFonts w:ascii="Times New Roman" w:hAnsi="Times New Roman" w:cs="Times New Roman"/>
          <w:sz w:val="28"/>
          <w:szCs w:val="28"/>
        </w:rPr>
        <w:t>Вострову С.С.</w:t>
      </w:r>
    </w:p>
    <w:p w:rsidR="00087CF6" w:rsidRDefault="00087CF6" w:rsidP="00087CF6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F6" w:rsidRDefault="00087CF6" w:rsidP="00087CF6">
      <w:pPr>
        <w:pStyle w:val="afa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087CF6" w:rsidRPr="00E52538" w:rsidRDefault="00087CF6" w:rsidP="00087CF6">
      <w:pPr>
        <w:pStyle w:val="afa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87CF6" w:rsidRPr="006A0B2D" w:rsidRDefault="00087CF6" w:rsidP="00087CF6">
      <w:pPr>
        <w:rPr>
          <w:rFonts w:ascii="Times New Roman" w:hAnsi="Times New Roman" w:cs="Times New Roman"/>
          <w:sz w:val="28"/>
          <w:szCs w:val="28"/>
        </w:rPr>
      </w:pPr>
    </w:p>
    <w:p w:rsidR="00087CF6" w:rsidRPr="006A0B2D" w:rsidRDefault="00087CF6" w:rsidP="00087CF6">
      <w:pPr>
        <w:rPr>
          <w:rFonts w:ascii="Times New Roman" w:hAnsi="Times New Roman" w:cs="Times New Roman"/>
          <w:sz w:val="28"/>
          <w:szCs w:val="28"/>
        </w:rPr>
      </w:pPr>
    </w:p>
    <w:p w:rsidR="00087CF6" w:rsidRPr="006A0B2D" w:rsidRDefault="00087CF6" w:rsidP="00087CF6">
      <w:pPr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087CF6" w:rsidRPr="006A0B2D" w:rsidRDefault="00087CF6" w:rsidP="00087CF6">
      <w:pPr>
        <w:rPr>
          <w:rFonts w:ascii="Times New Roman" w:hAnsi="Times New Roman" w:cs="Times New Roman"/>
          <w:sz w:val="28"/>
          <w:szCs w:val="28"/>
        </w:rPr>
      </w:pPr>
    </w:p>
    <w:p w:rsidR="00087CF6" w:rsidRPr="006A0B2D" w:rsidRDefault="00087CF6" w:rsidP="00087CF6">
      <w:pPr>
        <w:rPr>
          <w:rFonts w:ascii="Times New Roman" w:hAnsi="Times New Roman" w:cs="Times New Roman"/>
          <w:bCs/>
          <w:sz w:val="28"/>
          <w:szCs w:val="28"/>
        </w:rPr>
      </w:pPr>
    </w:p>
    <w:p w:rsidR="00087CF6" w:rsidRDefault="00087CF6" w:rsidP="00087CF6">
      <w:pPr>
        <w:jc w:val="center"/>
        <w:rPr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49E" w:rsidRPr="00716598" w:rsidRDefault="006C749E" w:rsidP="006C749E">
      <w:pPr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8C2546">
      <w:pPr>
        <w:widowControl w:val="0"/>
        <w:autoSpaceDE w:val="0"/>
        <w:autoSpaceDN w:val="0"/>
        <w:adjustRightInd w:val="0"/>
        <w:spacing w:after="0" w:line="240" w:lineRule="auto"/>
        <w:ind w:left="261"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3D5" w:rsidRDefault="005C03D5" w:rsidP="008C2546">
      <w:pPr>
        <w:widowControl w:val="0"/>
        <w:autoSpaceDE w:val="0"/>
        <w:autoSpaceDN w:val="0"/>
        <w:adjustRightInd w:val="0"/>
        <w:spacing w:after="0" w:line="240" w:lineRule="auto"/>
        <w:ind w:left="261" w:right="-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49" w:rsidRDefault="00772249" w:rsidP="0077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249" w:rsidRDefault="00772249" w:rsidP="0077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395" w:rsidRPr="00D70395" w:rsidRDefault="009D445B" w:rsidP="006707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5B" w:rsidRPr="00772249" w:rsidRDefault="009D445B" w:rsidP="00D70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45B" w:rsidRDefault="009D445B" w:rsidP="009D445B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45B" w:rsidSect="004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6C" w:rsidRDefault="0067006C" w:rsidP="006C749E">
      <w:pPr>
        <w:spacing w:after="0" w:line="240" w:lineRule="auto"/>
      </w:pPr>
      <w:r>
        <w:separator/>
      </w:r>
    </w:p>
  </w:endnote>
  <w:endnote w:type="continuationSeparator" w:id="1">
    <w:p w:rsidR="0067006C" w:rsidRDefault="0067006C" w:rsidP="006C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6C" w:rsidRDefault="0067006C" w:rsidP="006C749E">
      <w:pPr>
        <w:spacing w:after="0" w:line="240" w:lineRule="auto"/>
      </w:pPr>
      <w:r>
        <w:separator/>
      </w:r>
    </w:p>
  </w:footnote>
  <w:footnote w:type="continuationSeparator" w:id="1">
    <w:p w:rsidR="0067006C" w:rsidRDefault="0067006C" w:rsidP="006C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643"/>
    <w:multiLevelType w:val="multilevel"/>
    <w:tmpl w:val="7902DF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9E85492"/>
    <w:multiLevelType w:val="multilevel"/>
    <w:tmpl w:val="69E04A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8C16849"/>
    <w:multiLevelType w:val="hybridMultilevel"/>
    <w:tmpl w:val="74C4F4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907"/>
    <w:rsid w:val="00017907"/>
    <w:rsid w:val="00061420"/>
    <w:rsid w:val="00087CF6"/>
    <w:rsid w:val="00091CEC"/>
    <w:rsid w:val="000E2885"/>
    <w:rsid w:val="00121049"/>
    <w:rsid w:val="00181126"/>
    <w:rsid w:val="00195E61"/>
    <w:rsid w:val="001A13CA"/>
    <w:rsid w:val="0027474D"/>
    <w:rsid w:val="002929CD"/>
    <w:rsid w:val="002B40EE"/>
    <w:rsid w:val="002C31F5"/>
    <w:rsid w:val="002E3AB0"/>
    <w:rsid w:val="0030291B"/>
    <w:rsid w:val="00381905"/>
    <w:rsid w:val="003B3593"/>
    <w:rsid w:val="003D4270"/>
    <w:rsid w:val="003E44F5"/>
    <w:rsid w:val="00482A46"/>
    <w:rsid w:val="00485551"/>
    <w:rsid w:val="00490554"/>
    <w:rsid w:val="0049176C"/>
    <w:rsid w:val="004A2774"/>
    <w:rsid w:val="004A4954"/>
    <w:rsid w:val="004C2D5D"/>
    <w:rsid w:val="0050450A"/>
    <w:rsid w:val="00526BE5"/>
    <w:rsid w:val="00535184"/>
    <w:rsid w:val="005C03D5"/>
    <w:rsid w:val="005F40F0"/>
    <w:rsid w:val="00601F0C"/>
    <w:rsid w:val="006035BC"/>
    <w:rsid w:val="0062014D"/>
    <w:rsid w:val="006537C8"/>
    <w:rsid w:val="0067006C"/>
    <w:rsid w:val="006707A1"/>
    <w:rsid w:val="006C749E"/>
    <w:rsid w:val="006D3B7D"/>
    <w:rsid w:val="00716598"/>
    <w:rsid w:val="00752049"/>
    <w:rsid w:val="00765811"/>
    <w:rsid w:val="00772249"/>
    <w:rsid w:val="007A7FBB"/>
    <w:rsid w:val="00801C15"/>
    <w:rsid w:val="00814FF3"/>
    <w:rsid w:val="008276DF"/>
    <w:rsid w:val="00867AFF"/>
    <w:rsid w:val="008839CE"/>
    <w:rsid w:val="008B3F42"/>
    <w:rsid w:val="008C2546"/>
    <w:rsid w:val="00920FD9"/>
    <w:rsid w:val="009D445B"/>
    <w:rsid w:val="00A13CDB"/>
    <w:rsid w:val="00A2279B"/>
    <w:rsid w:val="00A2445C"/>
    <w:rsid w:val="00AB0464"/>
    <w:rsid w:val="00AC5690"/>
    <w:rsid w:val="00AE12BF"/>
    <w:rsid w:val="00AF7E9D"/>
    <w:rsid w:val="00B22770"/>
    <w:rsid w:val="00B44A2C"/>
    <w:rsid w:val="00B612AA"/>
    <w:rsid w:val="00B7697F"/>
    <w:rsid w:val="00BE20A5"/>
    <w:rsid w:val="00C442B9"/>
    <w:rsid w:val="00C50DDB"/>
    <w:rsid w:val="00C93187"/>
    <w:rsid w:val="00CB27F5"/>
    <w:rsid w:val="00CB7EDB"/>
    <w:rsid w:val="00CE658F"/>
    <w:rsid w:val="00D07C8C"/>
    <w:rsid w:val="00D70395"/>
    <w:rsid w:val="00EB3217"/>
    <w:rsid w:val="00F429E9"/>
    <w:rsid w:val="00F652EE"/>
    <w:rsid w:val="00F76848"/>
    <w:rsid w:val="00F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6"/>
  </w:style>
  <w:style w:type="paragraph" w:styleId="1">
    <w:name w:val="heading 1"/>
    <w:basedOn w:val="a"/>
    <w:next w:val="a"/>
    <w:link w:val="10"/>
    <w:qFormat/>
    <w:rsid w:val="00D703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039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5351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518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179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D445B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nhideWhenUsed/>
    <w:rsid w:val="009D44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D445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351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5184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7039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7039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a7">
    <w:name w:val="Схема документа Знак"/>
    <w:basedOn w:val="a0"/>
    <w:link w:val="a8"/>
    <w:semiHidden/>
    <w:rsid w:val="00D7039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8">
    <w:name w:val="Document Map"/>
    <w:basedOn w:val="a"/>
    <w:link w:val="a7"/>
    <w:semiHidden/>
    <w:rsid w:val="00D703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a"/>
    <w:semiHidden/>
    <w:rsid w:val="00D7039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semiHidden/>
    <w:rsid w:val="00D7039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Нижний колонтитул Знак"/>
    <w:basedOn w:val="a0"/>
    <w:link w:val="ac"/>
    <w:rsid w:val="00D703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footer"/>
    <w:basedOn w:val="a"/>
    <w:link w:val="ab"/>
    <w:unhideWhenUsed/>
    <w:rsid w:val="00D70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Основной текст 2 Знак"/>
    <w:basedOn w:val="a0"/>
    <w:link w:val="22"/>
    <w:rsid w:val="00D703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unhideWhenUsed/>
    <w:rsid w:val="00D703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e"/>
    <w:rsid w:val="00D70395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e">
    <w:name w:val="Subtitle"/>
    <w:basedOn w:val="a"/>
    <w:next w:val="a"/>
    <w:link w:val="ad"/>
    <w:qFormat/>
    <w:rsid w:val="00D7039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">
    <w:name w:val="Верхний колонтитул Знак"/>
    <w:basedOn w:val="a0"/>
    <w:link w:val="af0"/>
    <w:rsid w:val="00D703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header"/>
    <w:basedOn w:val="a"/>
    <w:link w:val="af"/>
    <w:rsid w:val="00D70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No Spacing"/>
    <w:uiPriority w:val="1"/>
    <w:qFormat/>
    <w:rsid w:val="004A2774"/>
    <w:pPr>
      <w:spacing w:after="0" w:line="240" w:lineRule="auto"/>
    </w:pPr>
  </w:style>
  <w:style w:type="paragraph" w:customStyle="1" w:styleId="ConsPlusNormal">
    <w:name w:val="ConsPlusNormal"/>
    <w:rsid w:val="005C0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5C03D5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character" w:customStyle="1" w:styleId="s1">
    <w:name w:val="s1"/>
    <w:basedOn w:val="a0"/>
    <w:rsid w:val="006C749E"/>
  </w:style>
  <w:style w:type="character" w:customStyle="1" w:styleId="af2">
    <w:name w:val="Сноска_"/>
    <w:basedOn w:val="a0"/>
    <w:link w:val="af3"/>
    <w:locked/>
    <w:rsid w:val="006C749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6C749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4">
    <w:name w:val="Основной текст_"/>
    <w:basedOn w:val="a0"/>
    <w:link w:val="12"/>
    <w:locked/>
    <w:rsid w:val="006C74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749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Сноска + Не полужирный"/>
    <w:basedOn w:val="af2"/>
    <w:rsid w:val="006C74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Не курсив"/>
    <w:basedOn w:val="a0"/>
    <w:rsid w:val="006C74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sid w:val="006C749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C749E"/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AE12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E12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rsid w:val="00AE12B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E12BF"/>
  </w:style>
  <w:style w:type="paragraph" w:styleId="afa">
    <w:name w:val="Normal (Web)"/>
    <w:basedOn w:val="a"/>
    <w:link w:val="afb"/>
    <w:uiPriority w:val="99"/>
    <w:unhideWhenUsed/>
    <w:rsid w:val="000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бычный (веб) Знак"/>
    <w:basedOn w:val="a0"/>
    <w:link w:val="afa"/>
    <w:uiPriority w:val="99"/>
    <w:locked/>
    <w:rsid w:val="00087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293F-A95D-4C07-B665-64187ED5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29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48</cp:revision>
  <cp:lastPrinted>2022-12-26T03:57:00Z</cp:lastPrinted>
  <dcterms:created xsi:type="dcterms:W3CDTF">2022-09-20T09:15:00Z</dcterms:created>
  <dcterms:modified xsi:type="dcterms:W3CDTF">2022-12-26T03:57:00Z</dcterms:modified>
</cp:coreProperties>
</file>