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28" w:rsidRPr="00565907" w:rsidRDefault="00594B28" w:rsidP="00594B2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94B28" w:rsidRPr="00565907" w:rsidRDefault="00594B28" w:rsidP="00594B2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94B28" w:rsidRPr="00565907" w:rsidRDefault="00594B28" w:rsidP="00594B28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594B28" w:rsidRPr="00565907" w:rsidRDefault="00594B28" w:rsidP="00594B28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94B28" w:rsidRPr="00565907" w:rsidRDefault="00594B28" w:rsidP="00594B28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594B28" w:rsidRPr="00565907" w:rsidRDefault="00594B28" w:rsidP="00594B28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594B28" w:rsidRPr="00565907" w:rsidRDefault="00594B28" w:rsidP="00594B28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proofErr w:type="gramStart"/>
      <w:r w:rsidRPr="00565907">
        <w:rPr>
          <w:rFonts w:ascii="Times New Roman" w:hAnsi="Times New Roman"/>
          <w:i/>
          <w:spacing w:val="-3"/>
          <w:sz w:val="28"/>
          <w:szCs w:val="28"/>
        </w:rPr>
        <w:t>телефон,эл</w:t>
      </w:r>
      <w:proofErr w:type="spellEnd"/>
      <w:proofErr w:type="gramEnd"/>
      <w:r w:rsidRPr="00565907">
        <w:rPr>
          <w:rFonts w:ascii="Times New Roman" w:hAnsi="Times New Roman"/>
          <w:i/>
          <w:spacing w:val="-3"/>
          <w:sz w:val="28"/>
          <w:szCs w:val="28"/>
        </w:rPr>
        <w:t>. почта;</w:t>
      </w:r>
    </w:p>
    <w:p w:rsidR="00594B28" w:rsidRPr="00565907" w:rsidRDefault="00594B28" w:rsidP="00594B28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594B28" w:rsidRPr="00565907" w:rsidRDefault="00594B28" w:rsidP="00594B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4B28" w:rsidRPr="00565907" w:rsidRDefault="00594B28" w:rsidP="00594B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94B28" w:rsidRPr="00565907" w:rsidRDefault="00594B28" w:rsidP="00594B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bookmarkEnd w:id="0"/>
    <w:p w:rsidR="00594B28" w:rsidRPr="00565907" w:rsidRDefault="00594B28" w:rsidP="00594B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4B28" w:rsidRPr="00565907" w:rsidRDefault="00594B28" w:rsidP="00594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594B28" w:rsidRPr="00565907" w:rsidRDefault="00594B28" w:rsidP="00594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B28" w:rsidRPr="00565907" w:rsidRDefault="00594B28" w:rsidP="00594B2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B28" w:rsidRPr="00565907" w:rsidRDefault="00594B28" w:rsidP="00594B28">
      <w:pPr>
        <w:pStyle w:val="ConsPlusNonformat"/>
        <w:jc w:val="both"/>
        <w:rPr>
          <w:rFonts w:ascii="Times New Roman" w:hAnsi="Times New Roman"/>
          <w:i/>
        </w:rPr>
      </w:pPr>
      <w:r w:rsidRPr="00565907">
        <w:rPr>
          <w:rFonts w:ascii="Times New Roman" w:hAnsi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proofErr w:type="gramStart"/>
      <w:r w:rsidRPr="00565907">
        <w:rPr>
          <w:rFonts w:ascii="Times New Roman" w:hAnsi="Times New Roman"/>
          <w:i/>
        </w:rPr>
        <w:t>).Сведения</w:t>
      </w:r>
      <w:proofErr w:type="gramEnd"/>
      <w:r w:rsidRPr="00565907">
        <w:rPr>
          <w:rFonts w:ascii="Times New Roman" w:hAnsi="Times New Roman"/>
          <w:i/>
        </w:rPr>
        <w:t xml:space="preserve"> об объекте капитального строительства: кадастровый номер, площадь, этажность, назначение.</w:t>
      </w:r>
    </w:p>
    <w:p w:rsidR="00594B28" w:rsidRPr="00565907" w:rsidRDefault="00594B28" w:rsidP="0059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B28" w:rsidRPr="00565907" w:rsidRDefault="00594B28" w:rsidP="00594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594B28" w:rsidRPr="00565907" w:rsidRDefault="00594B28" w:rsidP="0059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94B28" w:rsidRPr="00565907" w:rsidRDefault="00594B28" w:rsidP="0059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94B28" w:rsidRPr="00565907" w:rsidRDefault="00594B28" w:rsidP="00594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B28" w:rsidRPr="00565907" w:rsidRDefault="00594B28" w:rsidP="00594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594B28" w:rsidRPr="00565907" w:rsidRDefault="00594B28" w:rsidP="0059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94B28" w:rsidRPr="00565907" w:rsidRDefault="00594B28" w:rsidP="0059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594B28" w:rsidRPr="00565907" w:rsidRDefault="00594B28" w:rsidP="0059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B28" w:rsidRPr="00565907" w:rsidRDefault="00594B28" w:rsidP="00594B2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94B28" w:rsidRPr="00565907" w:rsidRDefault="00594B28" w:rsidP="00594B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594B28" w:rsidRPr="00565907" w:rsidRDefault="00594B28" w:rsidP="0059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B28" w:rsidRPr="00565907" w:rsidRDefault="00594B28" w:rsidP="00594B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594B28" w:rsidRPr="00565907" w:rsidRDefault="00594B28" w:rsidP="00594B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94B28" w:rsidRPr="00565907" w:rsidTr="003F08D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B28" w:rsidRPr="00565907" w:rsidTr="003F08D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94B28" w:rsidRPr="00565907" w:rsidRDefault="00594B28" w:rsidP="003F08D3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94B28" w:rsidRPr="00565907" w:rsidRDefault="00594B28" w:rsidP="003F08D3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94B28" w:rsidRPr="00565907" w:rsidRDefault="00594B28" w:rsidP="003F08D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94B28" w:rsidRPr="00565907" w:rsidRDefault="00594B28" w:rsidP="00594B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47490" w:rsidRPr="00594B28" w:rsidRDefault="00347490" w:rsidP="00594B28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sectPr w:rsidR="00347490" w:rsidRPr="0059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CE"/>
    <w:rsid w:val="00347490"/>
    <w:rsid w:val="00594B28"/>
    <w:rsid w:val="006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4611"/>
  <w15:chartTrackingRefBased/>
  <w15:docId w15:val="{CD186AC5-C2F7-4338-BDF9-DE19F4A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4B2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94B2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B28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2022-11-22T05:05:00Z</dcterms:created>
  <dcterms:modified xsi:type="dcterms:W3CDTF">2022-11-22T05:06:00Z</dcterms:modified>
</cp:coreProperties>
</file>