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6A546" w14:textId="77777777" w:rsidR="00BF5AA3" w:rsidRDefault="00BF5AA3" w:rsidP="00BF5AA3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 О С </w:t>
      </w:r>
      <w:proofErr w:type="spellStart"/>
      <w:r>
        <w:rPr>
          <w:rFonts w:ascii="Times New Roman" w:hAnsi="Times New Roman"/>
          <w:sz w:val="26"/>
          <w:szCs w:val="26"/>
        </w:rPr>
        <w:t>С</w:t>
      </w:r>
      <w:proofErr w:type="spellEnd"/>
      <w:r>
        <w:rPr>
          <w:rFonts w:ascii="Times New Roman" w:hAnsi="Times New Roman"/>
          <w:sz w:val="26"/>
          <w:szCs w:val="26"/>
        </w:rPr>
        <w:t xml:space="preserve"> И Й С К А Я   Ф Е Д Е Р А Ц И Я</w:t>
      </w:r>
    </w:p>
    <w:p w14:paraId="1D7F4CB1" w14:textId="77777777" w:rsidR="00BF5AA3" w:rsidRDefault="00BF5AA3" w:rsidP="00BF5AA3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    ПРУТСКОГО     СЕЛЬСОВЕТА</w:t>
      </w:r>
    </w:p>
    <w:p w14:paraId="37ADE91C" w14:textId="77777777" w:rsidR="00BF5AA3" w:rsidRDefault="00BF5AA3" w:rsidP="00BF5AA3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  РАЙОНА   АЛТАЙСКОГО  КРАЯ</w:t>
      </w:r>
    </w:p>
    <w:p w14:paraId="699508E9" w14:textId="77777777" w:rsidR="00BF5AA3" w:rsidRDefault="00BF5AA3" w:rsidP="00BF5AA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14:paraId="1583B4CE" w14:textId="77777777" w:rsidR="00BF5AA3" w:rsidRDefault="00BF5AA3" w:rsidP="00BF5AA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8BBF45C" w14:textId="73D3CC2E" w:rsidR="00BF5AA3" w:rsidRDefault="00BF5AA3" w:rsidP="00BF5AA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607DC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607DC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 202</w:t>
      </w:r>
      <w:r w:rsidR="00607DC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                                 п. </w:t>
      </w:r>
      <w:r>
        <w:rPr>
          <w:rFonts w:ascii="Times New Roman" w:hAnsi="Times New Roman"/>
        </w:rPr>
        <w:t>Прутской</w:t>
      </w:r>
      <w:r>
        <w:rPr>
          <w:rFonts w:ascii="Times New Roman" w:hAnsi="Times New Roman"/>
          <w:sz w:val="28"/>
          <w:szCs w:val="28"/>
        </w:rPr>
        <w:t xml:space="preserve">                                            № </w:t>
      </w:r>
      <w:r w:rsidR="00607DC1">
        <w:rPr>
          <w:rFonts w:ascii="Times New Roman" w:hAnsi="Times New Roman"/>
          <w:sz w:val="28"/>
          <w:szCs w:val="28"/>
        </w:rPr>
        <w:t>67</w:t>
      </w:r>
    </w:p>
    <w:p w14:paraId="5D9A7018" w14:textId="77777777" w:rsidR="00BF5AA3" w:rsidRDefault="00BF5AA3" w:rsidP="00BF5AA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D2694C8" w14:textId="77777777" w:rsidR="00BF5AA3" w:rsidRPr="00BF5AA3" w:rsidRDefault="00BF5AA3" w:rsidP="00BF5AA3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AA3"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проведения публичных слушаний </w:t>
      </w:r>
    </w:p>
    <w:p w14:paraId="6C268D47" w14:textId="77777777" w:rsidR="00BF5AA3" w:rsidRPr="00BF5AA3" w:rsidRDefault="00BF5AA3" w:rsidP="00BF5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06C7B8" w14:textId="77777777" w:rsidR="00BF5AA3" w:rsidRPr="00BF5AA3" w:rsidRDefault="00BF5AA3" w:rsidP="00BF5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528991E" w14:textId="77777777" w:rsidR="00BF5AA3" w:rsidRPr="00BF5AA3" w:rsidRDefault="00BF5AA3" w:rsidP="002738B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AA3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со статьей 33 Градостроительного кодекса Российской Федерации от 22.12.2004 № 190-ФЗ,  </w:t>
      </w:r>
      <w:proofErr w:type="gramStart"/>
      <w:r w:rsidRPr="00BF5AA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F5AA3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14:paraId="0186BB04" w14:textId="4931DD58" w:rsidR="00BF5AA3" w:rsidRPr="002738BA" w:rsidRDefault="00BF5AA3" w:rsidP="002738BA">
      <w:pPr>
        <w:numPr>
          <w:ilvl w:val="0"/>
          <w:numId w:val="2"/>
        </w:numPr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AA3">
        <w:rPr>
          <w:rFonts w:ascii="Times New Roman" w:eastAsia="Times New Roman" w:hAnsi="Times New Roman" w:cs="Times New Roman"/>
          <w:sz w:val="28"/>
          <w:szCs w:val="28"/>
        </w:rPr>
        <w:t xml:space="preserve">Назначить проведение публичных слушаний </w:t>
      </w:r>
      <w:r w:rsidR="00607DC1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BF5AA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07DC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F5AA3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07DC1">
        <w:rPr>
          <w:rFonts w:ascii="Times New Roman" w:eastAsia="Times New Roman" w:hAnsi="Times New Roman" w:cs="Times New Roman"/>
          <w:sz w:val="28"/>
          <w:szCs w:val="28"/>
        </w:rPr>
        <w:t>4</w:t>
      </w:r>
      <w:r w:rsidR="002738BA">
        <w:rPr>
          <w:rFonts w:ascii="Times New Roman" w:eastAsia="Times New Roman" w:hAnsi="Times New Roman" w:cs="Times New Roman"/>
          <w:sz w:val="28"/>
          <w:szCs w:val="28"/>
        </w:rPr>
        <w:t xml:space="preserve"> в 10-00 в </w:t>
      </w:r>
      <w:proofErr w:type="spellStart"/>
      <w:r w:rsidR="002738B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="002738B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F5AA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F5AA3">
        <w:rPr>
          <w:rFonts w:ascii="Times New Roman" w:eastAsia="Times New Roman" w:hAnsi="Times New Roman" w:cs="Times New Roman"/>
          <w:sz w:val="28"/>
          <w:szCs w:val="28"/>
        </w:rPr>
        <w:t>рутской</w:t>
      </w:r>
      <w:proofErr w:type="spellEnd"/>
      <w:r w:rsidRPr="00BF5AA3">
        <w:rPr>
          <w:rFonts w:ascii="Times New Roman" w:eastAsia="Times New Roman" w:hAnsi="Times New Roman" w:cs="Times New Roman"/>
          <w:sz w:val="28"/>
          <w:szCs w:val="28"/>
        </w:rPr>
        <w:t xml:space="preserve"> ул. Центральная,43в </w:t>
      </w:r>
      <w:r w:rsidRPr="00BF5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вопросу </w:t>
      </w:r>
      <w:r w:rsidRPr="00BF5AA3"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землепользования и застройки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Прутской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5AA3">
        <w:rPr>
          <w:rFonts w:ascii="Times New Roman" w:eastAsia="Times New Roman" w:hAnsi="Times New Roman" w:cs="Times New Roman"/>
          <w:sz w:val="28"/>
          <w:szCs w:val="28"/>
        </w:rPr>
        <w:t>сельсовет Пав</w:t>
      </w:r>
      <w:r w:rsidR="002738BA">
        <w:rPr>
          <w:rFonts w:ascii="Times New Roman" w:eastAsia="Times New Roman" w:hAnsi="Times New Roman" w:cs="Times New Roman"/>
          <w:sz w:val="28"/>
          <w:szCs w:val="28"/>
        </w:rPr>
        <w:t xml:space="preserve">ловского района Алтайского края  в части внесения изменений в ст. 25 Правил: </w:t>
      </w:r>
    </w:p>
    <w:p w14:paraId="3E5A06FA" w14:textId="3EF95774" w:rsidR="002738BA" w:rsidRPr="002738BA" w:rsidRDefault="002738BA" w:rsidP="002738B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73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Предельные размеры земельных участков, предоставляемых гражданам в собственность из находящихся в муниципальной собственности земель Павловского района Алтайского края или из земель, государственная собственность на которые не разграничена в населенных пунктах </w:t>
      </w:r>
      <w:proofErr w:type="spellStart"/>
      <w:r w:rsidRPr="002738BA">
        <w:rPr>
          <w:rFonts w:ascii="Times New Roman" w:eastAsia="Times New Roman" w:hAnsi="Times New Roman" w:cs="Times New Roman"/>
          <w:color w:val="000000"/>
          <w:sz w:val="28"/>
          <w:szCs w:val="28"/>
        </w:rPr>
        <w:t>Прутского</w:t>
      </w:r>
      <w:proofErr w:type="spellEnd"/>
      <w:r w:rsidRPr="00273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для ведения личного подсобного хозяйства и индивидуального жилищного строительства, для размещения блокированной жилой застройки:</w:t>
      </w:r>
    </w:p>
    <w:p w14:paraId="1ECA7033" w14:textId="644EDFF5" w:rsidR="002738BA" w:rsidRPr="002738BA" w:rsidRDefault="002738BA" w:rsidP="002738B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минимальный размер – 0,1</w:t>
      </w:r>
      <w:r w:rsidRPr="00273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га;</w:t>
      </w:r>
    </w:p>
    <w:p w14:paraId="2623925A" w14:textId="5113C157" w:rsidR="002738BA" w:rsidRPr="00BF5AA3" w:rsidRDefault="002738BA" w:rsidP="002738B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максимальный размер – 0,15 га».</w:t>
      </w:r>
    </w:p>
    <w:p w14:paraId="28C134E3" w14:textId="77777777" w:rsidR="00BF5AA3" w:rsidRPr="00BF5AA3" w:rsidRDefault="00BF5AA3" w:rsidP="002738BA">
      <w:pPr>
        <w:numPr>
          <w:ilvl w:val="0"/>
          <w:numId w:val="2"/>
        </w:numPr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AA3">
        <w:rPr>
          <w:rFonts w:ascii="Times New Roman" w:eastAsia="Times New Roman" w:hAnsi="Times New Roman" w:cs="Times New Roman"/>
          <w:sz w:val="28"/>
          <w:szCs w:val="28"/>
        </w:rPr>
        <w:t xml:space="preserve"> Создать организационный комитет по проведению публичных слушаний в следующем составе:</w:t>
      </w:r>
    </w:p>
    <w:p w14:paraId="1716B74B" w14:textId="52288868" w:rsidR="00BF5AA3" w:rsidRPr="00BF5AA3" w:rsidRDefault="00BF5AA3" w:rsidP="0027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AA3"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>: Орликов А.М.</w:t>
      </w:r>
    </w:p>
    <w:p w14:paraId="5D827A85" w14:textId="7B16C9B1" w:rsidR="00BF5AA3" w:rsidRPr="00BF5AA3" w:rsidRDefault="00BF5AA3" w:rsidP="0027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AA3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председателя: </w:t>
      </w:r>
      <w:r>
        <w:rPr>
          <w:rFonts w:ascii="Times New Roman" w:eastAsia="Times New Roman" w:hAnsi="Times New Roman" w:cs="Times New Roman"/>
          <w:sz w:val="28"/>
          <w:szCs w:val="28"/>
        </w:rPr>
        <w:t>Парахина Е.Н.</w:t>
      </w:r>
    </w:p>
    <w:p w14:paraId="71A32056" w14:textId="799A39E3" w:rsidR="00BF5AA3" w:rsidRPr="00BF5AA3" w:rsidRDefault="00BF5AA3" w:rsidP="0027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AA3"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>: Орлова И.С.</w:t>
      </w:r>
    </w:p>
    <w:p w14:paraId="4EBB4E79" w14:textId="4B7C3A36" w:rsidR="00BF5AA3" w:rsidRPr="00BF5AA3" w:rsidRDefault="00BF5AA3" w:rsidP="0027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AA3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Царегородцева А.Н.</w:t>
      </w:r>
    </w:p>
    <w:p w14:paraId="02BE61E9" w14:textId="77777777" w:rsidR="00BF5AA3" w:rsidRPr="00BF5AA3" w:rsidRDefault="00BF5AA3" w:rsidP="0027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AA3">
        <w:rPr>
          <w:rFonts w:ascii="Times New Roman" w:eastAsia="Times New Roman" w:hAnsi="Times New Roman" w:cs="Times New Roman"/>
          <w:sz w:val="28"/>
          <w:szCs w:val="28"/>
        </w:rPr>
        <w:t>Левыкина О.Н., начальник отдела по архитектуре Администрации Павловского района.</w:t>
      </w:r>
    </w:p>
    <w:p w14:paraId="5CBED4FA" w14:textId="459FE5FD" w:rsidR="00BF5AA3" w:rsidRPr="00BF5AA3" w:rsidRDefault="00BF5AA3" w:rsidP="002738BA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right="-2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AA3"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Парахину Е.Н.</w:t>
      </w:r>
      <w:r w:rsidRPr="00BF5AA3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ответственным за организацию и проведение первого заседания организационного комитета.</w:t>
      </w:r>
    </w:p>
    <w:p w14:paraId="1FFD508B" w14:textId="77777777" w:rsidR="00BF5AA3" w:rsidRPr="00BF5AA3" w:rsidRDefault="00BF5AA3" w:rsidP="002738BA">
      <w:pPr>
        <w:numPr>
          <w:ilvl w:val="0"/>
          <w:numId w:val="2"/>
        </w:numPr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AA3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опубликовать в районной газете «Новая жизнь».</w:t>
      </w:r>
    </w:p>
    <w:p w14:paraId="5407A72E" w14:textId="77777777" w:rsidR="00BF5AA3" w:rsidRPr="00BF5AA3" w:rsidRDefault="00BF5AA3" w:rsidP="002738B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AA3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14:paraId="44A582E0" w14:textId="77777777" w:rsidR="00BF5AA3" w:rsidRPr="00BF5AA3" w:rsidRDefault="00BF5AA3" w:rsidP="002738BA">
      <w:pPr>
        <w:tabs>
          <w:tab w:val="left" w:pos="567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49D4A0" w14:textId="77777777" w:rsidR="00BF5AA3" w:rsidRDefault="00BF5AA3" w:rsidP="00BF5A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36EECB8" w14:textId="77777777" w:rsidR="00BF5AA3" w:rsidRDefault="00BF5AA3" w:rsidP="00BF5A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17C2C94" w14:textId="77777777" w:rsidR="00BF5AA3" w:rsidRDefault="00BF5AA3" w:rsidP="00BF5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сельсовета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И.В.Самсоненко</w:t>
      </w:r>
      <w:bookmarkStart w:id="0" w:name="_GoBack"/>
      <w:bookmarkEnd w:id="0"/>
      <w:proofErr w:type="spellEnd"/>
    </w:p>
    <w:sectPr w:rsidR="00BF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300F1"/>
    <w:multiLevelType w:val="multilevel"/>
    <w:tmpl w:val="ADE47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4"/>
      <w:numFmt w:val="decimal"/>
      <w:lvlText w:val="%1.%2."/>
      <w:lvlJc w:val="left"/>
      <w:pPr>
        <w:ind w:left="2179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417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590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799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97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181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354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5632" w:hanging="1800"/>
      </w:pPr>
      <w:rPr>
        <w:rFonts w:hint="default"/>
        <w:sz w:val="28"/>
      </w:rPr>
    </w:lvl>
  </w:abstractNum>
  <w:abstractNum w:abstractNumId="1">
    <w:nsid w:val="73351750"/>
    <w:multiLevelType w:val="multilevel"/>
    <w:tmpl w:val="02D4B66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F5"/>
    <w:rsid w:val="00201C60"/>
    <w:rsid w:val="002738BA"/>
    <w:rsid w:val="006025F5"/>
    <w:rsid w:val="00607DC1"/>
    <w:rsid w:val="006235E9"/>
    <w:rsid w:val="00BF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AA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F5AA3"/>
    <w:rPr>
      <w:color w:val="0000FF"/>
      <w:u w:val="single"/>
    </w:rPr>
  </w:style>
  <w:style w:type="paragraph" w:styleId="a4">
    <w:name w:val="No Spacing"/>
    <w:uiPriority w:val="1"/>
    <w:qFormat/>
    <w:rsid w:val="00BF5AA3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BF5A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AA3"/>
    <w:pPr>
      <w:widowControl w:val="0"/>
      <w:shd w:val="clear" w:color="auto" w:fill="FFFFFF"/>
      <w:spacing w:before="360" w:after="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3pt">
    <w:name w:val="Основной текст (2) + Интервал 3 pt"/>
    <w:basedOn w:val="2"/>
    <w:rsid w:val="00BF5AA3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F5AA3"/>
    <w:rPr>
      <w:color w:val="0000FF"/>
      <w:u w:val="single"/>
    </w:rPr>
  </w:style>
  <w:style w:type="paragraph" w:styleId="a4">
    <w:name w:val="No Spacing"/>
    <w:uiPriority w:val="1"/>
    <w:qFormat/>
    <w:rsid w:val="00BF5AA3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BF5A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AA3"/>
    <w:pPr>
      <w:widowControl w:val="0"/>
      <w:shd w:val="clear" w:color="auto" w:fill="FFFFFF"/>
      <w:spacing w:before="360" w:after="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3pt">
    <w:name w:val="Основной текст (2) + Интервал 3 pt"/>
    <w:basedOn w:val="2"/>
    <w:rsid w:val="00BF5AA3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Arhitektor</cp:lastModifiedBy>
  <cp:revision>5</cp:revision>
  <cp:lastPrinted>2023-07-05T05:18:00Z</cp:lastPrinted>
  <dcterms:created xsi:type="dcterms:W3CDTF">2023-07-05T05:05:00Z</dcterms:created>
  <dcterms:modified xsi:type="dcterms:W3CDTF">2024-10-07T04:14:00Z</dcterms:modified>
</cp:coreProperties>
</file>