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797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97695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ПАВЛОВСКОГО   РАЙОНА   </w:t>
      </w:r>
      <w:proofErr w:type="gramStart"/>
      <w:r w:rsidRPr="00797695">
        <w:rPr>
          <w:rFonts w:ascii="Times New Roman" w:hAnsi="Times New Roman" w:cs="Times New Roman"/>
          <w:sz w:val="28"/>
          <w:szCs w:val="28"/>
        </w:rPr>
        <w:t>АЛТАЙСКОГО  КРАЯ</w:t>
      </w:r>
      <w:proofErr w:type="gramEnd"/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7105A2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E1306">
        <w:rPr>
          <w:rFonts w:ascii="Times New Roman" w:hAnsi="Times New Roman" w:cs="Times New Roman"/>
          <w:sz w:val="28"/>
          <w:szCs w:val="28"/>
        </w:rPr>
        <w:t>.</w:t>
      </w:r>
      <w:r w:rsidR="00B02C07">
        <w:rPr>
          <w:rFonts w:ascii="Times New Roman" w:hAnsi="Times New Roman" w:cs="Times New Roman"/>
          <w:sz w:val="28"/>
          <w:szCs w:val="28"/>
        </w:rPr>
        <w:t>06</w:t>
      </w:r>
      <w:r w:rsidR="00D15CD6">
        <w:rPr>
          <w:rFonts w:ascii="Times New Roman" w:hAnsi="Times New Roman" w:cs="Times New Roman"/>
          <w:sz w:val="28"/>
          <w:szCs w:val="28"/>
        </w:rPr>
        <w:t>. 202</w:t>
      </w:r>
      <w:r w:rsidR="00B02C07">
        <w:rPr>
          <w:rFonts w:ascii="Times New Roman" w:hAnsi="Times New Roman" w:cs="Times New Roman"/>
          <w:sz w:val="28"/>
          <w:szCs w:val="28"/>
        </w:rPr>
        <w:t>3</w:t>
      </w:r>
      <w:r w:rsidR="00797695" w:rsidRPr="00797695">
        <w:rPr>
          <w:rFonts w:ascii="Times New Roman" w:hAnsi="Times New Roman" w:cs="Times New Roman"/>
          <w:sz w:val="28"/>
          <w:szCs w:val="28"/>
        </w:rPr>
        <w:t xml:space="preserve"> г.                                  п. </w:t>
      </w:r>
      <w:proofErr w:type="spellStart"/>
      <w:r w:rsidR="00797695" w:rsidRPr="00797695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="00797695" w:rsidRPr="007976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7B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EC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B02C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05A2" w:rsidRPr="007105A2" w:rsidRDefault="007105A2" w:rsidP="007105A2">
      <w:pPr>
        <w:widowControl w:val="0"/>
        <w:spacing w:line="240" w:lineRule="auto"/>
        <w:ind w:left="709" w:right="614" w:hanging="29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Положения  о</w:t>
      </w:r>
      <w:proofErr w:type="gramEnd"/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порядке информирования  населения об установке дорожного знака или  нанесения разметки на автомобильных дорогах местного  значения, расположенных в границах муниципального образования</w:t>
      </w:r>
      <w:r w:rsidRPr="007105A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Прутской</w:t>
      </w:r>
      <w:proofErr w:type="spellEnd"/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сельсовет.</w:t>
      </w:r>
    </w:p>
    <w:p w:rsidR="007105A2" w:rsidRPr="007105A2" w:rsidRDefault="007105A2" w:rsidP="007105A2">
      <w:pPr>
        <w:spacing w:after="36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7105A2" w:rsidRPr="007105A2" w:rsidRDefault="007105A2" w:rsidP="007105A2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администрация муниципального образования </w:t>
      </w:r>
      <w:proofErr w:type="spellStart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Прутской</w:t>
      </w:r>
      <w:proofErr w:type="spellEnd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</w:t>
      </w:r>
    </w:p>
    <w:p w:rsidR="007105A2" w:rsidRPr="007105A2" w:rsidRDefault="007105A2" w:rsidP="007105A2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105A2" w:rsidRPr="007105A2" w:rsidRDefault="007105A2" w:rsidP="007105A2">
      <w:pPr>
        <w:widowControl w:val="0"/>
        <w:tabs>
          <w:tab w:val="left" w:pos="4350"/>
          <w:tab w:val="left" w:pos="5827"/>
          <w:tab w:val="left" w:pos="8084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_page_29_0">
        <w:r w:rsidRPr="007105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Положение </w:t>
        </w:r>
      </w:hyperlink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Прутской</w:t>
      </w:r>
      <w:proofErr w:type="spellEnd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5A2" w:rsidRPr="007105A2" w:rsidRDefault="007105A2" w:rsidP="007105A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proofErr w:type="gramStart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Pr="007105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7105A2" w:rsidRPr="007105A2" w:rsidRDefault="007105A2" w:rsidP="007105A2">
      <w:pPr>
        <w:widowControl w:val="0"/>
        <w:tabs>
          <w:tab w:val="left" w:pos="1016"/>
          <w:tab w:val="left" w:pos="2296"/>
          <w:tab w:val="left" w:pos="2794"/>
          <w:tab w:val="left" w:pos="4444"/>
          <w:tab w:val="left" w:pos="5928"/>
          <w:tab w:val="left" w:pos="7746"/>
          <w:tab w:val="left" w:pos="912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исполнением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постановления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возложить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сельсовета </w:t>
      </w:r>
      <w:proofErr w:type="spellStart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Киюцину</w:t>
      </w:r>
      <w:proofErr w:type="spellEnd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 w:rsidRPr="007105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05A2" w:rsidRPr="007105A2" w:rsidRDefault="007105A2" w:rsidP="007105A2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05A2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Самсоненко И.В.</w:t>
      </w:r>
    </w:p>
    <w:p w:rsidR="007105A2" w:rsidRPr="007105A2" w:rsidRDefault="007105A2" w:rsidP="007105A2">
      <w:pPr>
        <w:widowControl w:val="0"/>
        <w:spacing w:line="240" w:lineRule="auto"/>
        <w:ind w:left="284" w:firstLine="7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29_0"/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5A2" w:rsidRDefault="007105A2" w:rsidP="007105A2">
      <w:pPr>
        <w:widowControl w:val="0"/>
        <w:spacing w:line="240" w:lineRule="auto"/>
        <w:ind w:left="7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 постановлением</w:t>
      </w:r>
    </w:p>
    <w:p w:rsidR="007105A2" w:rsidRDefault="007105A2" w:rsidP="007105A2">
      <w:pPr>
        <w:widowControl w:val="0"/>
        <w:spacing w:line="240" w:lineRule="auto"/>
        <w:ind w:left="29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22 от 14.06.2023</w:t>
      </w:r>
    </w:p>
    <w:p w:rsidR="007105A2" w:rsidRDefault="007105A2" w:rsidP="007105A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5A2" w:rsidRPr="007105A2" w:rsidRDefault="007105A2" w:rsidP="007105A2">
      <w:pPr>
        <w:widowControl w:val="0"/>
        <w:spacing w:line="240" w:lineRule="auto"/>
        <w:ind w:left="3878"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</w:t>
      </w:r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оложение</w:t>
      </w:r>
    </w:p>
    <w:p w:rsidR="007105A2" w:rsidRPr="007105A2" w:rsidRDefault="007105A2" w:rsidP="007105A2">
      <w:pPr>
        <w:widowControl w:val="0"/>
        <w:spacing w:line="240" w:lineRule="auto"/>
        <w:ind w:left="72" w:right="6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</w:t>
      </w:r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рутской</w:t>
      </w:r>
      <w:proofErr w:type="spellEnd"/>
      <w:r w:rsidRPr="007105A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</w:t>
      </w:r>
    </w:p>
    <w:p w:rsidR="007105A2" w:rsidRDefault="007105A2" w:rsidP="007105A2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7105A2" w:rsidRPr="00383A31" w:rsidRDefault="007105A2" w:rsidP="00383A31">
      <w:pPr>
        <w:widowControl w:val="0"/>
        <w:spacing w:after="0" w:line="240" w:lineRule="auto"/>
        <w:ind w:left="72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Прутской</w:t>
      </w:r>
      <w:proofErr w:type="spellEnd"/>
      <w:r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7105A2" w:rsidRPr="00383A31" w:rsidRDefault="007105A2" w:rsidP="00383A31">
      <w:pPr>
        <w:widowControl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proofErr w:type="spellStart"/>
      <w:r w:rsidR="00383A31"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Прутской</w:t>
      </w:r>
      <w:proofErr w:type="spellEnd"/>
      <w:r w:rsidR="00383A31"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5A2" w:rsidRPr="00383A31" w:rsidRDefault="007105A2" w:rsidP="00383A3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5A2" w:rsidRPr="00383A31" w:rsidRDefault="007105A2" w:rsidP="00383A31">
      <w:pPr>
        <w:widowControl w:val="0"/>
        <w:spacing w:after="0"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proofErr w:type="spellStart"/>
      <w:r w:rsidR="00383A31"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Прутской</w:t>
      </w:r>
      <w:proofErr w:type="spellEnd"/>
      <w:r w:rsidR="00383A31"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5A2" w:rsidRPr="00383A31" w:rsidRDefault="007105A2" w:rsidP="00383A3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7105A2" w:rsidRPr="00383A31" w:rsidRDefault="007105A2" w:rsidP="00383A31">
      <w:pPr>
        <w:widowControl w:val="0"/>
        <w:tabs>
          <w:tab w:val="left" w:pos="1625"/>
          <w:tab w:val="left" w:pos="3122"/>
          <w:tab w:val="left" w:pos="3532"/>
          <w:tab w:val="left" w:pos="3936"/>
          <w:tab w:val="left" w:pos="4677"/>
          <w:tab w:val="left" w:pos="5171"/>
          <w:tab w:val="left" w:pos="6826"/>
          <w:tab w:val="left" w:pos="7638"/>
          <w:tab w:val="left" w:pos="91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Информирование осуществляется в установленные </w:t>
      </w:r>
      <w:hyperlink>
        <w:r w:rsidRPr="00383A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п. 3 </w:t>
        </w:r>
      </w:hyperlink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 сроки посредством: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размещения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официально</w:t>
      </w:r>
      <w:r w:rsid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    </w:t>
      </w:r>
      <w:proofErr w:type="spellStart"/>
      <w:r w:rsidR="00383A31"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Прутской</w:t>
      </w:r>
      <w:proofErr w:type="spellEnd"/>
      <w:r w:rsidR="00383A31" w:rsidRPr="00383A3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нтернет;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размещения     информации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информационных </w:t>
      </w:r>
      <w:r w:rsid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83A31">
        <w:rPr>
          <w:rFonts w:ascii="Times New Roman" w:eastAsia="Times New Roman" w:hAnsi="Times New Roman" w:cs="Times New Roman"/>
          <w:color w:val="000000"/>
          <w:sz w:val="28"/>
          <w:szCs w:val="28"/>
        </w:rPr>
        <w:t>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  <w:bookmarkEnd w:id="0"/>
    </w:p>
    <w:p w:rsidR="00127BD8" w:rsidRPr="00383A31" w:rsidRDefault="00127BD8" w:rsidP="00383A3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27BD8" w:rsidRPr="00383A31" w:rsidRDefault="00127BD8" w:rsidP="00383A3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27BD8" w:rsidRPr="00383A31" w:rsidRDefault="00127BD8" w:rsidP="00383A3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27BD8" w:rsidRPr="00383A31" w:rsidRDefault="00127BD8" w:rsidP="00383A3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27BD8" w:rsidRPr="00383A31" w:rsidRDefault="00127BD8" w:rsidP="00383A3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27BD8" w:rsidRPr="00383A31" w:rsidRDefault="00127BD8" w:rsidP="00383A3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sectPr w:rsidR="00127BD8" w:rsidRPr="00383A31" w:rsidSect="001255B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A3" w:rsidRDefault="00804DA3" w:rsidP="00D07ADE">
      <w:pPr>
        <w:spacing w:after="0" w:line="240" w:lineRule="auto"/>
      </w:pPr>
      <w:r>
        <w:separator/>
      </w:r>
    </w:p>
  </w:endnote>
  <w:endnote w:type="continuationSeparator" w:id="0">
    <w:p w:rsidR="00804DA3" w:rsidRDefault="00804DA3" w:rsidP="00D0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A3" w:rsidRDefault="00804DA3" w:rsidP="00D07ADE">
      <w:pPr>
        <w:spacing w:after="0" w:line="240" w:lineRule="auto"/>
      </w:pPr>
      <w:r>
        <w:separator/>
      </w:r>
    </w:p>
  </w:footnote>
  <w:footnote w:type="continuationSeparator" w:id="0">
    <w:p w:rsidR="00804DA3" w:rsidRDefault="00804DA3" w:rsidP="00D0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70" w:rsidRDefault="00D07ADE" w:rsidP="004C10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7B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070" w:rsidRDefault="00804DA3" w:rsidP="004C107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70" w:rsidRDefault="00804DA3" w:rsidP="003B27B7">
    <w:pPr>
      <w:pStyle w:val="a5"/>
      <w:framePr w:wrap="around" w:vAnchor="text" w:hAnchor="margin" w:xAlign="right" w:y="1"/>
      <w:rPr>
        <w:rStyle w:val="a7"/>
      </w:rPr>
    </w:pPr>
  </w:p>
  <w:p w:rsidR="004C1070" w:rsidRDefault="00804DA3" w:rsidP="00013501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70" w:rsidRDefault="00127BD8" w:rsidP="00B31406">
    <w:pPr>
      <w:pStyle w:val="a5"/>
      <w:jc w:val="right"/>
    </w:pPr>
    <w:r>
      <w:t>модельный муниципальный правовой акт</w:t>
    </w:r>
  </w:p>
  <w:p w:rsidR="004C1070" w:rsidRDefault="00804D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121C"/>
    <w:multiLevelType w:val="hybridMultilevel"/>
    <w:tmpl w:val="9370DCD8"/>
    <w:lvl w:ilvl="0" w:tplc="F1F26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695"/>
    <w:rsid w:val="00013501"/>
    <w:rsid w:val="00071588"/>
    <w:rsid w:val="000A5F25"/>
    <w:rsid w:val="000A746A"/>
    <w:rsid w:val="000D7231"/>
    <w:rsid w:val="001255B0"/>
    <w:rsid w:val="00127BD8"/>
    <w:rsid w:val="0029028E"/>
    <w:rsid w:val="002C3334"/>
    <w:rsid w:val="002C6DCD"/>
    <w:rsid w:val="002E1306"/>
    <w:rsid w:val="00383A31"/>
    <w:rsid w:val="004D47E3"/>
    <w:rsid w:val="00541EC8"/>
    <w:rsid w:val="00593EC4"/>
    <w:rsid w:val="00635645"/>
    <w:rsid w:val="006A22AE"/>
    <w:rsid w:val="006C7C98"/>
    <w:rsid w:val="007105A2"/>
    <w:rsid w:val="0073650B"/>
    <w:rsid w:val="0073763D"/>
    <w:rsid w:val="007841C0"/>
    <w:rsid w:val="00797695"/>
    <w:rsid w:val="00804DA3"/>
    <w:rsid w:val="00815543"/>
    <w:rsid w:val="0083337F"/>
    <w:rsid w:val="00856BAC"/>
    <w:rsid w:val="0088555E"/>
    <w:rsid w:val="008B3D0D"/>
    <w:rsid w:val="008E44CA"/>
    <w:rsid w:val="008F0E58"/>
    <w:rsid w:val="00B02C07"/>
    <w:rsid w:val="00C31296"/>
    <w:rsid w:val="00D07ADE"/>
    <w:rsid w:val="00D15CD6"/>
    <w:rsid w:val="00D60AEA"/>
    <w:rsid w:val="00D7341F"/>
    <w:rsid w:val="00E32C6D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D271"/>
  <w15:docId w15:val="{1E55F938-07AA-4571-9531-AC70F07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7695"/>
    <w:rPr>
      <w:b/>
      <w:bCs w:val="0"/>
      <w:color w:val="000080"/>
    </w:rPr>
  </w:style>
  <w:style w:type="character" w:styleId="a4">
    <w:name w:val="Hyperlink"/>
    <w:basedOn w:val="a0"/>
    <w:uiPriority w:val="99"/>
    <w:unhideWhenUsed/>
    <w:rsid w:val="00541EC8"/>
    <w:rPr>
      <w:color w:val="0000FF"/>
      <w:u w:val="single"/>
    </w:rPr>
  </w:style>
  <w:style w:type="paragraph" w:customStyle="1" w:styleId="ConsPlusDocList">
    <w:name w:val="ConsPlusDocList"/>
    <w:next w:val="a"/>
    <w:rsid w:val="00127BD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127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27BD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27BD8"/>
  </w:style>
  <w:style w:type="paragraph" w:styleId="a8">
    <w:name w:val="List Paragraph"/>
    <w:basedOn w:val="a"/>
    <w:uiPriority w:val="34"/>
    <w:qFormat/>
    <w:rsid w:val="008F0E5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1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27</cp:revision>
  <cp:lastPrinted>2023-06-07T07:14:00Z</cp:lastPrinted>
  <dcterms:created xsi:type="dcterms:W3CDTF">2019-02-14T09:11:00Z</dcterms:created>
  <dcterms:modified xsi:type="dcterms:W3CDTF">2023-06-14T07:46:00Z</dcterms:modified>
</cp:coreProperties>
</file>