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510CA6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23930">
        <w:rPr>
          <w:rFonts w:ascii="Times New Roman" w:hAnsi="Times New Roman" w:cs="Times New Roman"/>
          <w:sz w:val="28"/>
          <w:szCs w:val="28"/>
        </w:rPr>
        <w:t>10</w:t>
      </w:r>
      <w:r w:rsidR="00EC37E5">
        <w:rPr>
          <w:rFonts w:ascii="Times New Roman" w:hAnsi="Times New Roman" w:cs="Times New Roman"/>
          <w:sz w:val="28"/>
          <w:szCs w:val="28"/>
        </w:rPr>
        <w:t>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B23930">
        <w:rPr>
          <w:rFonts w:ascii="Times New Roman" w:hAnsi="Times New Roman" w:cs="Times New Roman"/>
          <w:sz w:val="28"/>
          <w:szCs w:val="28"/>
        </w:rPr>
        <w:t>38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2DA" w:rsidRPr="006E42DA" w:rsidRDefault="006E42DA" w:rsidP="006E42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Об утверждении порядка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уведомлении представителя нанимателя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(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работодателя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) о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фактах обращения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в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целях склонения муниципального служащего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к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совершению коррупционных правонарушений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в администрации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муниципального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образования Прутской сельсовет</w:t>
      </w:r>
    </w:p>
    <w:p w:rsidR="006E42DA" w:rsidRPr="0041545C" w:rsidRDefault="006E42DA" w:rsidP="006E42D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6E42DA" w:rsidRPr="006E42DA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</w:t>
      </w:r>
      <w:hyperlink r:id="rId4" w:tgtFrame="_blank" w:history="1">
        <w:r w:rsidRPr="006E42DA">
          <w:rPr>
            <w:rFonts w:ascii="Times New Roman" w:eastAsia="Times New Roman" w:hAnsi="Times New Roman" w:cs="Times New Roman"/>
            <w:sz w:val="28"/>
            <w:szCs w:val="28"/>
          </w:rPr>
          <w:t>от 25 декабря 2008 года № 273-ФЗ</w:t>
        </w:r>
      </w:hyperlink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руководствуясь статьями  </w:t>
      </w:r>
      <w:hyperlink r:id="rId5" w:tgtFrame="_blank" w:history="1">
        <w:r w:rsidRPr="006E42DA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6E42DA">
        <w:rPr>
          <w:rFonts w:ascii="Times New Roman" w:hAnsi="Times New Roman" w:cs="Times New Roman"/>
          <w:sz w:val="28"/>
          <w:szCs w:val="28"/>
        </w:rPr>
        <w:t xml:space="preserve"> 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Прутской  сельсовет Павловского района Алтайского края, администрация Прутского сельсовета Павловского района Алтайского края </w:t>
      </w:r>
    </w:p>
    <w:p w:rsidR="006E42DA" w:rsidRPr="006E42DA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42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E42DA" w:rsidRPr="006E42DA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 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Порядок уведомления представителя нанимателя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фактах обращения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целях склонения муниципального служащего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6E42DA">
        <w:rPr>
          <w:rFonts w:ascii="Times New Roman" w:eastAsia="Times New Roman" w:hAnsi="Times New Roman" w:cs="Times New Roman"/>
          <w:iCs/>
          <w:sz w:val="28"/>
          <w:szCs w:val="28"/>
        </w:rPr>
        <w:t>совершению коррупционных правонарушений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E42D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6E42DA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</w:t>
      </w:r>
      <w:r w:rsidRPr="006E42D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Прутской сельсовет Павловского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6E42DA" w:rsidRPr="006E42DA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42DA">
        <w:rPr>
          <w:rFonts w:ascii="Times New Roman" w:eastAsia="Times New Roman" w:hAnsi="Times New Roman" w:cs="Times New Roman"/>
          <w:sz w:val="28"/>
          <w:szCs w:val="28"/>
        </w:rPr>
        <w:t>2. Настоящее пост</w:t>
      </w:r>
      <w:r w:rsidR="00510CA6">
        <w:rPr>
          <w:rFonts w:ascii="Times New Roman" w:eastAsia="Times New Roman" w:hAnsi="Times New Roman" w:cs="Times New Roman"/>
          <w:sz w:val="28"/>
          <w:szCs w:val="28"/>
        </w:rPr>
        <w:t xml:space="preserve">ановление вступает в силу после 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1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опубликования.</w:t>
      </w:r>
    </w:p>
    <w:p w:rsidR="006E42DA" w:rsidRPr="0041545C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6E42DA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  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E4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И. В. Самсоненко</w:t>
      </w:r>
    </w:p>
    <w:p w:rsidR="006E42DA" w:rsidRPr="0041545C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CA6" w:rsidRDefault="00510CA6" w:rsidP="006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42DA" w:rsidRPr="0041545C" w:rsidRDefault="006E42DA" w:rsidP="00510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6E42DA" w:rsidRDefault="006E42DA" w:rsidP="00510C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6E42DA" w:rsidRPr="0041545C" w:rsidRDefault="006E42DA" w:rsidP="00510C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41545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6E42DA" w:rsidRPr="0041545C" w:rsidRDefault="006E42DA" w:rsidP="00510C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«____</w:t>
      </w:r>
      <w:r w:rsidRPr="0041545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____2022</w:t>
      </w:r>
      <w:r w:rsidR="007F587D">
        <w:rPr>
          <w:rFonts w:ascii="Times New Roman" w:eastAsia="Times New Roman" w:hAnsi="Times New Roman" w:cs="Times New Roman"/>
          <w:sz w:val="24"/>
          <w:szCs w:val="24"/>
        </w:rPr>
        <w:t xml:space="preserve"> г. №___</w:t>
      </w:r>
    </w:p>
    <w:p w:rsidR="006E42DA" w:rsidRPr="0041545C" w:rsidRDefault="006E42DA" w:rsidP="00510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7F587D" w:rsidRDefault="006E42DA" w:rsidP="00510CA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4"/>
      <w:bookmarkEnd w:id="0"/>
      <w:r w:rsidRPr="007F587D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ПОРЯДОК</w:t>
      </w:r>
    </w:p>
    <w:p w:rsidR="007F587D" w:rsidRPr="006E42DA" w:rsidRDefault="007F587D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5"/>
      <w:bookmarkEnd w:id="1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уведомления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представителя нанимателя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(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работодателя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) о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фактах обращения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в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целях склонения муниципального служащего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к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совершению коррупционных правонарушений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в администрации </w:t>
      </w:r>
      <w:r w:rsidRPr="006E42DA">
        <w:rPr>
          <w:rFonts w:ascii="Times New Roman" w:eastAsia="Times New Roman" w:hAnsi="Times New Roman" w:cs="Times New Roman"/>
          <w:bCs/>
          <w:iCs/>
          <w:sz w:val="32"/>
          <w:szCs w:val="32"/>
        </w:rPr>
        <w:t>муниципального</w:t>
      </w:r>
      <w:r w:rsidRPr="006E42DA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образования Прутской сельсовет</w:t>
      </w:r>
    </w:p>
    <w:p w:rsidR="006E42DA" w:rsidRPr="0041545C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 xml:space="preserve">1. Настоящий </w:t>
      </w:r>
      <w:r w:rsidR="007F587D" w:rsidRPr="006E42DA">
        <w:rPr>
          <w:rFonts w:ascii="Times New Roman" w:eastAsia="Times New Roman" w:hAnsi="Times New Roman" w:cs="Times New Roman"/>
          <w:iCs/>
          <w:sz w:val="28"/>
          <w:szCs w:val="28"/>
        </w:rPr>
        <w:t>Порядок уведомления представителя нанимателя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587D" w:rsidRPr="006E42DA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="007F587D" w:rsidRPr="006E42DA">
        <w:rPr>
          <w:rFonts w:ascii="Times New Roman" w:eastAsia="Times New Roman" w:hAnsi="Times New Roman" w:cs="Times New Roman"/>
          <w:iCs/>
          <w:sz w:val="28"/>
          <w:szCs w:val="28"/>
        </w:rPr>
        <w:t>фактах обращения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F587D" w:rsidRPr="006E42DA">
        <w:rPr>
          <w:rFonts w:ascii="Times New Roman" w:eastAsia="Times New Roman" w:hAnsi="Times New Roman" w:cs="Times New Roman"/>
          <w:iCs/>
          <w:sz w:val="28"/>
          <w:szCs w:val="28"/>
        </w:rPr>
        <w:t>целях склонения муниципального служащего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F587D" w:rsidRPr="006E42DA">
        <w:rPr>
          <w:rFonts w:ascii="Times New Roman" w:eastAsia="Times New Roman" w:hAnsi="Times New Roman" w:cs="Times New Roman"/>
          <w:iCs/>
          <w:sz w:val="28"/>
          <w:szCs w:val="28"/>
        </w:rPr>
        <w:t>совершению коррупционных правонарушений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F587D" w:rsidRPr="006E42D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7F587D" w:rsidRPr="006E42DA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</w:t>
      </w:r>
      <w:r w:rsidR="007F587D" w:rsidRPr="006E42D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Прутской сельсовет Павловского</w:t>
      </w:r>
      <w:r w:rsidR="007F587D" w:rsidRPr="006E42D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r w:rsidRPr="0041545C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41545C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определяет</w:t>
      </w:r>
      <w:r w:rsidRPr="004154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1) процедуру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(далее –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перечень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содержащихся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</w:t>
      </w:r>
      <w:r w:rsidR="00AC1C78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нему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3) процедуру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регистрации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4) процедуру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организации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содержащихся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каких-либо лиц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обязан уведомить в течение двух рабочих дней с момента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нему о данном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факте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– главу муниципального образования </w:t>
      </w:r>
      <w:r w:rsidR="007F587D" w:rsidRPr="00AC1C78">
        <w:rPr>
          <w:rFonts w:ascii="Times New Roman" w:eastAsia="Times New Roman" w:hAnsi="Times New Roman" w:cs="Times New Roman"/>
          <w:sz w:val="28"/>
          <w:szCs w:val="28"/>
        </w:rPr>
        <w:t>Прутской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сельсовет (далее 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представитель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работодатель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), органы прокуратуры или другие государственные органы.</w:t>
      </w:r>
      <w:proofErr w:type="gramEnd"/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В случае нахождения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командировке, в отпуске, вне места прохождения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службы по иным основаниям, установленным законодательством Российской Федерации, на момент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нему каких-либо лиц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обязан уведомить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в течение двух рабочих дней со дня прибытия к месту прохождения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службы.</w:t>
      </w:r>
      <w:proofErr w:type="gramEnd"/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</w:t>
      </w:r>
      <w:r w:rsidR="00AC1C78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когда по данным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проведена или проводится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проверка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является должностной обязанностью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невыполнение которой является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правонарушением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влекущим его увольнение с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bookmarkStart w:id="2" w:name="_ftnref1"/>
      <w:bookmarkEnd w:id="2"/>
      <w:r w:rsidR="00766840" w:rsidRPr="00AC1C7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AC1C7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"https://pravo-search.minjust.ru/bigs/portal.html" \l "_ftn1" </w:instrText>
      </w:r>
      <w:r w:rsidR="00766840" w:rsidRPr="00AC1C7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C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[1]</w:t>
      </w:r>
      <w:r w:rsidR="00766840" w:rsidRPr="00AC1C7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6. Анонимные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рассмотрению не принимаются.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7.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указаны следующие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(последнее – при наличии)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заполняющего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должности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2) все известные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 лице, склоняющем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3) суть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которых склоняли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4) способ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(подкуп, угроза, обещание, обман, насилие и т.д.);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время, место и обстоятельства, при которых произошло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 том, в отношении какой именно должностной обязанности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была совершена попытка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7) иные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которыми располагает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лица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>х с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об очевидцах произошедшего и (или) о наличии 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заполнившего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иных материалов, подтверждающих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</w:t>
      </w:r>
      <w:proofErr w:type="gramStart"/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кт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</w:t>
      </w:r>
      <w:proofErr w:type="gramEnd"/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8) информация об исполнении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муниципальным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органов прокуратуры и (или) других государственных органов об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нему каких-либо лиц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государственного органа, дата и способ направления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9) дата заполнения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10) подпись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заполнившего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все имеющиеся в распоряжении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материалы, подтверждающие обстоятельства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510CA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документы, имеющие отношение к обстоятельствам, указанным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регистрации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 в журнале учета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9. Журнал хранится в уполномоченном органе. Запись о количестве листов заверяется подписью уполномоченного органа</w:t>
      </w:r>
      <w:bookmarkStart w:id="3" w:name="_ftnref2"/>
      <w:bookmarkEnd w:id="3"/>
      <w:r w:rsidR="00510CA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отражать в журнале ставшие известными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 частной жизни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, его личной и семейной тайне, а также иную конфиденциальную информацию, охраняемую законом.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10. Уполномоченный орган: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1) регистрирует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журнале в день его поступления в уполномоченный орган и передает его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ю) для принятия решения о проведении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в день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выдает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расписку в получении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1 к настоящему Порядку с указанием даты получения и номера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регистрации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журнале, при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этом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отказ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регистрации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либо невыдача расписки не допускается.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11. Решение о проведении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указанных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проверка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принимается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представителем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Start"/>
      <w:r w:rsidRPr="00AC1C78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течение двух рабочих дней со дня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регистрации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распоряжением администрации, подготовку которого обеспечивает уполномоченный орган.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Проверка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проводится уполномоченным органом.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13. В ходе проведения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вправе направлять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органы государственной власти, иные государственные органы, органы местного самоуправления, истребовать от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служащих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письменные объяснения по существу поданного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проводить беседы, рассматривать материалы, имеющие отношение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изложенным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7F587D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Проверка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завершена не позднее 5 рабочих дней со дня принятия решения о ее проведении. В случае необходимости анализа большого объема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содержащихся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истребования дополнительных материалов для проведения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срок рассмотрения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продлен по мотивированному представлению уполномоченного органа, но не более чем на 5 рабочих дней.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15. Решение о продлении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представителем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6E42DA" w:rsidRPr="00AC1C78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16. Результаты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сообщаются представителю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ю) в течение двух рабочих дней со дня завершения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форме письменного заключения. 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17. В письменном заключении указываются: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1) фамилия, имя, отчество (последнее – при наличии)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должность, замещаемая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муниципальным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которого проводилась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проверка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период службы на замещаемой должности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службы и стаж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службы;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2) сроки проведения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3) обстоятельства, послужившие основанием для проведения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причины и обстоятельства, способствовавшие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5) предложения о мерах по устранению причин и условий, способствующих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762DE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18.Представитель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gramStart"/>
      <w:r w:rsidRPr="00AC1C78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со дня получения письменного заключения: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1) обеспечивает направление материалов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2) в случае выявления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фактов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несоблюдения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муниципальным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противодействия коррупции, принимает решение о применении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3) организует проведение мероприятий по устранению причин и условий, способствовавших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обращению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служащему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19. Уполномоченный орган обеспечивает ознакомление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подавшего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  <w:proofErr w:type="gramStart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с письменным заключением, решением о применении мер под роспись в течение двух рабочих дней со дня их оформления (издания). В случае, когда письменное заключение, решение о применении мер невозможно довести до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муниципальный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20. Информация о результатах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вносится уполномоченным органом в журнал в течение двух рабочих дней со дня оформления письменного заключения, решения о применении мер.</w:t>
      </w:r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содержащиеся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а также в материалах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проверки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, являются конфиденциальными. Лица, допустившие разглашение 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сведений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, несут персональную ответственность в соответствии с законодательством Российской Федерации.</w:t>
      </w:r>
      <w:bookmarkStart w:id="4" w:name="Par94"/>
      <w:bookmarkEnd w:id="4"/>
    </w:p>
    <w:p w:rsidR="006E42DA" w:rsidRPr="00AC1C78" w:rsidRDefault="006E42DA" w:rsidP="00510C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22. В случае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уполномоченному органу каких-либо лиц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</w:t>
      </w:r>
      <w:r w:rsid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все мероприятия, предусмотренные настоящим Порядком, выполнение которых осуществляет уполномоченный орган, проводит лицо, определенное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представителе</w:t>
      </w:r>
      <w:r w:rsid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м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работодателем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5" w:name="_ftnref3"/>
      <w:bookmarkEnd w:id="5"/>
      <w:r w:rsidR="00AC1C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DA" w:rsidRPr="00AC1C78" w:rsidRDefault="006E42DA" w:rsidP="0051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2DA" w:rsidRPr="00AC1C78" w:rsidRDefault="006E42DA" w:rsidP="0051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E42DA" w:rsidRPr="00AC1C78" w:rsidRDefault="006E42DA" w:rsidP="0051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уведомления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представителя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нанимателя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работодателя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склонения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служащего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</w:t>
      </w:r>
      <w:r w:rsidR="00916A96" w:rsidRP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коррупционны</w:t>
      </w:r>
      <w:r w:rsidR="00AC1C78">
        <w:rPr>
          <w:rFonts w:ascii="Times New Roman" w:eastAsia="Times New Roman" w:hAnsi="Times New Roman" w:cs="Times New Roman"/>
          <w:iCs/>
          <w:sz w:val="28"/>
          <w:szCs w:val="28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916A96" w:rsidRPr="00AC1C78"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16A96" w:rsidRPr="00AC1C78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6E42DA" w:rsidRPr="0041545C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41545C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E42DA" w:rsidRPr="0041545C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C1C78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последнее – при наличии), наименование должности лица, уполномоченного осуществлять функции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представителя</w:t>
      </w:r>
      <w:r w:rsidR="00916A96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нанимателя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работодателя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от_____________________________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E42DA" w:rsidRPr="00AC1C78" w:rsidRDefault="006E42DA" w:rsidP="00762D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(Ф.И.О. (последнее – при наличии), наименование должности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916A96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2DA" w:rsidRPr="0041545C" w:rsidRDefault="006E42DA" w:rsidP="00510C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916A96" w:rsidP="00916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Уведомление</w:t>
      </w:r>
    </w:p>
    <w:p w:rsidR="006E42DA" w:rsidRPr="00AC1C78" w:rsidRDefault="00916A96" w:rsidP="00916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фактах обращения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целях склонения</w:t>
      </w:r>
      <w:r w:rsidRPr="00AC1C78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 w:rsidRPr="00AC1C78">
        <w:rPr>
          <w:rFonts w:ascii="Times New Roman" w:eastAsia="Times New Roman" w:hAnsi="Times New Roman" w:cs="Times New Roman"/>
          <w:iCs/>
          <w:sz w:val="28"/>
          <w:szCs w:val="28"/>
        </w:rPr>
        <w:t>совершению коррупционных правонарушений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</w:t>
      </w:r>
      <w:hyperlink r:id="rId6" w:tgtFrame="_blank" w:history="1">
        <w:r w:rsidRPr="00AC1C78">
          <w:rPr>
            <w:rFonts w:ascii="Times New Roman" w:eastAsia="Times New Roman" w:hAnsi="Times New Roman" w:cs="Times New Roman"/>
            <w:sz w:val="24"/>
            <w:szCs w:val="24"/>
          </w:rPr>
          <w:t>от 25 декабря 2008 года № 273-ФЗ</w:t>
        </w:r>
      </w:hyperlink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«О противодействии коррупции» я, _________________________________________________________________ _________________________________________________________________ _________________________________________________________________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– при наличии), наименование должности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AC1C78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уведомляю Вас об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обращении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ко мне«___» __________ 20___ года_______________________________________________________________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(указывается лицо (лица))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AC1C78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меня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, а именно___________________________________________________________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(указываются все известные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сведения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о лице, склоняющем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AC1C78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суть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которых склоняли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способ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правонарушению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(подкуп, угроза, обещание, обман, насилие и т.д.), время, место и обстоятельства, при которых произошло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обращение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муниципальному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служащему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сведения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о том, в отношении какой именно должностной обязанности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7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была совершена попытка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proofErr w:type="gramEnd"/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коррупционных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иные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сведения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которыми располагает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муниципальный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факта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лица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его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сведения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об очевидцах произошедшего и (или) о наличии у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7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заполнившего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иных материалов, подтверждающих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фа</w:t>
      </w:r>
      <w:proofErr w:type="gramStart"/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кт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</w:t>
      </w:r>
      <w:proofErr w:type="gramEnd"/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)).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сообщаю, что 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факте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ко мне лица (лиц) в целях</w:t>
      </w:r>
      <w:r w:rsidR="002761B9" w:rsidRPr="00AC1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склонения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указанного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10CA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правонарушения 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уведомил (а)_____________________________________________________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C78">
        <w:rPr>
          <w:rFonts w:ascii="Times New Roman" w:eastAsia="Times New Roman" w:hAnsi="Times New Roman" w:cs="Times New Roman"/>
          <w:sz w:val="24"/>
          <w:szCs w:val="24"/>
        </w:rPr>
        <w:t>(наименование органов прокуратуры и (или) других государственных</w:t>
      </w:r>
      <w:proofErr w:type="gramEnd"/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органов, дата и способ направления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уведомлению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прилагаются все имеющиеся в распоряжении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материалы, подтверждающие обстоятельства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</w:t>
      </w:r>
      <w:r w:rsidR="00510CA6">
        <w:rPr>
          <w:rFonts w:ascii="Times New Roman" w:eastAsia="Times New Roman" w:hAnsi="Times New Roman" w:cs="Times New Roman"/>
          <w:iCs/>
          <w:sz w:val="24"/>
          <w:szCs w:val="24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</w:t>
      </w:r>
      <w:r w:rsidR="00510CA6">
        <w:rPr>
          <w:rFonts w:ascii="Times New Roman" w:eastAsia="Times New Roman" w:hAnsi="Times New Roman" w:cs="Times New Roman"/>
          <w:iCs/>
          <w:sz w:val="24"/>
          <w:szCs w:val="24"/>
        </w:rPr>
        <w:t xml:space="preserve">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, а также иные документы, имеющие отношение к обстоятельствам, указанным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уведомлении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6E42DA" w:rsidRPr="00AC1C78" w:rsidTr="00414D3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r w:rsidRPr="00AC1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="002761B9" w:rsidRPr="00AC1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1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служащего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6E42DA" w:rsidRPr="0041545C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Уведомление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в журнале учета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служащих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2761B9" w:rsidRPr="00AC1C78"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2761B9" w:rsidRPr="00AC1C78"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фактах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ним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762D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«____» ________ 20__ года № ______.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6E42DA" w:rsidRPr="00AC1C78" w:rsidTr="00414D3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6E42DA" w:rsidRPr="00AC1C78" w:rsidTr="00414D3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(последнее – при наличии), наименование должности лица, принявшего </w:t>
            </w:r>
            <w:r w:rsidRPr="00AC1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уведомление</w:t>
            </w: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E42DA" w:rsidRPr="00AC1C78" w:rsidTr="00414D3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– при наличии), наименование должности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от «___» _____________ 20___ года об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обращении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муниципальному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служащему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лица (лиц)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коррупционных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получено и </w:t>
      </w:r>
      <w:proofErr w:type="gramStart"/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в журнале учета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уведомлений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муниципальных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служащих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2761B9" w:rsidRPr="00AC1C78"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2761B9" w:rsidRPr="00AC1C78"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="0076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района Алтайского края о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фактах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обращений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ним в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коррупционны</w:t>
      </w:r>
      <w:proofErr w:type="gramEnd"/>
      <w:r w:rsidR="002761B9" w:rsidRPr="00AC1C7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C1C78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AC1C78">
        <w:rPr>
          <w:rFonts w:ascii="Times New Roman" w:eastAsia="Times New Roman" w:hAnsi="Times New Roman" w:cs="Times New Roman"/>
          <w:sz w:val="24"/>
          <w:szCs w:val="24"/>
        </w:rPr>
        <w:t xml:space="preserve"> «___» _____20__ года № ____.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6E42DA" w:rsidRPr="00AC1C78" w:rsidTr="00414D32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E42DA" w:rsidRPr="00AC1C78" w:rsidRDefault="006E42DA" w:rsidP="00414D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6E42DA" w:rsidRPr="00AC1C78" w:rsidTr="00414D3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</w:t>
            </w:r>
            <w:proofErr w:type="gramStart"/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последнее – при наличии), наименование должности лица, принявшего </w:t>
            </w:r>
            <w:r w:rsidRPr="00AC1C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уведомление</w:t>
            </w: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E42DA" w:rsidRPr="00AC1C78" w:rsidTr="00414D32">
        <w:trPr>
          <w:trHeight w:val="398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DA" w:rsidRPr="00AC1C78" w:rsidRDefault="006E42DA" w:rsidP="00414D32">
            <w:pPr>
              <w:pBdr>
                <w:bottom w:val="single" w:sz="6" w:space="1" w:color="000000"/>
              </w:pBd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Время: ______________________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«___» _____________ 20___ года</w:t>
      </w:r>
    </w:p>
    <w:p w:rsidR="006E42DA" w:rsidRPr="00AC1C78" w:rsidRDefault="006E42DA" w:rsidP="006E4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41545C" w:rsidRDefault="006E42DA" w:rsidP="006E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E42DA" w:rsidRPr="0041545C">
          <w:pgSz w:w="12240" w:h="15840"/>
          <w:pgMar w:top="1134" w:right="850" w:bottom="1134" w:left="1701" w:header="720" w:footer="720" w:gutter="0"/>
          <w:cols w:space="720"/>
        </w:sectPr>
      </w:pPr>
    </w:p>
    <w:p w:rsidR="006E42DA" w:rsidRPr="0041545C" w:rsidRDefault="006E42DA" w:rsidP="00C47A95">
      <w:pPr>
        <w:spacing w:before="100" w:beforeAutospacing="1" w:after="100" w:afterAutospacing="1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E42DA" w:rsidRPr="00C47A95" w:rsidRDefault="006E42DA" w:rsidP="00C47A95">
      <w:pPr>
        <w:spacing w:before="100" w:beforeAutospacing="1" w:after="100" w:afterAutospacing="1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="00C47A95">
        <w:rPr>
          <w:rFonts w:ascii="Times New Roman" w:eastAsia="Times New Roman" w:hAnsi="Times New Roman" w:cs="Times New Roman"/>
          <w:iCs/>
          <w:sz w:val="24"/>
          <w:szCs w:val="24"/>
        </w:rPr>
        <w:t>уведомления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представителя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нанимателя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работодателя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) о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фактах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обращения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целях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склонения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служащего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совершению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правонарушений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>Прутского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6E42DA" w:rsidRPr="0041545C" w:rsidRDefault="006E42DA" w:rsidP="00C47A95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C47A95" w:rsidRDefault="006E42DA" w:rsidP="006E42D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A95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C47A95" w:rsidRPr="00C47A95" w:rsidRDefault="006E42DA" w:rsidP="00C47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учета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уведомлений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Pr="00C47A95">
        <w:rPr>
          <w:rFonts w:ascii="Times New Roman" w:eastAsia="Times New Roman" w:hAnsi="Times New Roman" w:cs="Times New Roman"/>
          <w:iCs/>
          <w:sz w:val="24"/>
          <w:szCs w:val="24"/>
        </w:rPr>
        <w:t>служащих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 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 xml:space="preserve">Прутского 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6542CC">
        <w:rPr>
          <w:rFonts w:ascii="Times New Roman" w:eastAsia="Times New Roman" w:hAnsi="Times New Roman" w:cs="Times New Roman"/>
          <w:sz w:val="24"/>
          <w:szCs w:val="24"/>
        </w:rPr>
        <w:t xml:space="preserve">Павловского </w:t>
      </w:r>
      <w:r w:rsidRPr="00C47A95">
        <w:rPr>
          <w:rFonts w:ascii="Times New Roman" w:eastAsia="Times New Roman" w:hAnsi="Times New Roman" w:cs="Times New Roman"/>
          <w:sz w:val="24"/>
          <w:szCs w:val="24"/>
        </w:rPr>
        <w:t>района Алтайского края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>фактах обращений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 xml:space="preserve"> к ним в 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>целях склонения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C47A95" w:rsidRPr="00C47A95">
        <w:rPr>
          <w:rFonts w:ascii="Times New Roman" w:eastAsia="Times New Roman" w:hAnsi="Times New Roman" w:cs="Times New Roman"/>
          <w:iCs/>
          <w:sz w:val="24"/>
          <w:szCs w:val="24"/>
        </w:rPr>
        <w:t>совершению коррупционных правонарушений</w:t>
      </w:r>
      <w:r w:rsidR="00C47A95" w:rsidRPr="00C47A9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</w:p>
    <w:p w:rsidR="006E42DA" w:rsidRPr="00510CA6" w:rsidRDefault="006E42DA" w:rsidP="006E42D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3" w:type="dxa"/>
        <w:tblCellMar>
          <w:left w:w="0" w:type="dxa"/>
          <w:right w:w="0" w:type="dxa"/>
        </w:tblCellMar>
        <w:tblLook w:val="04A0"/>
      </w:tblPr>
      <w:tblGrid>
        <w:gridCol w:w="463"/>
        <w:gridCol w:w="840"/>
        <w:gridCol w:w="1444"/>
        <w:gridCol w:w="1841"/>
        <w:gridCol w:w="1841"/>
        <w:gridCol w:w="1448"/>
        <w:gridCol w:w="1700"/>
        <w:gridCol w:w="2670"/>
        <w:gridCol w:w="2416"/>
      </w:tblGrid>
      <w:tr w:rsidR="006E42DA" w:rsidRPr="00510CA6" w:rsidTr="00221B04">
        <w:trPr>
          <w:trHeight w:val="20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поступившем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510CA6">
            <w:pPr>
              <w:pBdr>
                <w:bottom w:val="single" w:sz="6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(последнее – при наличии)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служащего</w:t>
            </w: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подавшего (направившего)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служащего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(последнее при наличии) лица, принявшего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выдаче (направлении)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муниципальному</w:t>
            </w:r>
            <w:r w:rsid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служащему</w:t>
            </w: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расписки в получении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уведомления</w:t>
            </w: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(дата, подпись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служащего</w:t>
            </w: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510CA6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 w:rsidRPr="00510C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проверки</w:t>
            </w:r>
          </w:p>
        </w:tc>
      </w:tr>
      <w:tr w:rsidR="006E42DA" w:rsidRPr="00221B04" w:rsidTr="00221B04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proofErr w:type="spellEnd"/>
          </w:p>
          <w:p w:rsidR="006E42DA" w:rsidRPr="00221B04" w:rsidRDefault="006E42DA" w:rsidP="0041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21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2DA" w:rsidRPr="00221B04" w:rsidRDefault="006E42DA" w:rsidP="004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DA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42DA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42DA" w:rsidRPr="00221B04" w:rsidRDefault="006E42DA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A6" w:rsidRPr="00221B04" w:rsidTr="00221B04">
        <w:trPr>
          <w:trHeight w:val="2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0CA6" w:rsidRPr="00221B04" w:rsidRDefault="00510CA6" w:rsidP="00414D32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2DA" w:rsidRPr="0041545C" w:rsidRDefault="006E42DA" w:rsidP="006E42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41545C" w:rsidRDefault="006E42DA" w:rsidP="006E42D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42DA" w:rsidRPr="0041545C" w:rsidRDefault="00766840" w:rsidP="006E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840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154.35pt;height:.75pt" o:hrpct="330" o:hrstd="t" o:hr="t" fillcolor="#a0a0a0" stroked="f"/>
        </w:pict>
      </w:r>
    </w:p>
    <w:p w:rsidR="003E70CC" w:rsidRDefault="003E70CC" w:rsidP="006E42D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6" w:name="_ftn1"/>
      <w:bookmarkEnd w:id="6"/>
    </w:p>
    <w:p w:rsidR="00221B04" w:rsidRPr="00103CDA" w:rsidRDefault="00221B04" w:rsidP="006E42D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1B04" w:rsidRPr="00103CDA" w:rsidSect="00221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58E"/>
    <w:rsid w:val="00103560"/>
    <w:rsid w:val="00103CDA"/>
    <w:rsid w:val="001531CB"/>
    <w:rsid w:val="00221B04"/>
    <w:rsid w:val="002761B9"/>
    <w:rsid w:val="002871F5"/>
    <w:rsid w:val="00345010"/>
    <w:rsid w:val="003E70CC"/>
    <w:rsid w:val="0045109A"/>
    <w:rsid w:val="0051085F"/>
    <w:rsid w:val="00510CA6"/>
    <w:rsid w:val="0060558E"/>
    <w:rsid w:val="00641629"/>
    <w:rsid w:val="006542CC"/>
    <w:rsid w:val="006E42DA"/>
    <w:rsid w:val="006F6BF2"/>
    <w:rsid w:val="007420E4"/>
    <w:rsid w:val="00746363"/>
    <w:rsid w:val="00762DE3"/>
    <w:rsid w:val="00766840"/>
    <w:rsid w:val="007D0EFC"/>
    <w:rsid w:val="007F587D"/>
    <w:rsid w:val="008D4C55"/>
    <w:rsid w:val="00916A96"/>
    <w:rsid w:val="009729FD"/>
    <w:rsid w:val="009D60A3"/>
    <w:rsid w:val="00A66AB2"/>
    <w:rsid w:val="00AC1C78"/>
    <w:rsid w:val="00B23930"/>
    <w:rsid w:val="00BD5D04"/>
    <w:rsid w:val="00C028BA"/>
    <w:rsid w:val="00C11518"/>
    <w:rsid w:val="00C47A95"/>
    <w:rsid w:val="00DB1339"/>
    <w:rsid w:val="00DD0FE3"/>
    <w:rsid w:val="00DF195A"/>
    <w:rsid w:val="00E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23A296E-1467-4BF5-9219-89F5FE24FD8C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2022-10-30T03:12:00Z</cp:lastPrinted>
  <dcterms:created xsi:type="dcterms:W3CDTF">2019-06-26T05:03:00Z</dcterms:created>
  <dcterms:modified xsi:type="dcterms:W3CDTF">2022-10-31T04:54:00Z</dcterms:modified>
</cp:coreProperties>
</file>