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510CA6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D5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C6D53">
        <w:rPr>
          <w:rFonts w:ascii="Times New Roman" w:hAnsi="Times New Roman" w:cs="Times New Roman"/>
          <w:sz w:val="28"/>
          <w:szCs w:val="28"/>
        </w:rPr>
        <w:t>12</w:t>
      </w:r>
      <w:r w:rsidR="00EC37E5">
        <w:rPr>
          <w:rFonts w:ascii="Times New Roman" w:hAnsi="Times New Roman" w:cs="Times New Roman"/>
          <w:sz w:val="28"/>
          <w:szCs w:val="28"/>
        </w:rPr>
        <w:t>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2C6D53">
        <w:rPr>
          <w:rFonts w:ascii="Times New Roman" w:hAnsi="Times New Roman" w:cs="Times New Roman"/>
          <w:sz w:val="28"/>
          <w:szCs w:val="28"/>
        </w:rPr>
        <w:t>55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B5F5A" w:rsidRDefault="002C6D53" w:rsidP="007B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постановление № 42 от  28.10.2022г. «</w:t>
      </w:r>
      <w:r w:rsidR="007B5F5A" w:rsidRPr="005C318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 в администрации муниципального образования </w:t>
      </w:r>
      <w:r w:rsidR="007B5F5A">
        <w:rPr>
          <w:rFonts w:ascii="Times New Roman" w:hAnsi="Times New Roman" w:cs="Times New Roman"/>
          <w:b/>
          <w:bCs/>
          <w:sz w:val="28"/>
          <w:szCs w:val="28"/>
        </w:rPr>
        <w:t xml:space="preserve">Прутской сельсовет Павловского района Алтайского края, после </w:t>
      </w:r>
      <w:proofErr w:type="gramStart"/>
      <w:r w:rsidR="007B5F5A">
        <w:rPr>
          <w:rFonts w:ascii="Times New Roman" w:hAnsi="Times New Roman" w:cs="Times New Roman"/>
          <w:b/>
          <w:bCs/>
          <w:sz w:val="28"/>
          <w:szCs w:val="28"/>
        </w:rPr>
        <w:t>увольнения</w:t>
      </w:r>
      <w:proofErr w:type="gramEnd"/>
      <w:r w:rsidR="007B5F5A">
        <w:rPr>
          <w:rFonts w:ascii="Times New Roman" w:hAnsi="Times New Roman" w:cs="Times New Roman"/>
          <w:b/>
          <w:bCs/>
          <w:sz w:val="28"/>
          <w:szCs w:val="28"/>
        </w:rPr>
        <w:t xml:space="preserve"> с которых </w:t>
      </w:r>
      <w:r w:rsidR="007B5F5A" w:rsidRPr="00EB40DB">
        <w:rPr>
          <w:rFonts w:ascii="Times New Roman" w:hAnsi="Times New Roman" w:cs="Times New Roman"/>
          <w:b/>
          <w:bCs/>
          <w:sz w:val="28"/>
          <w:szCs w:val="28"/>
        </w:rPr>
        <w:t>граждане</w:t>
      </w:r>
      <w:r w:rsidR="007B5F5A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</w:t>
      </w:r>
      <w:r w:rsidR="007B5F5A" w:rsidRPr="003B53A5">
        <w:rPr>
          <w:rFonts w:ascii="Times New Roman" w:hAnsi="Times New Roman" w:cs="Times New Roman"/>
          <w:b/>
          <w:bCs/>
          <w:sz w:val="28"/>
          <w:szCs w:val="28"/>
        </w:rPr>
        <w:t>отдельные функции муниципального (административного</w:t>
      </w:r>
      <w:proofErr w:type="gramStart"/>
      <w:r w:rsidR="007B5F5A" w:rsidRPr="003B53A5">
        <w:rPr>
          <w:rFonts w:ascii="Times New Roman" w:hAnsi="Times New Roman" w:cs="Times New Roman"/>
          <w:b/>
          <w:bCs/>
          <w:sz w:val="28"/>
          <w:szCs w:val="28"/>
        </w:rPr>
        <w:t>)у</w:t>
      </w:r>
      <w:proofErr w:type="gramEnd"/>
      <w:r w:rsidR="007B5F5A" w:rsidRPr="003B53A5">
        <w:rPr>
          <w:rFonts w:ascii="Times New Roman" w:hAnsi="Times New Roman" w:cs="Times New Roman"/>
          <w:b/>
          <w:bCs/>
          <w:sz w:val="28"/>
          <w:szCs w:val="28"/>
        </w:rPr>
        <w:t>правления данной</w:t>
      </w:r>
      <w:r w:rsidR="007B5F5A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5F5A" w:rsidRPr="009C7501" w:rsidRDefault="007B5F5A" w:rsidP="007B5F5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5F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12 </w:t>
      </w:r>
      <w:r w:rsidRPr="001B15F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15F0">
        <w:rPr>
          <w:rFonts w:ascii="Times New Roman" w:hAnsi="Times New Roman" w:cs="Times New Roman"/>
          <w:sz w:val="28"/>
          <w:szCs w:val="28"/>
        </w:rPr>
        <w:t xml:space="preserve"> закона от 25.12.2008</w:t>
      </w:r>
      <w:hyperlink r:id="rId6" w:history="1">
        <w:r w:rsidRPr="00AA0ED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AA0ED1">
        <w:rPr>
          <w:rFonts w:ascii="Times New Roman" w:hAnsi="Times New Roman" w:cs="Times New Roman"/>
          <w:sz w:val="28"/>
          <w:szCs w:val="28"/>
        </w:rPr>
        <w:t xml:space="preserve"> 273</w:t>
      </w:r>
      <w:r>
        <w:rPr>
          <w:rFonts w:ascii="Times New Roman" w:hAnsi="Times New Roman" w:cs="Times New Roman"/>
          <w:sz w:val="28"/>
          <w:szCs w:val="28"/>
        </w:rPr>
        <w:t xml:space="preserve">-ФЗ «О противодействии коррупции» и Указом Президента Российской федерации от 21.07.2010 № 925 «О мерах по реализации отдельных положений Федерального закона «О противодействии коррупции»: </w:t>
      </w:r>
    </w:p>
    <w:p w:rsidR="007B5F5A" w:rsidRPr="005C318C" w:rsidRDefault="007B5F5A" w:rsidP="007B5F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F5A" w:rsidRDefault="002C6D53" w:rsidP="007B5F5A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6D53">
        <w:rPr>
          <w:rFonts w:ascii="Times New Roman" w:hAnsi="Times New Roman" w:cs="Times New Roman"/>
          <w:sz w:val="28"/>
          <w:szCs w:val="28"/>
        </w:rPr>
        <w:t>На основании заключения прокуратуры от21.11.2022 № 02-09-2022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Перечень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2C6D53" w:rsidRDefault="002C6D53" w:rsidP="007B5F5A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7B5F5A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п. 1исключить должность главы сельсовета.</w:t>
      </w:r>
    </w:p>
    <w:p w:rsidR="002C6D53" w:rsidRPr="002C6D53" w:rsidRDefault="002C6D53" w:rsidP="007B5F5A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5F5A" w:rsidRPr="007B5F5A" w:rsidRDefault="002C6D53" w:rsidP="007B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B5F5A" w:rsidRPr="001B15F0">
        <w:rPr>
          <w:rFonts w:ascii="Times New Roman" w:hAnsi="Times New Roman" w:cs="Times New Roman"/>
          <w:sz w:val="28"/>
          <w:szCs w:val="28"/>
        </w:rPr>
        <w:t xml:space="preserve">. </w:t>
      </w:r>
      <w:r w:rsidR="007B5F5A" w:rsidRPr="00337A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5F5A" w:rsidRPr="007B5F5A">
        <w:rPr>
          <w:rFonts w:ascii="Times New Roman" w:hAnsi="Times New Roman" w:cs="Times New Roman"/>
          <w:bCs/>
          <w:sz w:val="28"/>
          <w:szCs w:val="28"/>
        </w:rPr>
        <w:t>Переч</w:t>
      </w:r>
      <w:r w:rsidR="000218EA">
        <w:rPr>
          <w:rFonts w:ascii="Times New Roman" w:hAnsi="Times New Roman" w:cs="Times New Roman"/>
          <w:bCs/>
          <w:sz w:val="28"/>
          <w:szCs w:val="28"/>
        </w:rPr>
        <w:t>е</w:t>
      </w:r>
      <w:r w:rsidR="007B5F5A" w:rsidRPr="007B5F5A">
        <w:rPr>
          <w:rFonts w:ascii="Times New Roman" w:hAnsi="Times New Roman" w:cs="Times New Roman"/>
          <w:bCs/>
          <w:sz w:val="28"/>
          <w:szCs w:val="28"/>
        </w:rPr>
        <w:t>нь должностей муниципальной службы в администрации муниципального образования Прутской сельсовет Павловского района Алтайского края, 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</w:t>
      </w:r>
      <w:proofErr w:type="gramStart"/>
      <w:r w:rsidR="007B5F5A" w:rsidRPr="007B5F5A">
        <w:rPr>
          <w:rFonts w:ascii="Times New Roman" w:hAnsi="Times New Roman" w:cs="Times New Roman"/>
          <w:bCs/>
          <w:sz w:val="28"/>
          <w:szCs w:val="28"/>
        </w:rPr>
        <w:t>)у</w:t>
      </w:r>
      <w:proofErr w:type="gramEnd"/>
      <w:r w:rsidR="007B5F5A" w:rsidRPr="007B5F5A">
        <w:rPr>
          <w:rFonts w:ascii="Times New Roman" w:hAnsi="Times New Roman" w:cs="Times New Roman"/>
          <w:bCs/>
          <w:sz w:val="28"/>
          <w:szCs w:val="28"/>
        </w:rPr>
        <w:t xml:space="preserve">правления данной организацией входили в должностные (служебные) обязанности </w:t>
      </w:r>
      <w:r w:rsidR="007B5F5A" w:rsidRPr="007B5F5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редакции.</w:t>
      </w:r>
    </w:p>
    <w:p w:rsidR="007B5F5A" w:rsidRDefault="007B5F5A" w:rsidP="007B5F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5F5A" w:rsidRPr="00584F0E" w:rsidRDefault="002C6D53" w:rsidP="007B5F5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F5A">
        <w:rPr>
          <w:rFonts w:ascii="Times New Roman" w:hAnsi="Times New Roman" w:cs="Times New Roman"/>
          <w:sz w:val="28"/>
          <w:szCs w:val="28"/>
        </w:rPr>
        <w:t>. О</w:t>
      </w:r>
      <w:r w:rsidR="007B5F5A" w:rsidRPr="001F7D5B">
        <w:rPr>
          <w:rFonts w:ascii="Times New Roman" w:hAnsi="Times New Roman" w:cs="Times New Roman"/>
          <w:sz w:val="28"/>
          <w:szCs w:val="28"/>
        </w:rPr>
        <w:t>б</w:t>
      </w:r>
      <w:r w:rsidR="007B5F5A">
        <w:rPr>
          <w:rFonts w:ascii="Times New Roman" w:hAnsi="Times New Roman" w:cs="Times New Roman"/>
          <w:sz w:val="28"/>
          <w:szCs w:val="28"/>
        </w:rPr>
        <w:t>народовать</w:t>
      </w:r>
      <w:r w:rsidR="007B5F5A" w:rsidRPr="001F7D5B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7B5F5A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 и разместить на официальном сайте администрации</w:t>
      </w:r>
      <w:proofErr w:type="gramStart"/>
      <w:r w:rsidR="007B5F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F5A" w:rsidRDefault="007B5F5A" w:rsidP="007B5F5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5F5A" w:rsidRPr="00046A3A" w:rsidRDefault="007B5F5A" w:rsidP="007B5F5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И.В. Самсоненко</w:t>
      </w: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Pr="00046A3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7B5F5A" w:rsidRPr="00046A3A" w:rsidRDefault="007B5F5A" w:rsidP="007B5F5A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046A3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B5F5A" w:rsidRDefault="007B5F5A" w:rsidP="007B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5F5A" w:rsidRPr="007B5F5A" w:rsidRDefault="007B5F5A" w:rsidP="007B5F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5F5A">
        <w:rPr>
          <w:rFonts w:ascii="Times New Roman" w:hAnsi="Times New Roman" w:cs="Times New Roman"/>
          <w:bCs/>
          <w:sz w:val="28"/>
          <w:szCs w:val="28"/>
        </w:rPr>
        <w:t>Перечнь</w:t>
      </w:r>
      <w:proofErr w:type="spellEnd"/>
      <w:r w:rsidRPr="007B5F5A"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 в администрации муниципального образования Прутской сельсовет Павловского района Алтайского края, 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</w:t>
      </w:r>
      <w:proofErr w:type="gramStart"/>
      <w:r w:rsidRPr="007B5F5A">
        <w:rPr>
          <w:rFonts w:ascii="Times New Roman" w:hAnsi="Times New Roman" w:cs="Times New Roman"/>
          <w:bCs/>
          <w:sz w:val="28"/>
          <w:szCs w:val="28"/>
        </w:rPr>
        <w:t>)у</w:t>
      </w:r>
      <w:proofErr w:type="gramEnd"/>
      <w:r w:rsidRPr="007B5F5A">
        <w:rPr>
          <w:rFonts w:ascii="Times New Roman" w:hAnsi="Times New Roman" w:cs="Times New Roman"/>
          <w:bCs/>
          <w:sz w:val="28"/>
          <w:szCs w:val="28"/>
        </w:rPr>
        <w:t>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7B5F5A" w:rsidRPr="001B15F0" w:rsidRDefault="007B5F5A" w:rsidP="007B5F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5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  <w:r w:rsidRPr="00B01EC2">
        <w:rPr>
          <w:rFonts w:ascii="Times New Roman" w:hAnsi="Times New Roman" w:cs="Times New Roman"/>
          <w:sz w:val="28"/>
          <w:szCs w:val="28"/>
        </w:rPr>
        <w:t>:</w:t>
      </w: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сельсовета;</w:t>
      </w:r>
    </w:p>
    <w:p w:rsidR="007B5F5A" w:rsidRPr="001B15F0" w:rsidRDefault="007B5F5A" w:rsidP="007B5F5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5F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7B5F5A" w:rsidRDefault="007B5F5A" w:rsidP="007B5F5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221B04" w:rsidRPr="00B93196" w:rsidRDefault="00221B04" w:rsidP="007B5F5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sectPr w:rsidR="00221B04" w:rsidRPr="00B93196" w:rsidSect="006C73C8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F87"/>
    <w:multiLevelType w:val="multilevel"/>
    <w:tmpl w:val="9A9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58E"/>
    <w:rsid w:val="00002160"/>
    <w:rsid w:val="000218EA"/>
    <w:rsid w:val="00073D67"/>
    <w:rsid w:val="0009430C"/>
    <w:rsid w:val="00097509"/>
    <w:rsid w:val="000A5F1C"/>
    <w:rsid w:val="000D41BB"/>
    <w:rsid w:val="00103560"/>
    <w:rsid w:val="00103CDA"/>
    <w:rsid w:val="001531CB"/>
    <w:rsid w:val="00221B04"/>
    <w:rsid w:val="00265D27"/>
    <w:rsid w:val="002761B9"/>
    <w:rsid w:val="002871F5"/>
    <w:rsid w:val="002C6D53"/>
    <w:rsid w:val="002E1835"/>
    <w:rsid w:val="00345010"/>
    <w:rsid w:val="003E70CC"/>
    <w:rsid w:val="0045109A"/>
    <w:rsid w:val="004A31C4"/>
    <w:rsid w:val="0051085F"/>
    <w:rsid w:val="00510CA6"/>
    <w:rsid w:val="00527003"/>
    <w:rsid w:val="005571C7"/>
    <w:rsid w:val="005C0CA4"/>
    <w:rsid w:val="0060558E"/>
    <w:rsid w:val="00641629"/>
    <w:rsid w:val="006542CC"/>
    <w:rsid w:val="006C73C8"/>
    <w:rsid w:val="006E42DA"/>
    <w:rsid w:val="006F6BF2"/>
    <w:rsid w:val="00705EF5"/>
    <w:rsid w:val="007420E4"/>
    <w:rsid w:val="00746363"/>
    <w:rsid w:val="007B5F5A"/>
    <w:rsid w:val="007D0EFC"/>
    <w:rsid w:val="007F587D"/>
    <w:rsid w:val="008257B9"/>
    <w:rsid w:val="00840745"/>
    <w:rsid w:val="008A7C99"/>
    <w:rsid w:val="008D4C55"/>
    <w:rsid w:val="00916A96"/>
    <w:rsid w:val="009729FD"/>
    <w:rsid w:val="009D60A3"/>
    <w:rsid w:val="00A66AB2"/>
    <w:rsid w:val="00AC1C78"/>
    <w:rsid w:val="00B23930"/>
    <w:rsid w:val="00B93196"/>
    <w:rsid w:val="00BD5D04"/>
    <w:rsid w:val="00C028BA"/>
    <w:rsid w:val="00C11518"/>
    <w:rsid w:val="00C14EEB"/>
    <w:rsid w:val="00C47A95"/>
    <w:rsid w:val="00C85CBC"/>
    <w:rsid w:val="00CF56F7"/>
    <w:rsid w:val="00D104B2"/>
    <w:rsid w:val="00D61C6E"/>
    <w:rsid w:val="00DB1339"/>
    <w:rsid w:val="00DD0FE3"/>
    <w:rsid w:val="00DF195A"/>
    <w:rsid w:val="00EC37E5"/>
    <w:rsid w:val="00F1397F"/>
    <w:rsid w:val="00F6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73C8"/>
  </w:style>
  <w:style w:type="character" w:styleId="a4">
    <w:name w:val="Hyperlink"/>
    <w:basedOn w:val="a0"/>
    <w:uiPriority w:val="99"/>
    <w:semiHidden/>
    <w:unhideWhenUsed/>
    <w:rsid w:val="006C73C8"/>
  </w:style>
  <w:style w:type="paragraph" w:styleId="a5">
    <w:name w:val="Body Text"/>
    <w:basedOn w:val="a"/>
    <w:link w:val="a6"/>
    <w:uiPriority w:val="99"/>
    <w:semiHidden/>
    <w:unhideWhenUsed/>
    <w:rsid w:val="006C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73C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"/>
    <w:basedOn w:val="a0"/>
    <w:rsid w:val="006C73C8"/>
  </w:style>
  <w:style w:type="paragraph" w:customStyle="1" w:styleId="ConsPlusTitle">
    <w:name w:val="ConsPlusTitle"/>
    <w:uiPriority w:val="99"/>
    <w:rsid w:val="007B5F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E7336AE7CD1726E2750F58B1C3B04BDDEC6F7B7C0106CC9B82AEA2FAZ0w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3B7F-5E8D-4D20-A887-EF80284C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39</cp:revision>
  <cp:lastPrinted>2022-12-15T06:31:00Z</cp:lastPrinted>
  <dcterms:created xsi:type="dcterms:W3CDTF">2019-06-26T05:03:00Z</dcterms:created>
  <dcterms:modified xsi:type="dcterms:W3CDTF">2022-12-15T06:35:00Z</dcterms:modified>
</cp:coreProperties>
</file>