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4BE9" w14:textId="77777777" w:rsidR="00382725" w:rsidRPr="00B04CF1" w:rsidRDefault="00382725" w:rsidP="0038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</w:p>
    <w:p w14:paraId="4088E058" w14:textId="77777777" w:rsidR="00382725" w:rsidRPr="00B04CF1" w:rsidRDefault="00382725" w:rsidP="0038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  <w:proofErr w:type="gramEnd"/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ПРУТСКОГО  СЕЛЬСОВЕТА</w:t>
      </w:r>
    </w:p>
    <w:p w14:paraId="5E135A5F" w14:textId="77777777" w:rsidR="00382725" w:rsidRPr="00B04CF1" w:rsidRDefault="00382725" w:rsidP="0038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</w:t>
      </w:r>
      <w:proofErr w:type="gramEnd"/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АЛТАЙСКОГО  КРАЯ</w:t>
      </w:r>
    </w:p>
    <w:p w14:paraId="277ED684" w14:textId="77777777" w:rsidR="00382725" w:rsidRPr="00B04CF1" w:rsidRDefault="00382725" w:rsidP="0038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83DED" w14:textId="77777777" w:rsidR="00382725" w:rsidRPr="00B04CF1" w:rsidRDefault="00382725" w:rsidP="00382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96C7AE0" w14:textId="77777777" w:rsidR="00382725" w:rsidRPr="00C52A76" w:rsidRDefault="00382725" w:rsidP="0038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27.10.2023 </w:t>
      </w:r>
      <w:r w:rsidRPr="00B04CF1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п. </w:t>
      </w:r>
      <w:r w:rsidRPr="00C52A76">
        <w:rPr>
          <w:rFonts w:ascii="Times New Roman" w:hAnsi="Times New Roman" w:cs="Times New Roman"/>
          <w:sz w:val="28"/>
          <w:szCs w:val="28"/>
        </w:rPr>
        <w:t xml:space="preserve">Прутской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14:paraId="71B2ABAE" w14:textId="77777777" w:rsidR="00382725" w:rsidRPr="00B04CF1" w:rsidRDefault="00382725" w:rsidP="0038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E7116E9" w14:textId="77777777" w:rsidR="00382725" w:rsidRDefault="00382725" w:rsidP="0038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371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№ 75 от 30.09.2019г.</w:t>
      </w:r>
    </w:p>
    <w:p w14:paraId="0388EDA5" w14:textId="77777777" w:rsidR="00382725" w:rsidRDefault="00382725" w:rsidP="0038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371">
        <w:rPr>
          <w:rFonts w:ascii="Times New Roman" w:hAnsi="Times New Roman" w:cs="Times New Roman"/>
          <w:sz w:val="28"/>
          <w:szCs w:val="28"/>
        </w:rPr>
        <w:t xml:space="preserve">« </w:t>
      </w:r>
      <w:r w:rsidRPr="003D637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D6371">
        <w:rPr>
          <w:rFonts w:ascii="Times New Roman" w:hAnsi="Times New Roman" w:cs="Times New Roman"/>
          <w:color w:val="000000"/>
          <w:sz w:val="28"/>
          <w:szCs w:val="28"/>
        </w:rPr>
        <w:t xml:space="preserve"> налоге на имущество физических лиц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3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Прутской сельсовет Павловского района Алтайского края»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1964E" w14:textId="77777777" w:rsidR="00382725" w:rsidRPr="00EF61B8" w:rsidRDefault="00382725" w:rsidP="003827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61B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Прутской сельсовет Павловского района Алтайского края,  Собрание депутатов Прутского   сельсовета Павловского района Алтайского края   , на основании     Закона Алтайского края от 03.10.2023г. № 70-ФЗ в соответствии с действующим налоговым  законодательством,</w:t>
      </w:r>
    </w:p>
    <w:p w14:paraId="38BFED20" w14:textId="77777777" w:rsidR="00382725" w:rsidRPr="00EF61B8" w:rsidRDefault="00382725" w:rsidP="003827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61B8">
        <w:rPr>
          <w:rFonts w:ascii="Times New Roman" w:hAnsi="Times New Roman" w:cs="Times New Roman"/>
          <w:sz w:val="28"/>
          <w:szCs w:val="28"/>
        </w:rPr>
        <w:t xml:space="preserve">    р е ш а е т:</w:t>
      </w:r>
    </w:p>
    <w:p w14:paraId="35F8C6B5" w14:textId="77777777" w:rsidR="00382725" w:rsidRDefault="00382725" w:rsidP="00382725">
      <w:pPr>
        <w:pStyle w:val="a4"/>
        <w:spacing w:after="0"/>
        <w:ind w:left="0"/>
        <w:jc w:val="both"/>
        <w:rPr>
          <w:sz w:val="28"/>
          <w:szCs w:val="28"/>
        </w:rPr>
      </w:pPr>
      <w:r w:rsidRPr="00B04CF1">
        <w:rPr>
          <w:sz w:val="28"/>
          <w:szCs w:val="28"/>
        </w:rPr>
        <w:t xml:space="preserve">    1.  </w:t>
      </w:r>
      <w:r>
        <w:rPr>
          <w:sz w:val="28"/>
          <w:szCs w:val="28"/>
        </w:rPr>
        <w:t xml:space="preserve">Внести изменения </w:t>
      </w:r>
      <w:r w:rsidRPr="00B04CF1">
        <w:rPr>
          <w:sz w:val="28"/>
          <w:szCs w:val="28"/>
        </w:rPr>
        <w:t xml:space="preserve">   </w:t>
      </w:r>
      <w:r w:rsidRPr="003D6371">
        <w:rPr>
          <w:sz w:val="28"/>
          <w:szCs w:val="28"/>
        </w:rPr>
        <w:t xml:space="preserve">в решение Собрания депутатов № 75 от </w:t>
      </w:r>
      <w:r>
        <w:rPr>
          <w:sz w:val="28"/>
          <w:szCs w:val="28"/>
        </w:rPr>
        <w:t>3</w:t>
      </w:r>
      <w:r w:rsidRPr="003D6371">
        <w:rPr>
          <w:sz w:val="28"/>
          <w:szCs w:val="28"/>
        </w:rPr>
        <w:t xml:space="preserve">0.09.2019г. </w:t>
      </w:r>
      <w:proofErr w:type="gramStart"/>
      <w:r w:rsidRPr="003D6371">
        <w:rPr>
          <w:sz w:val="28"/>
          <w:szCs w:val="28"/>
        </w:rPr>
        <w:t xml:space="preserve">« </w:t>
      </w:r>
      <w:r w:rsidRPr="003D6371">
        <w:rPr>
          <w:color w:val="000000"/>
          <w:sz w:val="28"/>
          <w:szCs w:val="28"/>
        </w:rPr>
        <w:t>О</w:t>
      </w:r>
      <w:proofErr w:type="gramEnd"/>
      <w:r w:rsidRPr="003D6371">
        <w:rPr>
          <w:color w:val="000000"/>
          <w:sz w:val="28"/>
          <w:szCs w:val="28"/>
        </w:rPr>
        <w:t xml:space="preserve"> налоге на имущество физических лиц на территории</w:t>
      </w:r>
      <w:r>
        <w:rPr>
          <w:color w:val="000000"/>
          <w:sz w:val="28"/>
          <w:szCs w:val="28"/>
        </w:rPr>
        <w:t xml:space="preserve"> </w:t>
      </w:r>
      <w:r w:rsidRPr="003D6371">
        <w:rPr>
          <w:sz w:val="28"/>
          <w:szCs w:val="28"/>
        </w:rPr>
        <w:t>муниципального образования Прутской сельсовет Павловского района Алтайского края»</w:t>
      </w:r>
      <w:r w:rsidRPr="00B04CF1">
        <w:rPr>
          <w:sz w:val="28"/>
          <w:szCs w:val="28"/>
        </w:rPr>
        <w:t xml:space="preserve">         Павловского района Алтайского края</w:t>
      </w:r>
      <w:r>
        <w:rPr>
          <w:sz w:val="28"/>
          <w:szCs w:val="28"/>
        </w:rPr>
        <w:t>, а именно</w:t>
      </w:r>
      <w:r w:rsidRPr="00AD6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абзац 1 пункта 3 изложить в следующей редакции:</w:t>
      </w:r>
    </w:p>
    <w:p w14:paraId="23EBDEAE" w14:textId="77777777" w:rsidR="00382725" w:rsidRPr="00AD6E71" w:rsidRDefault="00382725" w:rsidP="00382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Pr="00AD6E7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End"/>
      <w:r w:rsidRPr="00AD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Определить налоговые ставки в следующих размерах: </w:t>
      </w:r>
    </w:p>
    <w:p w14:paraId="2ACA7348" w14:textId="77777777" w:rsidR="00382725" w:rsidRPr="00AD6E71" w:rsidRDefault="00382725" w:rsidP="0038272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E71">
        <w:rPr>
          <w:rFonts w:ascii="Times New Roman" w:eastAsia="Times New Roman" w:hAnsi="Times New Roman" w:cs="Times New Roman"/>
          <w:color w:val="000000"/>
          <w:sz w:val="28"/>
          <w:szCs w:val="28"/>
        </w:rPr>
        <w:t>0,1 процента в отношении:</w:t>
      </w:r>
    </w:p>
    <w:p w14:paraId="33B5623B" w14:textId="77777777" w:rsidR="00382725" w:rsidRPr="00AD6E71" w:rsidRDefault="00382725" w:rsidP="0038272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63970" w14:textId="77777777" w:rsidR="00382725" w:rsidRDefault="00382725" w:rsidP="00382725">
      <w:pPr>
        <w:pStyle w:val="a4"/>
        <w:spacing w:after="0"/>
        <w:ind w:left="915"/>
        <w:rPr>
          <w:sz w:val="28"/>
          <w:szCs w:val="28"/>
        </w:rPr>
      </w:pPr>
      <w:r>
        <w:rPr>
          <w:sz w:val="28"/>
          <w:szCs w:val="28"/>
        </w:rPr>
        <w:t xml:space="preserve">– жилых домов, жилых строений, многоквартирных </w:t>
      </w:r>
      <w:proofErr w:type="gramStart"/>
      <w:r>
        <w:rPr>
          <w:sz w:val="28"/>
          <w:szCs w:val="28"/>
        </w:rPr>
        <w:t>домов ,наёмных</w:t>
      </w:r>
      <w:proofErr w:type="gramEnd"/>
      <w:r>
        <w:rPr>
          <w:sz w:val="28"/>
          <w:szCs w:val="28"/>
        </w:rPr>
        <w:t xml:space="preserve"> домов, садовых домов;</w:t>
      </w:r>
    </w:p>
    <w:p w14:paraId="48566CE2" w14:textId="77777777" w:rsidR="00382725" w:rsidRDefault="00382725" w:rsidP="00382725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– гаражей,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 мест;</w:t>
      </w:r>
    </w:p>
    <w:p w14:paraId="369BE2DC" w14:textId="77777777" w:rsidR="00382725" w:rsidRDefault="00382725" w:rsidP="00382725">
      <w:pPr>
        <w:pStyle w:val="a4"/>
        <w:spacing w:after="0"/>
        <w:ind w:left="915"/>
        <w:rPr>
          <w:sz w:val="28"/>
          <w:szCs w:val="28"/>
        </w:rPr>
      </w:pPr>
      <w:r>
        <w:rPr>
          <w:sz w:val="28"/>
          <w:szCs w:val="28"/>
        </w:rPr>
        <w:t>– объектов незавершенного строительства;</w:t>
      </w:r>
    </w:p>
    <w:p w14:paraId="155AD3B6" w14:textId="77777777" w:rsidR="00382725" w:rsidRPr="00B04CF1" w:rsidRDefault="00382725" w:rsidP="00382725">
      <w:pPr>
        <w:pStyle w:val="a4"/>
        <w:spacing w:after="0"/>
        <w:ind w:left="915"/>
        <w:rPr>
          <w:sz w:val="28"/>
          <w:szCs w:val="28"/>
        </w:rPr>
      </w:pPr>
      <w:r>
        <w:rPr>
          <w:sz w:val="28"/>
          <w:szCs w:val="28"/>
        </w:rPr>
        <w:t>–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строительства».</w:t>
      </w:r>
    </w:p>
    <w:p w14:paraId="5878B306" w14:textId="77777777" w:rsidR="00382725" w:rsidRPr="00EF61B8" w:rsidRDefault="00382725" w:rsidP="003827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F6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Контроль    за    исполнением    настоящего    решения    возложить</w:t>
      </w:r>
    </w:p>
    <w:p w14:paraId="2978D914" w14:textId="77777777" w:rsidR="00382725" w:rsidRPr="00EF61B8" w:rsidRDefault="00382725" w:rsidP="00382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F6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комиссию по </w:t>
      </w:r>
      <w:r w:rsidRPr="00EF61B8">
        <w:rPr>
          <w:rFonts w:ascii="Times New Roman" w:eastAsia="Times New Roman" w:hAnsi="Times New Roman" w:cs="Times New Roman"/>
          <w:sz w:val="28"/>
          <w:szCs w:val="28"/>
        </w:rPr>
        <w:t xml:space="preserve">комиссия по экономической политике, собственности и бюджету </w:t>
      </w:r>
      <w:proofErr w:type="gramStart"/>
      <w:r w:rsidRPr="00EF61B8">
        <w:rPr>
          <w:rFonts w:ascii="Times New Roman" w:eastAsia="Times New Roman" w:hAnsi="Times New Roman" w:cs="Times New Roman"/>
          <w:sz w:val="28"/>
          <w:szCs w:val="28"/>
        </w:rPr>
        <w:t>( Орликов</w:t>
      </w:r>
      <w:proofErr w:type="gramEnd"/>
      <w:r w:rsidRPr="00EF61B8">
        <w:rPr>
          <w:rFonts w:ascii="Times New Roman" w:eastAsia="Times New Roman" w:hAnsi="Times New Roman" w:cs="Times New Roman"/>
          <w:sz w:val="28"/>
          <w:szCs w:val="28"/>
        </w:rPr>
        <w:t xml:space="preserve"> А.М.)</w:t>
      </w:r>
    </w:p>
    <w:p w14:paraId="1C2C9D53" w14:textId="77777777" w:rsidR="00382725" w:rsidRPr="00EF61B8" w:rsidRDefault="00382725" w:rsidP="003827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F6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официального опубликования</w:t>
      </w:r>
      <w:r w:rsidRPr="00EF61B8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ранее чем по истечении одного месяца со дня его официального опубликовании в районной газете «Новая жизнь».</w:t>
      </w:r>
    </w:p>
    <w:p w14:paraId="769C3072" w14:textId="77777777" w:rsidR="00382725" w:rsidRPr="00EF61B8" w:rsidRDefault="00382725" w:rsidP="00382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B8790" w14:textId="77777777" w:rsidR="00382725" w:rsidRPr="00B04CF1" w:rsidRDefault="00382725" w:rsidP="0038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C8CC9" w14:textId="77777777" w:rsidR="00382725" w:rsidRPr="00B04CF1" w:rsidRDefault="00382725" w:rsidP="0038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701BCF5" w14:textId="77777777" w:rsidR="00382725" w:rsidRPr="00B04CF1" w:rsidRDefault="00382725" w:rsidP="0038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И.В. Самсоненко</w:t>
      </w:r>
    </w:p>
    <w:p w14:paraId="4B02CEAF" w14:textId="77777777" w:rsidR="00BF6EFE" w:rsidRDefault="00BF6EFE">
      <w:bookmarkStart w:id="0" w:name="_GoBack"/>
      <w:bookmarkEnd w:id="0"/>
    </w:p>
    <w:sectPr w:rsidR="00BF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223D9"/>
    <w:multiLevelType w:val="hybridMultilevel"/>
    <w:tmpl w:val="C9401142"/>
    <w:lvl w:ilvl="0" w:tplc="81FE4F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FE"/>
    <w:rsid w:val="00382725"/>
    <w:rsid w:val="00B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D1FD-6D0C-4AB2-AE1F-518D40EC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7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25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nhideWhenUsed/>
    <w:rsid w:val="003827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827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2023-10-27T04:51:00Z</dcterms:created>
  <dcterms:modified xsi:type="dcterms:W3CDTF">2023-10-27T04:51:00Z</dcterms:modified>
</cp:coreProperties>
</file>