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 О С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И Й С К А Я   Ф Е Д Е Р А Ц И Я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АДМИНИСТРАЦИЯ     ПРУТСКОГО     СЕЛЬСОВЕТА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ПАВЛОВСКОГО   РАЙОНА   АЛТАЙСКОГО  КРАЯ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56A44" w:rsidRDefault="00756A44" w:rsidP="00756A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ПОСТАНОВЛЕНИЕ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6A44" w:rsidRPr="00545BF0" w:rsidRDefault="004323AC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23.04</w:t>
      </w:r>
      <w:r w:rsidR="002E6FB4" w:rsidRPr="00545BF0">
        <w:rPr>
          <w:rFonts w:ascii="Times New Roman" w:hAnsi="Times New Roman"/>
          <w:sz w:val="28"/>
          <w:szCs w:val="28"/>
        </w:rPr>
        <w:t>. 2020</w:t>
      </w:r>
      <w:r w:rsidR="00756A44" w:rsidRPr="00545BF0">
        <w:rPr>
          <w:rFonts w:ascii="Times New Roman" w:hAnsi="Times New Roman"/>
          <w:sz w:val="28"/>
          <w:szCs w:val="28"/>
        </w:rPr>
        <w:t xml:space="preserve"> г.                                  п. </w:t>
      </w:r>
      <w:r w:rsidR="00756A44" w:rsidRPr="00545BF0">
        <w:rPr>
          <w:rFonts w:ascii="Times New Roman" w:hAnsi="Times New Roman"/>
        </w:rPr>
        <w:t>Прутской</w:t>
      </w:r>
      <w:r w:rsidR="00756A44" w:rsidRPr="00545BF0">
        <w:rPr>
          <w:rFonts w:ascii="Times New Roman" w:hAnsi="Times New Roman"/>
          <w:sz w:val="20"/>
          <w:szCs w:val="20"/>
        </w:rPr>
        <w:t xml:space="preserve">  </w:t>
      </w:r>
      <w:r w:rsidR="00756A44" w:rsidRPr="00545BF0">
        <w:rPr>
          <w:rFonts w:ascii="Times New Roman" w:hAnsi="Times New Roman"/>
          <w:sz w:val="28"/>
          <w:szCs w:val="28"/>
        </w:rPr>
        <w:t xml:space="preserve">                </w:t>
      </w:r>
      <w:r w:rsidR="002F035E">
        <w:rPr>
          <w:rFonts w:ascii="Times New Roman" w:hAnsi="Times New Roman"/>
          <w:sz w:val="28"/>
          <w:szCs w:val="28"/>
        </w:rPr>
        <w:t xml:space="preserve">                            № 26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323AC" w:rsidRDefault="004323AC" w:rsidP="00DA1EE1">
      <w:pPr>
        <w:tabs>
          <w:tab w:val="left" w:pos="2592"/>
        </w:tabs>
        <w:spacing w:after="0" w:line="240" w:lineRule="auto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>О внесении изменений в постановление № 19 от 06.03.2020</w:t>
      </w:r>
    </w:p>
    <w:p w:rsidR="00DB3D62" w:rsidRDefault="004323AC" w:rsidP="00DA1EE1">
      <w:pPr>
        <w:tabs>
          <w:tab w:val="left" w:pos="2592"/>
        </w:tabs>
        <w:spacing w:after="0" w:line="240" w:lineRule="auto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 xml:space="preserve"> « Об утверждении </w:t>
      </w:r>
      <w:r>
        <w:rPr>
          <w:rStyle w:val="20"/>
          <w:rFonts w:eastAsiaTheme="minorEastAsia"/>
        </w:rPr>
        <w:tab/>
        <w:t>реестра</w:t>
      </w:r>
      <w:r w:rsidR="00DB3D62">
        <w:rPr>
          <w:rStyle w:val="20"/>
          <w:rFonts w:eastAsiaTheme="minorEastAsia"/>
        </w:rPr>
        <w:t xml:space="preserve"> мест</w:t>
      </w:r>
      <w:r w:rsidR="00DA1EE1">
        <w:rPr>
          <w:rStyle w:val="20"/>
          <w:rFonts w:eastAsiaTheme="minorEastAsia"/>
        </w:rPr>
        <w:t xml:space="preserve"> </w:t>
      </w:r>
      <w:r w:rsidR="00DB3D62">
        <w:rPr>
          <w:rStyle w:val="20"/>
          <w:rFonts w:eastAsiaTheme="minorEastAsia"/>
        </w:rPr>
        <w:t>(площадок) накопления и графика вывоза  твердых коммунальных</w:t>
      </w:r>
      <w:r w:rsidR="00DA1EE1">
        <w:rPr>
          <w:rStyle w:val="20"/>
          <w:rFonts w:eastAsiaTheme="minorEastAsia"/>
        </w:rPr>
        <w:t xml:space="preserve"> </w:t>
      </w:r>
      <w:r w:rsidR="00DB3D62">
        <w:rPr>
          <w:rStyle w:val="20"/>
          <w:rFonts w:eastAsiaTheme="minorEastAsia"/>
        </w:rPr>
        <w:t>отходов на территории Прутского сельсовета Павловского района Алтайского края</w:t>
      </w:r>
      <w:r w:rsidR="00DA1EE1">
        <w:rPr>
          <w:rStyle w:val="20"/>
          <w:rFonts w:eastAsiaTheme="minorEastAsia"/>
        </w:rPr>
        <w:t>.</w:t>
      </w:r>
    </w:p>
    <w:p w:rsidR="00DA1EE1" w:rsidRDefault="00DA1EE1" w:rsidP="00DA1EE1">
      <w:pPr>
        <w:tabs>
          <w:tab w:val="left" w:pos="2592"/>
        </w:tabs>
        <w:spacing w:after="0" w:line="240" w:lineRule="auto"/>
      </w:pPr>
    </w:p>
    <w:p w:rsidR="00DB3D62" w:rsidRDefault="00DB3D62" w:rsidP="00DB3D62">
      <w:pPr>
        <w:spacing w:after="0"/>
        <w:ind w:firstLine="800"/>
        <w:rPr>
          <w:rStyle w:val="20"/>
          <w:rFonts w:eastAsiaTheme="minorEastAsia"/>
        </w:rPr>
      </w:pPr>
      <w:proofErr w:type="gramStart"/>
      <w:r>
        <w:rPr>
          <w:rStyle w:val="20"/>
          <w:rFonts w:eastAsiaTheme="minorEastAsia"/>
        </w:rPr>
        <w:t>В соответствии с Федеральным законом от 06.10.2003г. №131-Ф3 «Об общих принципах организации местного самоуправления в РФ», на основании п. 3 Правил обустройства мест (площадок) накопления твердых коммунальных отходов и ведения их реестра, утвержденных Постановлением Правительства РФ от 31.08.2018 № 1039 «Об утверждении Правил обустройства мест (площадок) накопления твердых коммунальны</w:t>
      </w:r>
      <w:r w:rsidR="004323AC">
        <w:rPr>
          <w:rStyle w:val="20"/>
          <w:rFonts w:eastAsiaTheme="minorEastAsia"/>
        </w:rPr>
        <w:t>х отходов и ведения их реестра»,</w:t>
      </w:r>
      <w:proofErr w:type="gramEnd"/>
    </w:p>
    <w:p w:rsidR="00DB3D62" w:rsidRDefault="00DB3D62" w:rsidP="00DB3D62">
      <w:pPr>
        <w:spacing w:after="0"/>
        <w:ind w:firstLine="800"/>
      </w:pPr>
      <w:r>
        <w:rPr>
          <w:rStyle w:val="22pt"/>
          <w:rFonts w:eastAsiaTheme="minorEastAsia"/>
        </w:rPr>
        <w:t>постановляю:</w:t>
      </w:r>
    </w:p>
    <w:p w:rsidR="00DB3D62" w:rsidRDefault="004323AC" w:rsidP="004323AC">
      <w:pPr>
        <w:tabs>
          <w:tab w:val="left" w:pos="0"/>
        </w:tabs>
        <w:spacing w:after="0" w:line="240" w:lineRule="auto"/>
      </w:pPr>
      <w:r>
        <w:rPr>
          <w:rStyle w:val="20"/>
          <w:rFonts w:eastAsiaTheme="minorEastAsia"/>
        </w:rPr>
        <w:tab/>
        <w:t xml:space="preserve"> 1.Внести изменения в</w:t>
      </w:r>
      <w:r w:rsidR="00DB3D62">
        <w:rPr>
          <w:rStyle w:val="20"/>
          <w:rFonts w:eastAsiaTheme="minorEastAsia"/>
        </w:rPr>
        <w:t xml:space="preserve"> </w:t>
      </w:r>
      <w:r>
        <w:rPr>
          <w:rStyle w:val="20"/>
          <w:rFonts w:eastAsiaTheme="minorEastAsia"/>
        </w:rPr>
        <w:t xml:space="preserve">постановление № 19 от 06.03.2020 « Об утверждении </w:t>
      </w:r>
      <w:r>
        <w:rPr>
          <w:rStyle w:val="20"/>
          <w:rFonts w:eastAsiaTheme="minorEastAsia"/>
        </w:rPr>
        <w:tab/>
        <w:t xml:space="preserve">реестра мест (площадок) накопления и графика вывоза  твердых коммунальных отходов на территории Прутского сельсовета Павловского района Алтайского края </w:t>
      </w:r>
      <w:r w:rsidR="00DB3D62">
        <w:rPr>
          <w:rStyle w:val="20"/>
          <w:rFonts w:eastAsiaTheme="minorEastAsia"/>
        </w:rPr>
        <w:t xml:space="preserve">(Приложение </w:t>
      </w:r>
      <w:r w:rsidR="00DB3D62">
        <w:rPr>
          <w:rStyle w:val="20"/>
          <w:rFonts w:eastAsiaTheme="minorEastAsia"/>
          <w:lang w:val="en-US" w:eastAsia="en-US" w:bidi="en-US"/>
        </w:rPr>
        <w:t>N</w:t>
      </w:r>
      <w:r w:rsidR="00DB3D62">
        <w:rPr>
          <w:rStyle w:val="20"/>
          <w:rFonts w:eastAsiaTheme="minorEastAsia"/>
        </w:rPr>
        <w:t>1).</w:t>
      </w:r>
    </w:p>
    <w:p w:rsidR="00DB3D62" w:rsidRDefault="004323AC" w:rsidP="004323AC">
      <w:pPr>
        <w:widowControl w:val="0"/>
        <w:tabs>
          <w:tab w:val="left" w:pos="821"/>
        </w:tabs>
        <w:spacing w:after="0" w:line="302" w:lineRule="exact"/>
        <w:jc w:val="both"/>
      </w:pPr>
      <w:r>
        <w:rPr>
          <w:rStyle w:val="20"/>
          <w:rFonts w:eastAsiaTheme="minorEastAsia"/>
        </w:rPr>
        <w:tab/>
        <w:t>2.</w:t>
      </w:r>
      <w:r w:rsidR="00DB3D62">
        <w:rPr>
          <w:rStyle w:val="20"/>
          <w:rFonts w:eastAsiaTheme="minorEastAsia"/>
        </w:rPr>
        <w:t xml:space="preserve">Утвердить график вывоза твердых коммунальных отходов на территории Прутского сельсовета Павловского района Алтайского края (Приложение </w:t>
      </w:r>
      <w:r w:rsidR="00DB3D62">
        <w:rPr>
          <w:rStyle w:val="20"/>
          <w:rFonts w:eastAsiaTheme="minorEastAsia"/>
          <w:lang w:val="en-US" w:eastAsia="en-US" w:bidi="en-US"/>
        </w:rPr>
        <w:t>N</w:t>
      </w:r>
      <w:r w:rsidR="00DB3D62">
        <w:rPr>
          <w:rStyle w:val="20"/>
          <w:rFonts w:eastAsiaTheme="minorEastAsia"/>
        </w:rPr>
        <w:t>2).</w:t>
      </w:r>
    </w:p>
    <w:p w:rsidR="00DB3D62" w:rsidRDefault="002F035E" w:rsidP="004323AC">
      <w:pPr>
        <w:widowControl w:val="0"/>
        <w:tabs>
          <w:tab w:val="left" w:pos="821"/>
        </w:tabs>
        <w:spacing w:after="0" w:line="278" w:lineRule="exact"/>
        <w:jc w:val="both"/>
      </w:pPr>
      <w:r>
        <w:rPr>
          <w:rStyle w:val="20"/>
          <w:rFonts w:eastAsiaTheme="minorEastAsia"/>
        </w:rPr>
        <w:tab/>
      </w:r>
      <w:r w:rsidR="004323AC">
        <w:rPr>
          <w:rStyle w:val="20"/>
          <w:rFonts w:eastAsiaTheme="minorEastAsia"/>
        </w:rPr>
        <w:t>3</w:t>
      </w:r>
      <w:r>
        <w:rPr>
          <w:rStyle w:val="20"/>
          <w:rFonts w:eastAsiaTheme="minorEastAsia"/>
        </w:rPr>
        <w:t>.</w:t>
      </w:r>
      <w:proofErr w:type="gramStart"/>
      <w:r w:rsidR="00DB3D62">
        <w:rPr>
          <w:rStyle w:val="20"/>
          <w:rFonts w:eastAsiaTheme="minorEastAsia"/>
        </w:rPr>
        <w:t>Контроль за</w:t>
      </w:r>
      <w:proofErr w:type="gramEnd"/>
      <w:r w:rsidR="00DB3D62">
        <w:rPr>
          <w:rStyle w:val="20"/>
          <w:rFonts w:eastAsiaTheme="minorEastAsia"/>
        </w:rPr>
        <w:t xml:space="preserve"> исполнением настоящего постановления оставляю за собой.</w:t>
      </w:r>
    </w:p>
    <w:p w:rsidR="009D03C5" w:rsidRPr="009D03C5" w:rsidRDefault="004323AC" w:rsidP="00DB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 4</w:t>
      </w:r>
      <w:r w:rsidR="00DB3D62">
        <w:rPr>
          <w:rFonts w:ascii="Times New Roman" w:hAnsi="Times New Roman" w:cs="Times New Roman"/>
          <w:sz w:val="28"/>
          <w:szCs w:val="28"/>
        </w:rPr>
        <w:t>.</w:t>
      </w:r>
      <w:r w:rsidR="009D03C5" w:rsidRPr="009D03C5">
        <w:rPr>
          <w:rFonts w:ascii="Times New Roman" w:hAnsi="Times New Roman" w:cs="Times New Roman"/>
          <w:sz w:val="28"/>
          <w:szCs w:val="28"/>
        </w:rPr>
        <w:t xml:space="preserve"> Настоящее постановление обнародовать на информа</w:t>
      </w:r>
      <w:r w:rsidR="002F035E">
        <w:rPr>
          <w:rFonts w:ascii="Times New Roman" w:hAnsi="Times New Roman" w:cs="Times New Roman"/>
          <w:sz w:val="28"/>
          <w:szCs w:val="28"/>
        </w:rPr>
        <w:t xml:space="preserve">ционных стендах  </w:t>
      </w:r>
      <w:r w:rsidR="00DB3D62">
        <w:rPr>
          <w:rFonts w:ascii="Times New Roman" w:hAnsi="Times New Roman" w:cs="Times New Roman"/>
          <w:sz w:val="28"/>
          <w:szCs w:val="28"/>
        </w:rPr>
        <w:t xml:space="preserve">   </w:t>
      </w:r>
      <w:r w:rsidR="009D03C5" w:rsidRPr="009D03C5">
        <w:rPr>
          <w:rFonts w:ascii="Times New Roman" w:hAnsi="Times New Roman" w:cs="Times New Roman"/>
          <w:sz w:val="28"/>
          <w:szCs w:val="28"/>
        </w:rPr>
        <w:t xml:space="preserve">п. Прутской, п. </w:t>
      </w:r>
      <w:proofErr w:type="gramStart"/>
      <w:r w:rsidR="009D03C5" w:rsidRPr="009D03C5">
        <w:rPr>
          <w:rFonts w:ascii="Times New Roman" w:hAnsi="Times New Roman" w:cs="Times New Roman"/>
          <w:sz w:val="28"/>
          <w:szCs w:val="28"/>
        </w:rPr>
        <w:t>Нагорный</w:t>
      </w:r>
      <w:proofErr w:type="gramEnd"/>
      <w:r w:rsidR="009D03C5" w:rsidRPr="009D03C5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9D03C5" w:rsidRPr="009D03C5">
        <w:rPr>
          <w:rFonts w:ascii="Times New Roman" w:hAnsi="Times New Roman" w:cs="Times New Roman"/>
          <w:sz w:val="28"/>
          <w:szCs w:val="28"/>
        </w:rPr>
        <w:t>Харьково</w:t>
      </w:r>
      <w:proofErr w:type="spellEnd"/>
      <w:r w:rsidR="009D03C5" w:rsidRPr="009D03C5">
        <w:rPr>
          <w:rFonts w:ascii="Times New Roman" w:hAnsi="Times New Roman" w:cs="Times New Roman"/>
          <w:sz w:val="28"/>
          <w:szCs w:val="28"/>
        </w:rPr>
        <w:t>.</w:t>
      </w:r>
    </w:p>
    <w:p w:rsidR="009D03C5" w:rsidRPr="009D03C5" w:rsidRDefault="00C95337" w:rsidP="009D0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3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3AC">
        <w:rPr>
          <w:rFonts w:ascii="Times New Roman" w:hAnsi="Times New Roman" w:cs="Times New Roman"/>
          <w:sz w:val="28"/>
          <w:szCs w:val="28"/>
        </w:rPr>
        <w:t>5</w:t>
      </w:r>
      <w:r w:rsidR="009D03C5" w:rsidRPr="009D03C5">
        <w:rPr>
          <w:rFonts w:ascii="Times New Roman" w:hAnsi="Times New Roman" w:cs="Times New Roman"/>
          <w:sz w:val="28"/>
          <w:szCs w:val="28"/>
        </w:rPr>
        <w:t>.  Контроль исполнения настоящего постановления оставляю за собой.</w:t>
      </w:r>
    </w:p>
    <w:p w:rsidR="009D03C5" w:rsidRPr="009D03C5" w:rsidRDefault="009D03C5" w:rsidP="009D0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9D03C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9D03C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33059E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сельсовета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D03C5" w:rsidRPr="009D03C5">
        <w:rPr>
          <w:rFonts w:ascii="Times New Roman" w:hAnsi="Times New Roman" w:cs="Times New Roman"/>
          <w:sz w:val="28"/>
          <w:szCs w:val="28"/>
        </w:rPr>
        <w:t>И.В. Самсоненко</w:t>
      </w:r>
    </w:p>
    <w:p w:rsidR="00DB3D62" w:rsidRDefault="00DB3D62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A1EE1" w:rsidRDefault="00DA1EE1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A1EE1" w:rsidRDefault="00DA1EE1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A1EE1" w:rsidRDefault="00DA1EE1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A1EE1" w:rsidRDefault="00DA1EE1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9D03C5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03C5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D03C5" w:rsidRPr="009D03C5" w:rsidRDefault="009D03C5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03C5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2E479F" w:rsidRDefault="002E479F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Прутского сельсовета Павловского </w:t>
      </w:r>
    </w:p>
    <w:p w:rsidR="002E479F" w:rsidRDefault="002E479F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Алтайского края</w:t>
      </w:r>
      <w:r w:rsidRPr="009D0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3C5" w:rsidRPr="009D03C5" w:rsidRDefault="002F035E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 .04.2020 года № 26</w:t>
      </w:r>
    </w:p>
    <w:p w:rsidR="00DB3D62" w:rsidRDefault="00DB3D62" w:rsidP="00DB3D62">
      <w:pPr>
        <w:ind w:left="200"/>
        <w:jc w:val="center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>Реестр мест (площадок) накопления твердых коммунальных отходов</w:t>
      </w:r>
      <w:r>
        <w:rPr>
          <w:rStyle w:val="20"/>
          <w:rFonts w:eastAsiaTheme="minorEastAsia"/>
        </w:rPr>
        <w:br/>
        <w:t>на территории Администрации Прутского сельсовета Павловского района Алтайского края</w:t>
      </w:r>
    </w:p>
    <w:p w:rsidR="00B7742D" w:rsidRPr="00D75A01" w:rsidRDefault="00B7742D" w:rsidP="00B7742D">
      <w:pPr>
        <w:rPr>
          <w:rFonts w:ascii="Times New Roman" w:hAnsi="Times New Roman" w:cs="Times New Roman"/>
          <w:sz w:val="24"/>
          <w:szCs w:val="24"/>
        </w:rPr>
      </w:pPr>
      <w:r w:rsidRPr="00D75A01">
        <w:rPr>
          <w:rFonts w:ascii="Times New Roman" w:hAnsi="Times New Roman" w:cs="Times New Roman"/>
          <w:b/>
          <w:sz w:val="24"/>
          <w:szCs w:val="24"/>
        </w:rPr>
        <w:t>Адрес накопления ТКО:</w:t>
      </w:r>
      <w:r w:rsidRPr="00D75A01">
        <w:rPr>
          <w:rFonts w:ascii="Times New Roman" w:hAnsi="Times New Roman" w:cs="Times New Roman"/>
          <w:sz w:val="24"/>
          <w:szCs w:val="24"/>
        </w:rPr>
        <w:t xml:space="preserve"> Павловский район Алтайский край п. Прутской</w:t>
      </w:r>
    </w:p>
    <w:p w:rsidR="00B7742D" w:rsidRDefault="00B7742D" w:rsidP="00A415AC">
      <w:pPr>
        <w:rPr>
          <w:rFonts w:ascii="Times New Roman" w:hAnsi="Times New Roman" w:cs="Times New Roman"/>
          <w:sz w:val="24"/>
          <w:szCs w:val="24"/>
        </w:rPr>
      </w:pPr>
      <w:r w:rsidRPr="00D75A01">
        <w:rPr>
          <w:rFonts w:ascii="Times New Roman" w:hAnsi="Times New Roman" w:cs="Times New Roman"/>
          <w:b/>
          <w:sz w:val="24"/>
          <w:szCs w:val="24"/>
        </w:rPr>
        <w:t>Собственник мест (площадок) накопления ТКО</w:t>
      </w:r>
      <w:r w:rsidRPr="00D75A01">
        <w:rPr>
          <w:rFonts w:ascii="Times New Roman" w:hAnsi="Times New Roman" w:cs="Times New Roman"/>
          <w:sz w:val="24"/>
          <w:szCs w:val="24"/>
        </w:rPr>
        <w:t xml:space="preserve"> 659015 Алтайский край Павловский район п. Прутской ул. Центральная ,16а Администрация Прутского сельсовета</w:t>
      </w:r>
      <w:r w:rsidR="00A415AC">
        <w:rPr>
          <w:rFonts w:ascii="Times New Roman" w:hAnsi="Times New Roman" w:cs="Times New Roman"/>
          <w:sz w:val="24"/>
          <w:szCs w:val="24"/>
        </w:rPr>
        <w:t xml:space="preserve"> </w:t>
      </w:r>
      <w:r w:rsidRPr="00D75A01">
        <w:rPr>
          <w:rFonts w:ascii="Times New Roman" w:hAnsi="Times New Roman" w:cs="Times New Roman"/>
          <w:sz w:val="24"/>
          <w:szCs w:val="24"/>
        </w:rPr>
        <w:t>ОГРН 1022202362401</w:t>
      </w:r>
      <w:r w:rsidR="00A415AC">
        <w:rPr>
          <w:rFonts w:ascii="Times New Roman" w:hAnsi="Times New Roman" w:cs="Times New Roman"/>
          <w:sz w:val="24"/>
          <w:szCs w:val="24"/>
        </w:rPr>
        <w:t>.</w:t>
      </w:r>
    </w:p>
    <w:p w:rsidR="002F035E" w:rsidRDefault="002F035E" w:rsidP="00A415AC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34"/>
        <w:gridCol w:w="2953"/>
        <w:gridCol w:w="3172"/>
        <w:gridCol w:w="3264"/>
        <w:gridCol w:w="3259"/>
      </w:tblGrid>
      <w:tr w:rsidR="00DB3D62" w:rsidTr="00E14499">
        <w:trPr>
          <w:trHeight w:hRule="exact" w:val="1982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№</w:t>
            </w:r>
          </w:p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местоположения на Схеме размещения мест (площадок) накопления твердых коммунальных отходов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</w:pPr>
            <w:r>
              <w:rPr>
                <w:rStyle w:val="2105pt"/>
                <w:rFonts w:eastAsiaTheme="minorEastAsia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ind w:firstLine="460"/>
            </w:pPr>
            <w:r>
              <w:rPr>
                <w:rStyle w:val="2105pt"/>
                <w:rFonts w:eastAsiaTheme="minorEastAsia"/>
              </w:rPr>
              <w:t>Данные об источниках образования твердых</w:t>
            </w:r>
            <w:proofErr w:type="gramStart"/>
            <w:r>
              <w:rPr>
                <w:rStyle w:val="2105pt"/>
                <w:rFonts w:eastAsiaTheme="minorEastAsia"/>
              </w:rPr>
              <w:t xml:space="preserve"> .</w:t>
            </w:r>
            <w:proofErr w:type="gramEnd"/>
            <w:r>
              <w:rPr>
                <w:rStyle w:val="2105pt"/>
                <w:rFonts w:eastAsiaTheme="minorEastAsia"/>
              </w:rPr>
              <w:t xml:space="preserve"> коммунальных отходов. * которые складируются в местах (на площадках) накопления твердых коммунальных отходов</w:t>
            </w:r>
          </w:p>
        </w:tc>
      </w:tr>
      <w:tr w:rsidR="00DB3D62" w:rsidTr="00E14499">
        <w:trPr>
          <w:trHeight w:hRule="exact" w:val="269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DB3D62" w:rsidTr="003A25AE">
        <w:trPr>
          <w:trHeight w:hRule="exact" w:val="298"/>
          <w:jc w:val="center"/>
        </w:trPr>
        <w:tc>
          <w:tcPr>
            <w:tcW w:w="15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55225E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П. Прутской</w:t>
            </w:r>
          </w:p>
        </w:tc>
      </w:tr>
      <w:tr w:rsidR="00DB3D62" w:rsidTr="00E14499">
        <w:trPr>
          <w:trHeight w:hRule="exact" w:val="2561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499" w:rsidRPr="00E14499" w:rsidRDefault="00DB3D62" w:rsidP="00E14499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  <w:sz w:val="20"/>
                <w:szCs w:val="20"/>
              </w:rPr>
              <w:t>11а пересечении улиц</w:t>
            </w:r>
            <w:r w:rsidRPr="00E14499">
              <w:rPr>
                <w:rStyle w:val="2105pt"/>
                <w:rFonts w:eastAsiaTheme="minorEastAsia"/>
                <w:sz w:val="20"/>
                <w:szCs w:val="20"/>
              </w:rPr>
              <w:t xml:space="preserve"> </w:t>
            </w:r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 xml:space="preserve"> Лугова</w:t>
            </w:r>
            <w:proofErr w:type="gramStart"/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>я-</w:t>
            </w:r>
            <w:proofErr w:type="gramEnd"/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</w:t>
            </w:r>
            <w:r w:rsidR="00E14499">
              <w:rPr>
                <w:rFonts w:ascii="Times New Roman" w:hAnsi="Times New Roman" w:cs="Times New Roman"/>
                <w:sz w:val="20"/>
                <w:szCs w:val="20"/>
              </w:rPr>
              <w:t xml:space="preserve"> 9(напротив дома </w:t>
            </w:r>
            <w:proofErr w:type="spellStart"/>
            <w:r w:rsidR="00E144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 w:rsidR="00E14499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Центральная,23в</w:t>
            </w:r>
            <w:r w:rsidR="00CB267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CB2674" w:rsidRDefault="00DB3D62" w:rsidP="00E14499">
            <w:pPr>
              <w:framePr w:w="15082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</w:t>
            </w:r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тие: твердое грунтовое покрытие, зима – снежный покров.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Площадь площадок для бункеров-накопителей: 6 м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контейнеров: </w:t>
            </w:r>
            <w:r w:rsidR="00E14499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1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Объём контейнеров: 7.6 </w:t>
            </w:r>
            <w:r w:rsidR="00D92B6E"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499" w:rsidRPr="00E14499" w:rsidRDefault="00DB3D62" w:rsidP="00CB2674">
            <w:pPr>
              <w:framePr w:w="15082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МО </w:t>
            </w:r>
            <w:r w:rsidR="00E14499" w:rsidRPr="00E14499">
              <w:rPr>
                <w:rStyle w:val="2105pt"/>
                <w:rFonts w:eastAsiaTheme="minorEastAsia"/>
                <w:b w:val="0"/>
              </w:rPr>
              <w:t>Прутской</w:t>
            </w:r>
            <w:r w:rsidRPr="00E14499">
              <w:rPr>
                <w:rStyle w:val="2105pt"/>
                <w:rFonts w:eastAsiaTheme="minorEastAsia"/>
                <w:b w:val="0"/>
              </w:rPr>
              <w:t xml:space="preserve">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Pr="00E14499" w:rsidRDefault="00DB3D62" w:rsidP="00CB2674">
            <w:pPr>
              <w:framePr w:w="15082" w:wrap="notBeside" w:vAnchor="text" w:hAnchor="text" w:xAlign="center" w:y="1"/>
              <w:spacing w:after="0" w:line="274" w:lineRule="exact"/>
              <w:jc w:val="center"/>
              <w:rPr>
                <w:b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</w:t>
            </w:r>
            <w:r w:rsidR="00E14499" w:rsidRPr="00E14499">
              <w:rPr>
                <w:rStyle w:val="2105pt"/>
                <w:rFonts w:eastAsiaTheme="minorEastAsia"/>
                <w:b w:val="0"/>
              </w:rPr>
              <w:t>п. Прутской,</w:t>
            </w:r>
            <w:r w:rsidRPr="00E14499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 w:rsidR="00E14499"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="00E14499"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674" w:rsidRPr="00D75A01" w:rsidRDefault="00CB2674" w:rsidP="00CB2674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уговая, 18,19,20.17,16,15,14,13,12,11,10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 Центральная 1,3,5,7</w:t>
            </w:r>
          </w:p>
        </w:tc>
      </w:tr>
      <w:tr w:rsidR="00DB3D62" w:rsidTr="00E14499">
        <w:trPr>
          <w:trHeight w:hRule="exact" w:val="1987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674" w:rsidRPr="00D75A01" w:rsidRDefault="00DB3D62" w:rsidP="00CB2674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 xml:space="preserve">11а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</w:rPr>
              <w:t>пересечении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</w:rPr>
              <w:t xml:space="preserve">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="00CB2674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- Набережная</w:t>
            </w:r>
          </w:p>
          <w:p w:rsidR="00DB3D62" w:rsidRDefault="00DB3D62" w:rsidP="003D2724">
            <w:pPr>
              <w:framePr w:w="15082" w:wrap="notBeside" w:vAnchor="text" w:hAnchor="text" w:xAlign="center" w:y="1"/>
              <w:spacing w:line="278" w:lineRule="exact"/>
            </w:pPr>
            <w:r>
              <w:rPr>
                <w:rStyle w:val="2105pt"/>
                <w:rFonts w:eastAsiaTheme="minorEastAsia"/>
              </w:rPr>
              <w:t>(</w:t>
            </w:r>
            <w:r w:rsidR="00CB2674"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 w:rsidR="00CB2674" w:rsidRPr="00CB2674">
              <w:rPr>
                <w:rStyle w:val="2105pt"/>
                <w:rFonts w:eastAsiaTheme="minorEastAsia"/>
                <w:b w:val="0"/>
              </w:rPr>
              <w:t>Центральная д</w:t>
            </w:r>
            <w:proofErr w:type="gramStart"/>
            <w:r w:rsidR="003D2724">
              <w:rPr>
                <w:rStyle w:val="2105pt"/>
                <w:rFonts w:eastAsiaTheme="minorEastAsia"/>
                <w:b w:val="0"/>
              </w:rPr>
              <w:t>9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Pr="00CB2674" w:rsidRDefault="00DB3D62" w:rsidP="00CB2674">
            <w:pPr>
              <w:framePr w:w="15082" w:wrap="notBeside" w:vAnchor="text" w:hAnchor="text" w:xAlign="center" w:y="1"/>
              <w:spacing w:line="278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</w:t>
            </w:r>
            <w:proofErr w:type="spellStart"/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Количест</w:t>
            </w:r>
            <w:proofErr w:type="spellEnd"/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во контейнеров: 2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Объём контейнеров: </w:t>
            </w:r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1.1</w:t>
            </w:r>
            <w:r w:rsidR="00D92B6E"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674" w:rsidRPr="00E14499" w:rsidRDefault="00CB2674" w:rsidP="00CB2674">
            <w:pPr>
              <w:framePr w:w="15082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674" w:rsidRPr="00D75A01" w:rsidRDefault="00CB2674" w:rsidP="00CB2674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ентральная 9,11,13,15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8" w:lineRule="exact"/>
            </w:pPr>
            <w:proofErr w:type="spellStart"/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Набережная 6,5,7,8</w:t>
            </w:r>
          </w:p>
        </w:tc>
      </w:tr>
    </w:tbl>
    <w:p w:rsidR="00DB3D62" w:rsidRDefault="00DB3D62" w:rsidP="00DB3D62">
      <w:pPr>
        <w:framePr w:w="15082" w:wrap="notBeside" w:vAnchor="text" w:hAnchor="text" w:xAlign="center" w:y="1"/>
        <w:rPr>
          <w:sz w:val="2"/>
          <w:szCs w:val="2"/>
        </w:rPr>
      </w:pPr>
    </w:p>
    <w:p w:rsidR="00DB3D62" w:rsidRDefault="00DB3D62" w:rsidP="00DB3D6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58"/>
        <w:gridCol w:w="2722"/>
        <w:gridCol w:w="3408"/>
        <w:gridCol w:w="3254"/>
        <w:gridCol w:w="3283"/>
      </w:tblGrid>
      <w:tr w:rsidR="00DB3D62" w:rsidTr="003A25AE">
        <w:trPr>
          <w:trHeight w:hRule="exact" w:val="365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DB3D62" w:rsidTr="003A25AE">
        <w:trPr>
          <w:trHeight w:hRule="exact" w:val="1944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674" w:rsidRPr="00D75A01" w:rsidRDefault="00CB2674" w:rsidP="00CB2674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Советская</w:t>
            </w:r>
          </w:p>
          <w:p w:rsidR="00DB3D62" w:rsidRDefault="00CB2674" w:rsidP="00A01A6B">
            <w:pPr>
              <w:framePr w:w="15125" w:wrap="notBeside" w:vAnchor="text" w:hAnchor="text" w:xAlign="center" w:y="1"/>
              <w:spacing w:line="274" w:lineRule="exact"/>
            </w:pP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 w:rsidR="00A01A6B">
              <w:rPr>
                <w:rStyle w:val="2105pt"/>
                <w:rFonts w:eastAsiaTheme="minorEastAsia"/>
                <w:b w:val="0"/>
              </w:rPr>
              <w:t>Советская</w:t>
            </w:r>
            <w:proofErr w:type="gramEnd"/>
            <w:r w:rsidR="00A01A6B">
              <w:rPr>
                <w:rStyle w:val="2105pt"/>
                <w:rFonts w:eastAsiaTheme="minorEastAsia"/>
                <w:b w:val="0"/>
              </w:rPr>
              <w:t xml:space="preserve"> д.1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202113" w:rsidRDefault="00DB3D62" w:rsidP="003A25AE">
            <w:pPr>
              <w:framePr w:w="15125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  <w:vertAlign w:val="superscript"/>
              </w:rPr>
              <w:t>2</w:t>
            </w:r>
            <w:proofErr w:type="gramEnd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. Количество контейнеров: 1. Объём контейнеров: 7.6 м’.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2113" w:rsidRPr="00E14499" w:rsidRDefault="00202113" w:rsidP="00202113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202113" w:rsidP="003A25AE">
            <w:pPr>
              <w:framePr w:w="15125" w:wrap="notBeside" w:vAnchor="text" w:hAnchor="text" w:xAlign="center" w:y="1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 Советская 2,1,3.4.6.</w:t>
            </w:r>
          </w:p>
          <w:p w:rsidR="00202113" w:rsidRDefault="00202113" w:rsidP="003A25AE">
            <w:pPr>
              <w:framePr w:w="15125" w:wrap="notBeside" w:vAnchor="text" w:hAnchor="text" w:xAlign="center" w:y="1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10,12,16,18,20,22,24,26</w:t>
            </w:r>
          </w:p>
          <w:p w:rsidR="00202113" w:rsidRDefault="00202113" w:rsidP="003A25AE">
            <w:pPr>
              <w:framePr w:w="15125" w:wrap="notBeside" w:vAnchor="text" w:hAnchor="text" w:xAlign="center" w:y="1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овая 118, 16, 17, 14,13,15</w:t>
            </w:r>
          </w:p>
        </w:tc>
      </w:tr>
      <w:tr w:rsidR="00DB3D62" w:rsidTr="003A25AE">
        <w:trPr>
          <w:trHeight w:hRule="exact" w:val="193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202113" w:rsidP="00202113">
            <w:pPr>
              <w:framePr w:w="15125" w:wrap="notBeside" w:vAnchor="text" w:hAnchor="text" w:xAlign="center" w:y="1"/>
              <w:autoSpaceDE w:val="0"/>
              <w:jc w:val="both"/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Молодежная-Луговая</w:t>
            </w:r>
            <w:proofErr w:type="spell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>
              <w:rPr>
                <w:rStyle w:val="2105pt"/>
                <w:rFonts w:eastAsiaTheme="minorEastAsia"/>
                <w:b w:val="0"/>
              </w:rPr>
              <w:t>Молодежная</w:t>
            </w:r>
            <w:proofErr w:type="gramEnd"/>
            <w:r>
              <w:rPr>
                <w:rStyle w:val="2105pt"/>
                <w:rFonts w:eastAsiaTheme="minorEastAsia"/>
                <w:b w:val="0"/>
              </w:rPr>
              <w:t xml:space="preserve"> д. 1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202113" w:rsidRDefault="00DB3D62" w:rsidP="003A25AE">
            <w:pPr>
              <w:framePr w:w="15125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  <w:vertAlign w:val="superscript"/>
              </w:rPr>
              <w:t>:</w:t>
            </w:r>
            <w:r w:rsidR="00D92B6E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</w:t>
            </w:r>
            <w:proofErr w:type="gramEnd"/>
            <w:r w:rsidR="00D92B6E">
              <w:rPr>
                <w:rStyle w:val="2105pt"/>
                <w:rFonts w:eastAsiaTheme="minorEastAsia"/>
                <w:b w:val="0"/>
                <w:sz w:val="20"/>
                <w:szCs w:val="20"/>
              </w:rPr>
              <w:t>Количество контейнеров: 1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</w:t>
            </w:r>
            <w:r w:rsidR="000772F1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Объём контейнеров: </w:t>
            </w:r>
            <w:r w:rsidR="00D92B6E">
              <w:rPr>
                <w:rStyle w:val="2105pt"/>
                <w:rFonts w:eastAsiaTheme="minorEastAsia"/>
                <w:b w:val="0"/>
                <w:sz w:val="20"/>
                <w:szCs w:val="20"/>
              </w:rPr>
              <w:t>7,6</w:t>
            </w:r>
            <w:r w:rsidR="0055147B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</w:t>
            </w:r>
            <w:r w:rsidR="0055147B"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2113" w:rsidRPr="00E14499" w:rsidRDefault="00202113" w:rsidP="00202113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2113" w:rsidRPr="00D75A01" w:rsidRDefault="00202113" w:rsidP="00202113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олодежная 1,2,3,3,4,5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before="240" w:line="210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уговая 1,2,3,4,5.,6,7,8,9</w:t>
            </w:r>
            <w:r w:rsidR="00DB3D62">
              <w:rPr>
                <w:rStyle w:val="2105pt"/>
                <w:rFonts w:eastAsiaTheme="minorEastAsia"/>
              </w:rPr>
              <w:t>&lt;</w:t>
            </w:r>
          </w:p>
        </w:tc>
      </w:tr>
      <w:tr w:rsidR="00DB3D62" w:rsidTr="003A25AE">
        <w:trPr>
          <w:trHeight w:hRule="exact" w:val="1954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after="480"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5</w:t>
            </w:r>
          </w:p>
          <w:p w:rsidR="00DB3D62" w:rsidRDefault="00DB3D62" w:rsidP="003A25AE">
            <w:pPr>
              <w:framePr w:w="15125" w:wrap="notBeside" w:vAnchor="text" w:hAnchor="text" w:xAlign="center" w:y="1"/>
              <w:spacing w:before="480" w:line="210" w:lineRule="exact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2113" w:rsidRPr="00D92B6E" w:rsidRDefault="00202113" w:rsidP="00202113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11а пересечении улиц</w:t>
            </w:r>
            <w:r w:rsidRPr="00D92B6E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D92B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92B6E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92B6E">
              <w:rPr>
                <w:rFonts w:ascii="Times New Roman" w:hAnsi="Times New Roman" w:cs="Times New Roman"/>
                <w:sz w:val="24"/>
                <w:szCs w:val="24"/>
              </w:rPr>
              <w:t xml:space="preserve"> - Полевая</w:t>
            </w:r>
          </w:p>
          <w:p w:rsidR="00DB3D62" w:rsidRPr="00D92B6E" w:rsidRDefault="00202113" w:rsidP="00202113">
            <w:pPr>
              <w:framePr w:w="15125" w:wrap="notBeside" w:vAnchor="text" w:hAnchor="text" w:xAlign="center" w:y="1"/>
              <w:spacing w:line="274" w:lineRule="exact"/>
            </w:pPr>
            <w:r w:rsidRPr="00D92B6E">
              <w:rPr>
                <w:rStyle w:val="2105pt"/>
                <w:rFonts w:eastAsiaTheme="minorEastAsia"/>
                <w:color w:val="auto"/>
              </w:rPr>
              <w:t>(</w:t>
            </w: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 xml:space="preserve">напротив дома  ул. </w:t>
            </w:r>
            <w:proofErr w:type="gramStart"/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Школьная</w:t>
            </w:r>
            <w:proofErr w:type="gramEnd"/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 xml:space="preserve"> д. 38</w:t>
            </w:r>
            <w:r w:rsidR="0055147B" w:rsidRPr="00D92B6E">
              <w:rPr>
                <w:rStyle w:val="2105pt"/>
                <w:rFonts w:eastAsiaTheme="minorEastAsia"/>
                <w:b w:val="0"/>
                <w:color w:val="auto"/>
              </w:rPr>
              <w:t>а</w:t>
            </w: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D92B6E" w:rsidRDefault="00DB3D62" w:rsidP="003A25AE">
            <w:pPr>
              <w:framePr w:w="15125" w:wrap="notBeside" w:vAnchor="text" w:hAnchor="text" w:xAlign="center" w:y="1"/>
              <w:spacing w:line="274" w:lineRule="exact"/>
              <w:rPr>
                <w:b/>
              </w:rPr>
            </w:pP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Используемое покрытие: твердое грунтовое покрытие. 11лощадь площадок для бункеров-накопителей: 6 м</w:t>
            </w:r>
            <w:proofErr w:type="gramStart"/>
            <w:r w:rsidRPr="00D92B6E">
              <w:rPr>
                <w:rStyle w:val="2105pt"/>
                <w:rFonts w:eastAsiaTheme="minorEastAsia"/>
                <w:b w:val="0"/>
                <w:color w:val="auto"/>
                <w:vertAlign w:val="superscript"/>
              </w:rPr>
              <w:t>2</w:t>
            </w:r>
            <w:proofErr w:type="gramEnd"/>
            <w:r w:rsidR="00D92B6E" w:rsidRPr="00D92B6E">
              <w:rPr>
                <w:rStyle w:val="2105pt"/>
                <w:rFonts w:eastAsiaTheme="minorEastAsia"/>
                <w:b w:val="0"/>
                <w:color w:val="auto"/>
              </w:rPr>
              <w:t>. Количество контейнеров: 2. Объём контейнеров: 1.1</w:t>
            </w: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 xml:space="preserve"> </w:t>
            </w:r>
            <w:r w:rsidR="0055147B" w:rsidRPr="00D92B6E">
              <w:rPr>
                <w:rStyle w:val="2105pt"/>
                <w:rFonts w:eastAsiaTheme="minorEastAsia"/>
                <w:b w:val="0"/>
                <w:color w:val="auto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147B" w:rsidRPr="00E14499" w:rsidRDefault="0055147B" w:rsidP="0055147B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55147B" w:rsidP="0055147B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8615A2" w:rsidP="0055147B">
            <w:pPr>
              <w:framePr w:w="15125" w:wrap="notBeside" w:vAnchor="text" w:hAnchor="text" w:xAlign="center" w:y="1"/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кольная 38а,43 </w:t>
            </w:r>
            <w:r w:rsidR="00DB3D62" w:rsidRPr="0055147B">
              <w:rPr>
                <w:rStyle w:val="2105pt"/>
                <w:rFonts w:eastAsiaTheme="minorEastAsia"/>
                <w:b w:val="0"/>
              </w:rPr>
              <w:t>Груда с дома</w:t>
            </w:r>
            <w:r w:rsidR="0055147B" w:rsidRPr="0055147B">
              <w:rPr>
                <w:rStyle w:val="2105pt"/>
                <w:rFonts w:eastAsiaTheme="minorEastAsia"/>
                <w:b w:val="0"/>
              </w:rPr>
              <w:t xml:space="preserve"> Полевая № 1</w:t>
            </w:r>
            <w:r w:rsidR="00DB3D62" w:rsidRPr="0055147B">
              <w:rPr>
                <w:rStyle w:val="2105pt"/>
                <w:rFonts w:eastAsiaTheme="minorEastAsia"/>
                <w:b w:val="0"/>
              </w:rPr>
              <w:t xml:space="preserve"> по №</w:t>
            </w:r>
            <w:r w:rsidR="0055147B" w:rsidRPr="0055147B">
              <w:rPr>
                <w:rStyle w:val="2105pt"/>
                <w:rFonts w:eastAsiaTheme="minorEastAsia"/>
                <w:b w:val="0"/>
              </w:rPr>
              <w:t xml:space="preserve"> 41</w:t>
            </w:r>
          </w:p>
        </w:tc>
      </w:tr>
      <w:tr w:rsidR="00DB3D62" w:rsidTr="003A25AE">
        <w:trPr>
          <w:trHeight w:hRule="exact" w:val="2035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6</w:t>
            </w: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P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D75A01" w:rsidRDefault="00686838" w:rsidP="00686838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Полевая</w:t>
            </w:r>
          </w:p>
          <w:p w:rsidR="00DB3D62" w:rsidRDefault="00686838" w:rsidP="00686838">
            <w:pPr>
              <w:framePr w:w="15125" w:wrap="notBeside" w:vAnchor="text" w:hAnchor="text" w:xAlign="center" w:y="1"/>
              <w:spacing w:line="274" w:lineRule="exact"/>
            </w:pP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>
              <w:rPr>
                <w:rStyle w:val="2105pt"/>
                <w:rFonts w:eastAsiaTheme="minorEastAsia"/>
                <w:b w:val="0"/>
              </w:rPr>
              <w:t>Школьная</w:t>
            </w:r>
            <w:proofErr w:type="gramEnd"/>
            <w:r>
              <w:rPr>
                <w:rStyle w:val="2105pt"/>
                <w:rFonts w:eastAsiaTheme="minorEastAsia"/>
                <w:b w:val="0"/>
              </w:rPr>
              <w:t xml:space="preserve"> д. 28а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Pr="00686838" w:rsidRDefault="00DB3D62" w:rsidP="003A25AE">
            <w:pPr>
              <w:framePr w:w="15125" w:wrap="notBeside" w:vAnchor="text" w:hAnchor="text" w:xAlign="center" w:y="1"/>
              <w:spacing w:line="274" w:lineRule="exact"/>
              <w:rPr>
                <w:b/>
              </w:rPr>
            </w:pPr>
            <w:r w:rsidRPr="00686838">
              <w:rPr>
                <w:rStyle w:val="2105pt"/>
                <w:rFonts w:eastAsiaTheme="minorEastAsia"/>
                <w:b w:val="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686838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Pr="00686838">
              <w:rPr>
                <w:rStyle w:val="2105pt"/>
                <w:rFonts w:eastAsiaTheme="minorEastAsia"/>
                <w:b w:val="0"/>
              </w:rPr>
              <w:t>. Количество контейнеров: 1. Объём контейнеров: 7.6 м 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E14499" w:rsidRDefault="00686838" w:rsidP="00686838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686838" w:rsidP="00686838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686838" w:rsidP="003A25AE">
            <w:pPr>
              <w:framePr w:w="15125" w:wrap="notBeside" w:vAnchor="text" w:hAnchor="text" w:xAlign="center" w:y="1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П. Прутской Павловский район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Гряда с дома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28,а</w:t>
            </w:r>
          </w:p>
          <w:p w:rsidR="00686838" w:rsidRDefault="00686838" w:rsidP="003A25AE">
            <w:pPr>
              <w:framePr w:w="15125" w:wrap="notBeside" w:vAnchor="text" w:hAnchor="text" w:xAlign="center" w:y="1"/>
              <w:spacing w:line="278" w:lineRule="exact"/>
            </w:pPr>
          </w:p>
        </w:tc>
      </w:tr>
    </w:tbl>
    <w:p w:rsidR="00DB3D62" w:rsidRDefault="00DB3D62" w:rsidP="00DB3D62">
      <w:pPr>
        <w:framePr w:w="15125" w:wrap="notBeside" w:vAnchor="text" w:hAnchor="text" w:xAlign="center" w:y="1"/>
        <w:rPr>
          <w:sz w:val="2"/>
          <w:szCs w:val="2"/>
        </w:rPr>
      </w:pPr>
    </w:p>
    <w:p w:rsidR="00DB3D62" w:rsidRDefault="00DB3D62" w:rsidP="00DB3D62">
      <w:pPr>
        <w:rPr>
          <w:sz w:val="2"/>
          <w:szCs w:val="2"/>
        </w:rPr>
        <w:sectPr w:rsidR="00DB3D62" w:rsidSect="00CB606D">
          <w:pgSz w:w="11900" w:h="16840"/>
          <w:pgMar w:top="1134" w:right="1701" w:bottom="1134" w:left="850" w:header="0" w:footer="3" w:gutter="0"/>
          <w:cols w:space="720"/>
          <w:noEndnote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458"/>
        <w:gridCol w:w="2722"/>
        <w:gridCol w:w="3408"/>
        <w:gridCol w:w="3254"/>
        <w:gridCol w:w="3283"/>
      </w:tblGrid>
      <w:tr w:rsidR="00686838" w:rsidTr="00686838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838" w:rsidRDefault="00686838" w:rsidP="007D64AB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686838" w:rsidTr="00686838">
        <w:trPr>
          <w:trHeight w:hRule="exact" w:val="194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A5222" w:rsidRDefault="00686838" w:rsidP="007D64AB">
            <w:pPr>
              <w:spacing w:line="210" w:lineRule="exact"/>
              <w:jc w:val="center"/>
            </w:pPr>
            <w:r w:rsidRPr="002A5222">
              <w:rPr>
                <w:rStyle w:val="2105pt"/>
                <w:rFonts w:eastAsiaTheme="minorEastAsia"/>
                <w:color w:val="auto"/>
                <w:lang w:eastAsia="en-US" w:bidi="en-US"/>
              </w:rPr>
              <w:t>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222" w:rsidRPr="002A5222" w:rsidRDefault="00686838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>11а пересечении улиц</w:t>
            </w:r>
            <w:r w:rsidRPr="002A5222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2A522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A5222" w:rsidRPr="002A5222">
              <w:rPr>
                <w:rFonts w:ascii="Times New Roman" w:hAnsi="Times New Roman" w:cs="Times New Roman"/>
                <w:sz w:val="24"/>
                <w:szCs w:val="24"/>
              </w:rPr>
              <w:t>Полева</w:t>
            </w:r>
            <w:proofErr w:type="gramStart"/>
            <w:r w:rsidR="002A5222" w:rsidRPr="002A5222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2A5222" w:rsidRPr="002A5222">
              <w:rPr>
                <w:rFonts w:ascii="Times New Roman" w:hAnsi="Times New Roman" w:cs="Times New Roman"/>
                <w:sz w:val="24"/>
                <w:szCs w:val="24"/>
              </w:rPr>
              <w:t xml:space="preserve"> Солнечная</w:t>
            </w:r>
          </w:p>
          <w:p w:rsidR="00686838" w:rsidRPr="002A5222" w:rsidRDefault="00686838" w:rsidP="00DE4722">
            <w:pPr>
              <w:spacing w:after="0" w:line="274" w:lineRule="exact"/>
            </w:pPr>
            <w:r w:rsidRPr="002A5222">
              <w:rPr>
                <w:rStyle w:val="2105pt"/>
                <w:rFonts w:eastAsiaTheme="minorEastAsia"/>
                <w:color w:val="auto"/>
              </w:rPr>
              <w:t>(</w:t>
            </w: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напротив дома  ул. </w:t>
            </w:r>
            <w:proofErr w:type="gramStart"/>
            <w:r w:rsidR="002A5222" w:rsidRPr="002A5222">
              <w:rPr>
                <w:rStyle w:val="2105pt"/>
                <w:rFonts w:eastAsiaTheme="minorEastAsia"/>
                <w:b w:val="0"/>
                <w:color w:val="auto"/>
              </w:rPr>
              <w:t>Полевая</w:t>
            </w:r>
            <w:proofErr w:type="gramEnd"/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 </w:t>
            </w:r>
            <w:proofErr w:type="spellStart"/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>д</w:t>
            </w:r>
            <w:proofErr w:type="spellEnd"/>
            <w:r w:rsidR="002A5222"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 .44</w:t>
            </w: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02113" w:rsidRDefault="00686838" w:rsidP="00686838">
            <w:pPr>
              <w:spacing w:line="274" w:lineRule="exact"/>
              <w:rPr>
                <w:b/>
                <w:sz w:val="20"/>
                <w:szCs w:val="20"/>
              </w:rPr>
            </w:pP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  <w:vertAlign w:val="superscript"/>
              </w:rPr>
              <w:t>2</w:t>
            </w:r>
            <w:proofErr w:type="gramEnd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. Количество контейнеров: 1. Объём контейнеров: 7.6 м’.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2A5222" w:rsidP="002A5222">
            <w:pPr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олевая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Груда домов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№ 20 по  № 44, ул. Солнечная </w:t>
            </w:r>
          </w:p>
        </w:tc>
      </w:tr>
      <w:tr w:rsidR="00686838" w:rsidTr="00686838">
        <w:trPr>
          <w:trHeight w:hRule="exact" w:val="1930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DE4722" w:rsidRDefault="002A5222" w:rsidP="007D64AB">
            <w:pPr>
              <w:spacing w:line="210" w:lineRule="exact"/>
              <w:jc w:val="center"/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Default="00686838" w:rsidP="002A5222">
            <w:pPr>
              <w:autoSpaceDE w:val="0"/>
              <w:jc w:val="both"/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4722">
              <w:rPr>
                <w:rFonts w:ascii="Times New Roman" w:hAnsi="Times New Roman" w:cs="Times New Roman"/>
                <w:sz w:val="24"/>
                <w:szCs w:val="24"/>
              </w:rPr>
              <w:t>Полевая-</w:t>
            </w:r>
            <w:r w:rsidR="002A5222" w:rsidRPr="00D75A01">
              <w:rPr>
                <w:rFonts w:ascii="Times New Roman" w:hAnsi="Times New Roman" w:cs="Times New Roman"/>
                <w:sz w:val="24"/>
                <w:szCs w:val="24"/>
              </w:rPr>
              <w:t>Солнечна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DE4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 w:rsidR="002A5222">
              <w:rPr>
                <w:rStyle w:val="2105pt"/>
                <w:rFonts w:eastAsiaTheme="minorEastAsia"/>
                <w:b w:val="0"/>
              </w:rPr>
              <w:t>Полевая</w:t>
            </w:r>
            <w:proofErr w:type="gramEnd"/>
            <w:r w:rsidR="002A5222">
              <w:rPr>
                <w:rStyle w:val="2105pt"/>
                <w:rFonts w:eastAsiaTheme="minorEastAsia"/>
                <w:b w:val="0"/>
              </w:rPr>
              <w:t xml:space="preserve"> </w:t>
            </w:r>
            <w:r>
              <w:rPr>
                <w:rStyle w:val="2105pt"/>
                <w:rFonts w:eastAsiaTheme="minorEastAsia"/>
                <w:b w:val="0"/>
              </w:rPr>
              <w:t>д. 1</w:t>
            </w:r>
            <w:r w:rsidR="002A5222">
              <w:rPr>
                <w:rStyle w:val="2105pt"/>
                <w:rFonts w:eastAsiaTheme="minorEastAsia"/>
                <w:b w:val="0"/>
              </w:rPr>
              <w:t>9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02113" w:rsidRDefault="00686838" w:rsidP="00686838">
            <w:pPr>
              <w:spacing w:line="274" w:lineRule="exact"/>
              <w:rPr>
                <w:b/>
                <w:sz w:val="20"/>
                <w:szCs w:val="20"/>
              </w:rPr>
            </w:pP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  <w:vertAlign w:val="superscript"/>
              </w:rPr>
              <w:t>: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</w:t>
            </w:r>
            <w:proofErr w:type="gramEnd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Количество контейнеров: 1.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Объём контейнеров: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2A5222" w:rsidP="00DE4722">
            <w:pPr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олевая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Груда домов с № 1 по 19.</w:t>
            </w:r>
          </w:p>
          <w:p w:rsidR="002A5222" w:rsidRDefault="002A5222" w:rsidP="00DE4722">
            <w:pPr>
              <w:spacing w:after="0" w:line="21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DE4722">
              <w:rPr>
                <w:rFonts w:ascii="Times New Roman" w:hAnsi="Times New Roman" w:cs="Times New Roman"/>
                <w:sz w:val="24"/>
                <w:szCs w:val="24"/>
              </w:rPr>
              <w:t>кольная .Груда домов Школьная с № 1 по № 17-1а</w:t>
            </w:r>
          </w:p>
        </w:tc>
      </w:tr>
      <w:tr w:rsidR="00686838" w:rsidTr="00686838">
        <w:trPr>
          <w:trHeight w:hRule="exact" w:val="195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DE4722" w:rsidRDefault="00DE4722" w:rsidP="007D64AB">
            <w:pPr>
              <w:spacing w:after="480" w:line="210" w:lineRule="exact"/>
              <w:jc w:val="center"/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9</w:t>
            </w:r>
          </w:p>
          <w:p w:rsidR="00686838" w:rsidRPr="00686838" w:rsidRDefault="00686838" w:rsidP="007D64AB">
            <w:pPr>
              <w:spacing w:before="480" w:line="210" w:lineRule="exact"/>
              <w:jc w:val="center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722" w:rsidRPr="00D75A01" w:rsidRDefault="00DE4722" w:rsidP="00DE4722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Прутская СОШ</w:t>
            </w:r>
          </w:p>
          <w:p w:rsidR="00686838" w:rsidRDefault="00686838" w:rsidP="00DE4722">
            <w:pPr>
              <w:spacing w:after="0" w:line="274" w:lineRule="exact"/>
            </w:pPr>
            <w:r>
              <w:rPr>
                <w:rStyle w:val="2105pt"/>
                <w:rFonts w:eastAsiaTheme="minorEastAsia"/>
              </w:rPr>
              <w:t>(</w:t>
            </w:r>
            <w:r w:rsidR="00DE4722">
              <w:rPr>
                <w:rStyle w:val="2105pt"/>
                <w:rFonts w:eastAsiaTheme="minorEastAsia"/>
                <w:b w:val="0"/>
              </w:rPr>
              <w:t>ул. Центральная, 43а)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55147B" w:rsidRDefault="00686838" w:rsidP="00686838">
            <w:pPr>
              <w:spacing w:line="274" w:lineRule="exact"/>
              <w:rPr>
                <w:b/>
              </w:rPr>
            </w:pPr>
            <w:r w:rsidRPr="0055147B">
              <w:rPr>
                <w:rStyle w:val="2105pt"/>
                <w:rFonts w:eastAsiaTheme="minorEastAsia"/>
                <w:b w:val="0"/>
              </w:rPr>
              <w:t>Используемое покрытие: твердое грунтовое покрытие. 11лощадь площадок для бункеров-накопителей: 6 м</w:t>
            </w:r>
            <w:proofErr w:type="gramStart"/>
            <w:r w:rsidRPr="0055147B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="00F7598B">
              <w:rPr>
                <w:rStyle w:val="2105pt"/>
                <w:rFonts w:eastAsiaTheme="minorEastAsia"/>
                <w:b w:val="0"/>
              </w:rPr>
              <w:t>. Количество контейнеров: 2</w:t>
            </w:r>
            <w:r w:rsidRPr="0055147B">
              <w:rPr>
                <w:rStyle w:val="2105pt"/>
                <w:rFonts w:eastAsiaTheme="minorEastAsia"/>
                <w:b w:val="0"/>
              </w:rPr>
              <w:t xml:space="preserve">. Объём контейнеров: </w:t>
            </w:r>
            <w:r w:rsidR="00DE4722">
              <w:rPr>
                <w:rStyle w:val="2105pt"/>
                <w:rFonts w:eastAsiaTheme="minorEastAsia"/>
                <w:b w:val="0"/>
              </w:rPr>
              <w:t>1.1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686838" w:rsidP="00DE4722">
            <w:pPr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DE4722">
              <w:rPr>
                <w:rFonts w:ascii="Times New Roman" w:hAnsi="Times New Roman" w:cs="Times New Roman"/>
                <w:sz w:val="24"/>
                <w:szCs w:val="24"/>
              </w:rPr>
              <w:t>ентральная 43 а</w:t>
            </w:r>
          </w:p>
        </w:tc>
      </w:tr>
      <w:tr w:rsidR="00686838" w:rsidTr="00686838">
        <w:trPr>
          <w:trHeight w:hRule="exact" w:val="203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DE4722" w:rsidRDefault="00DE4722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10</w:t>
            </w: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</w:t>
            </w:r>
          </w:p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Многоквартир</w:t>
            </w:r>
            <w:proofErr w:type="spellEnd"/>
          </w:p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дома</w:t>
            </w:r>
            <w:r w:rsidR="00056C7D"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4F01">
              <w:rPr>
                <w:rFonts w:ascii="Times New Roman" w:hAnsi="Times New Roman" w:cs="Times New Roman"/>
                <w:sz w:val="20"/>
                <w:szCs w:val="20"/>
              </w:rPr>
              <w:t xml:space="preserve">(ул. </w:t>
            </w:r>
            <w:proofErr w:type="spellStart"/>
            <w:r w:rsidR="00A44F01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="00A44F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44F01"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  <w:proofErr w:type="gramEnd"/>
            <w:r w:rsidR="00A44F01">
              <w:rPr>
                <w:rFonts w:ascii="Times New Roman" w:hAnsi="Times New Roman" w:cs="Times New Roman"/>
                <w:sz w:val="20"/>
                <w:szCs w:val="20"/>
              </w:rPr>
              <w:t xml:space="preserve"> д.9</w:t>
            </w:r>
            <w:r w:rsidR="00056C7D"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86838" w:rsidRDefault="00686838" w:rsidP="00686838">
            <w:pPr>
              <w:spacing w:line="274" w:lineRule="exact"/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686838" w:rsidRDefault="00686838" w:rsidP="00F7598B">
            <w:pPr>
              <w:spacing w:line="274" w:lineRule="exact"/>
              <w:rPr>
                <w:b/>
              </w:rPr>
            </w:pPr>
            <w:r w:rsidRPr="00686838">
              <w:rPr>
                <w:rStyle w:val="2105pt"/>
                <w:rFonts w:eastAsiaTheme="minorEastAsia"/>
                <w:b w:val="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686838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Pr="00686838">
              <w:rPr>
                <w:rStyle w:val="2105pt"/>
                <w:rFonts w:eastAsiaTheme="minorEastAsia"/>
                <w:b w:val="0"/>
              </w:rPr>
              <w:t xml:space="preserve">. Количество </w:t>
            </w:r>
            <w:r w:rsidR="00F7598B">
              <w:rPr>
                <w:rStyle w:val="2105pt"/>
                <w:rFonts w:eastAsiaTheme="minorEastAsia"/>
                <w:b w:val="0"/>
              </w:rPr>
              <w:t>бункеров</w:t>
            </w:r>
            <w:r w:rsidRPr="00686838">
              <w:rPr>
                <w:rStyle w:val="2105pt"/>
                <w:rFonts w:eastAsiaTheme="minorEastAsia"/>
                <w:b w:val="0"/>
              </w:rPr>
              <w:t>: 1. Объём контейнеров: 7.6 м 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686838" w:rsidP="00686838">
            <w:pPr>
              <w:spacing w:line="278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П. Прутской Павловский район </w:t>
            </w:r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 д. 6.7.8.9</w:t>
            </w:r>
          </w:p>
        </w:tc>
      </w:tr>
    </w:tbl>
    <w:p w:rsidR="009D03C5" w:rsidRDefault="009D03C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2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58"/>
        <w:gridCol w:w="2722"/>
        <w:gridCol w:w="3408"/>
        <w:gridCol w:w="3254"/>
        <w:gridCol w:w="3283"/>
      </w:tblGrid>
      <w:tr w:rsidR="00004A45" w:rsidTr="00AC47AF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AC47AF" w:rsidTr="00AC47AF">
        <w:trPr>
          <w:trHeight w:hRule="exact" w:val="194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2A5222" w:rsidRDefault="00AC47AF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</w:t>
            </w:r>
          </w:p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Многоквартир</w:t>
            </w:r>
            <w:proofErr w:type="spellEnd"/>
          </w:p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дома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д.4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C47AF" w:rsidRDefault="00AC47AF" w:rsidP="003A25AE">
            <w:pPr>
              <w:spacing w:line="274" w:lineRule="exact"/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686838" w:rsidRDefault="00AC47AF" w:rsidP="00F7598B">
            <w:pPr>
              <w:spacing w:line="274" w:lineRule="exact"/>
              <w:rPr>
                <w:b/>
              </w:rPr>
            </w:pPr>
            <w:r w:rsidRPr="00686838">
              <w:rPr>
                <w:rStyle w:val="2105pt"/>
                <w:rFonts w:eastAsiaTheme="minorEastAsia"/>
                <w:b w:val="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686838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Pr="00686838">
              <w:rPr>
                <w:rStyle w:val="2105pt"/>
                <w:rFonts w:eastAsiaTheme="minorEastAsia"/>
                <w:b w:val="0"/>
              </w:rPr>
              <w:t xml:space="preserve">. Количество </w:t>
            </w:r>
            <w:r w:rsidR="00F7598B">
              <w:rPr>
                <w:rStyle w:val="2105pt"/>
                <w:rFonts w:eastAsiaTheme="minorEastAsia"/>
                <w:b w:val="0"/>
              </w:rPr>
              <w:t>бункеров</w:t>
            </w:r>
            <w:r w:rsidRPr="00686838">
              <w:rPr>
                <w:rStyle w:val="2105pt"/>
                <w:rFonts w:eastAsiaTheme="minorEastAsia"/>
                <w:b w:val="0"/>
              </w:rPr>
              <w:t>: 1. Объём контейнеров: 7.6 м 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E14499" w:rsidRDefault="00AC47AF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AC47AF" w:rsidRDefault="00AC47AF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7AF" w:rsidRDefault="00AC47AF" w:rsidP="00AC47AF">
            <w:pPr>
              <w:spacing w:line="278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1.2,3,4,5</w:t>
            </w:r>
          </w:p>
        </w:tc>
      </w:tr>
      <w:tr w:rsidR="00004A45" w:rsidTr="00AC47AF">
        <w:trPr>
          <w:trHeight w:hRule="exact" w:val="1930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DE4722" w:rsidRDefault="00AC47AF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D75A01" w:rsidRDefault="00004A45" w:rsidP="00AC47AF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Советская</w:t>
            </w:r>
          </w:p>
          <w:p w:rsidR="00004A45" w:rsidRDefault="00AC47AF" w:rsidP="00AC47AF">
            <w:pPr>
              <w:autoSpaceDE w:val="0"/>
              <w:jc w:val="both"/>
            </w:pPr>
            <w:r>
              <w:rPr>
                <w:rStyle w:val="2105pt"/>
                <w:rFonts w:eastAsiaTheme="minorEastAsia"/>
              </w:rPr>
              <w:t xml:space="preserve"> </w:t>
            </w:r>
            <w:r w:rsidR="00004A45">
              <w:rPr>
                <w:rStyle w:val="2105pt"/>
                <w:rFonts w:eastAsiaTheme="minorEastAsia"/>
              </w:rPr>
              <w:t>(</w:t>
            </w:r>
            <w:r w:rsidR="00004A45"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="00004A45"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proofErr w:type="gramStart"/>
            <w:r>
              <w:rPr>
                <w:rStyle w:val="2105pt"/>
                <w:rFonts w:eastAsiaTheme="minorEastAsia"/>
                <w:b w:val="0"/>
              </w:rPr>
              <w:t>Центральна</w:t>
            </w:r>
            <w:r w:rsidR="00004A45">
              <w:rPr>
                <w:rStyle w:val="2105pt"/>
                <w:rFonts w:eastAsiaTheme="minorEastAsia"/>
                <w:b w:val="0"/>
              </w:rPr>
              <w:t>я</w:t>
            </w:r>
            <w:proofErr w:type="gramEnd"/>
            <w:r w:rsidR="00004A45">
              <w:rPr>
                <w:rStyle w:val="2105pt"/>
                <w:rFonts w:eastAsiaTheme="minorEastAsia"/>
                <w:b w:val="0"/>
              </w:rPr>
              <w:t xml:space="preserve"> </w:t>
            </w:r>
            <w:r>
              <w:rPr>
                <w:rStyle w:val="2105pt"/>
                <w:rFonts w:eastAsiaTheme="minorEastAsia"/>
                <w:b w:val="0"/>
              </w:rPr>
              <w:t>д. 20а</w:t>
            </w:r>
            <w:r w:rsidR="00004A45"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202113" w:rsidRDefault="00004A45" w:rsidP="003A25AE">
            <w:pPr>
              <w:spacing w:line="274" w:lineRule="exact"/>
              <w:rPr>
                <w:b/>
                <w:sz w:val="20"/>
                <w:szCs w:val="20"/>
              </w:rPr>
            </w:pP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  <w:vertAlign w:val="superscript"/>
              </w:rPr>
              <w:t>: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</w:t>
            </w:r>
            <w:proofErr w:type="gramEnd"/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Количество контейнеров: 1.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Объём контейнеров: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Pr="00E14499" w:rsidRDefault="00004A45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004A45" w:rsidRDefault="00004A45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Default="00004A45" w:rsidP="003A25AE">
            <w:pPr>
              <w:spacing w:after="0" w:line="210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20а; ул. Советская 23,25,27</w:t>
            </w:r>
            <w:proofErr w:type="gramStart"/>
            <w:r w:rsidR="0001525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01525F">
              <w:rPr>
                <w:rFonts w:ascii="Times New Roman" w:hAnsi="Times New Roman" w:cs="Times New Roman"/>
                <w:sz w:val="24"/>
                <w:szCs w:val="24"/>
              </w:rPr>
              <w:t>многоквартирные)</w:t>
            </w:r>
          </w:p>
        </w:tc>
      </w:tr>
      <w:tr w:rsidR="00004A45" w:rsidTr="00AC47AF">
        <w:trPr>
          <w:trHeight w:hRule="exact" w:val="195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DE4722" w:rsidRDefault="006F6C37" w:rsidP="003A25AE">
            <w:pPr>
              <w:spacing w:after="480"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13</w:t>
            </w:r>
          </w:p>
          <w:p w:rsidR="00004A45" w:rsidRPr="00686838" w:rsidRDefault="00004A45" w:rsidP="003A25AE">
            <w:pPr>
              <w:spacing w:before="480" w:line="210" w:lineRule="exact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Default="006F6C37" w:rsidP="003A25AE">
            <w:pPr>
              <w:spacing w:after="0"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Юридические лиц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21 по ул. Советская)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55147B" w:rsidRDefault="00004A45" w:rsidP="003A25AE">
            <w:pPr>
              <w:spacing w:line="274" w:lineRule="exact"/>
              <w:rPr>
                <w:b/>
              </w:rPr>
            </w:pPr>
            <w:r w:rsidRPr="0055147B">
              <w:rPr>
                <w:rStyle w:val="2105pt"/>
                <w:rFonts w:eastAsiaTheme="minorEastAsia"/>
                <w:b w:val="0"/>
              </w:rPr>
              <w:t>Используемое покрытие</w:t>
            </w:r>
            <w:r w:rsidR="0049186F">
              <w:rPr>
                <w:rStyle w:val="2105pt"/>
                <w:rFonts w:eastAsiaTheme="minorEastAsia"/>
                <w:b w:val="0"/>
              </w:rPr>
              <w:t>: твердое грунтовое покрытие. 1П</w:t>
            </w:r>
            <w:r w:rsidRPr="0055147B">
              <w:rPr>
                <w:rStyle w:val="2105pt"/>
                <w:rFonts w:eastAsiaTheme="minorEastAsia"/>
                <w:b w:val="0"/>
              </w:rPr>
              <w:t>лощадь площадок для бункеров-накопителей: 6 м</w:t>
            </w:r>
            <w:proofErr w:type="gramStart"/>
            <w:r w:rsidRPr="0055147B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="00D92B6E">
              <w:rPr>
                <w:rStyle w:val="2105pt"/>
                <w:rFonts w:eastAsiaTheme="minorEastAsia"/>
                <w:b w:val="0"/>
              </w:rPr>
              <w:t>. Количество контейнеров: 1</w:t>
            </w:r>
            <w:r w:rsidRPr="0055147B">
              <w:rPr>
                <w:rStyle w:val="2105pt"/>
                <w:rFonts w:eastAsiaTheme="minorEastAsia"/>
                <w:b w:val="0"/>
              </w:rPr>
              <w:t xml:space="preserve">. Объём контейнеров: </w:t>
            </w:r>
            <w:r w:rsidR="00D92B6E">
              <w:rPr>
                <w:rStyle w:val="2105pt"/>
                <w:rFonts w:eastAsiaTheme="minorEastAsia"/>
                <w:b w:val="0"/>
              </w:rPr>
              <w:t>7,6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Pr="00E14499" w:rsidRDefault="00004A45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004A45" w:rsidRDefault="00004A45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Default="00004A45" w:rsidP="006F6C37">
            <w:pPr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6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F6C37">
              <w:rPr>
                <w:rFonts w:ascii="Times New Roman" w:hAnsi="Times New Roman" w:cs="Times New Roman"/>
                <w:sz w:val="24"/>
                <w:szCs w:val="24"/>
              </w:rPr>
              <w:t>оветская д. 21, ул.</w:t>
            </w:r>
            <w:r w:rsidR="006F6C37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16 б,17б</w:t>
            </w:r>
            <w:r w:rsidR="006F6C37">
              <w:rPr>
                <w:rFonts w:ascii="Times New Roman" w:hAnsi="Times New Roman" w:cs="Times New Roman"/>
                <w:sz w:val="24"/>
                <w:szCs w:val="24"/>
              </w:rPr>
              <w:t>, Советская 18,24</w:t>
            </w:r>
          </w:p>
        </w:tc>
      </w:tr>
      <w:tr w:rsidR="00004A45" w:rsidTr="00AC47AF">
        <w:trPr>
          <w:trHeight w:hRule="exact" w:val="203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4323AC" w:rsidRDefault="003D2724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  <w:r w:rsidRPr="004323AC">
              <w:rPr>
                <w:rStyle w:val="2105pt"/>
                <w:rFonts w:eastAsiaTheme="minorEastAsia"/>
                <w:color w:val="FF0000"/>
                <w:lang w:eastAsia="en-US" w:bidi="en-US"/>
              </w:rPr>
              <w:t>14</w:t>
            </w: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004A45" w:rsidRPr="004323AC" w:rsidRDefault="00004A45" w:rsidP="003A25AE">
            <w:pPr>
              <w:spacing w:line="210" w:lineRule="exact"/>
              <w:jc w:val="center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4323AC" w:rsidRDefault="003D2724" w:rsidP="003D2724">
            <w:pPr>
              <w:autoSpaceDE w:val="0"/>
              <w:spacing w:after="0"/>
              <w:jc w:val="both"/>
              <w:rPr>
                <w:color w:val="FF0000"/>
              </w:rPr>
            </w:pPr>
            <w:r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Ул. </w:t>
            </w:r>
            <w:proofErr w:type="gramStart"/>
            <w:r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Заречная</w:t>
            </w:r>
            <w:proofErr w:type="gramEnd"/>
            <w:r w:rsidR="00004A45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(ул. </w:t>
            </w:r>
            <w:r w:rsidR="004323AC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Заречная д. 1</w:t>
            </w:r>
            <w:r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  <w:r w:rsidR="004323AC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(въезд)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4323AC" w:rsidRDefault="00004A45" w:rsidP="004A5B71">
            <w:pPr>
              <w:spacing w:line="274" w:lineRule="exact"/>
              <w:rPr>
                <w:b/>
                <w:color w:val="FF0000"/>
              </w:rPr>
            </w:pPr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4323AC">
              <w:rPr>
                <w:rStyle w:val="2105pt"/>
                <w:rFonts w:eastAsiaTheme="minorEastAsia"/>
                <w:b w:val="0"/>
                <w:color w:val="FF0000"/>
                <w:vertAlign w:val="superscript"/>
              </w:rPr>
              <w:t>2</w:t>
            </w:r>
            <w:proofErr w:type="gramEnd"/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>. Количество контей</w:t>
            </w:r>
            <w:r w:rsidR="003D2724" w:rsidRPr="004323AC">
              <w:rPr>
                <w:rStyle w:val="2105pt"/>
                <w:rFonts w:eastAsiaTheme="minorEastAsia"/>
                <w:b w:val="0"/>
                <w:color w:val="FF0000"/>
              </w:rPr>
              <w:t xml:space="preserve">неров: 2. Объём контейнеров: </w:t>
            </w:r>
            <w:r w:rsidR="004A5B71">
              <w:rPr>
                <w:rStyle w:val="2105pt"/>
                <w:rFonts w:eastAsiaTheme="minorEastAsia"/>
                <w:b w:val="0"/>
                <w:color w:val="FF0000"/>
              </w:rPr>
              <w:t>7,6</w:t>
            </w:r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 xml:space="preserve"> м 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4323AC" w:rsidRDefault="00004A45" w:rsidP="003A25AE">
            <w:pPr>
              <w:spacing w:after="0"/>
              <w:ind w:left="200"/>
              <w:jc w:val="center"/>
              <w:rPr>
                <w:color w:val="FF0000"/>
                <w:sz w:val="20"/>
                <w:szCs w:val="20"/>
              </w:rPr>
            </w:pPr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>МО Прутской сельсовет Павловского района Алтайского края ОГРН</w:t>
            </w:r>
            <w:r w:rsidRPr="004323AC">
              <w:rPr>
                <w:rStyle w:val="2105pt"/>
                <w:rFonts w:eastAsiaTheme="minorEastAsia"/>
                <w:color w:val="FF0000"/>
              </w:rPr>
              <w:t xml:space="preserve"> </w:t>
            </w:r>
            <w:r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1022202362401</w:t>
            </w:r>
          </w:p>
          <w:p w:rsidR="00004A45" w:rsidRPr="004323AC" w:rsidRDefault="00004A45" w:rsidP="003A25AE">
            <w:pPr>
              <w:spacing w:line="274" w:lineRule="exact"/>
              <w:jc w:val="center"/>
              <w:rPr>
                <w:color w:val="FF0000"/>
              </w:rPr>
            </w:pPr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 xml:space="preserve">Алтайский край Павловский район п. Прутской, ул. </w:t>
            </w:r>
            <w:proofErr w:type="gramStart"/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>Центральная</w:t>
            </w:r>
            <w:proofErr w:type="gramEnd"/>
            <w:r w:rsidRPr="004323AC">
              <w:rPr>
                <w:rStyle w:val="2105pt"/>
                <w:rFonts w:eastAsiaTheme="minorEastAsia"/>
                <w:b w:val="0"/>
                <w:color w:val="FF000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Pr="004323AC" w:rsidRDefault="00004A45" w:rsidP="003D2724">
            <w:pPr>
              <w:spacing w:line="278" w:lineRule="exact"/>
              <w:rPr>
                <w:color w:val="FF0000"/>
              </w:rPr>
            </w:pPr>
            <w:r w:rsidRPr="004323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Прутской Павловский район ул</w:t>
            </w:r>
            <w:r w:rsidR="003D2724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 Заречная</w:t>
            </w:r>
            <w:proofErr w:type="gramStart"/>
            <w:r w:rsidR="003D2724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.</w:t>
            </w:r>
            <w:proofErr w:type="gramEnd"/>
            <w:r w:rsidR="003D2724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Груда домов с № 1 по № </w:t>
            </w:r>
            <w:r w:rsidR="004323AC" w:rsidRPr="004323A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15</w:t>
            </w:r>
          </w:p>
        </w:tc>
      </w:tr>
    </w:tbl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2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58"/>
        <w:gridCol w:w="2722"/>
        <w:gridCol w:w="3408"/>
        <w:gridCol w:w="3254"/>
        <w:gridCol w:w="3283"/>
      </w:tblGrid>
      <w:tr w:rsidR="00CA7797" w:rsidTr="003A25AE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CA7797" w:rsidTr="00CA7797">
        <w:trPr>
          <w:trHeight w:hRule="exact" w:val="194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2A5222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056C7D" w:rsidRDefault="00CA7797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(ул. Центральная д.59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A7797" w:rsidRDefault="00CA7797" w:rsidP="003A25AE">
            <w:pPr>
              <w:spacing w:line="274" w:lineRule="exact"/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686838" w:rsidRDefault="00CA7797" w:rsidP="0049186F">
            <w:pPr>
              <w:spacing w:line="274" w:lineRule="exact"/>
              <w:rPr>
                <w:b/>
              </w:rPr>
            </w:pPr>
            <w:r w:rsidRPr="00686838">
              <w:rPr>
                <w:rStyle w:val="2105pt"/>
                <w:rFonts w:eastAsiaTheme="minorEastAsia"/>
                <w:b w:val="0"/>
              </w:rPr>
              <w:t>Используемое покрытие: твердое грунтовое покрытие. Площадь площадок для бункеров-накопителей: 6 м</w:t>
            </w:r>
            <w:proofErr w:type="gramStart"/>
            <w:r w:rsidRPr="00686838">
              <w:rPr>
                <w:rStyle w:val="2105pt"/>
                <w:rFonts w:eastAsiaTheme="minorEastAsia"/>
                <w:b w:val="0"/>
                <w:vertAlign w:val="superscript"/>
              </w:rPr>
              <w:t>2</w:t>
            </w:r>
            <w:proofErr w:type="gramEnd"/>
            <w:r w:rsidRPr="00686838">
              <w:rPr>
                <w:rStyle w:val="2105pt"/>
                <w:rFonts w:eastAsiaTheme="minorEastAsia"/>
                <w:b w:val="0"/>
              </w:rPr>
              <w:t>. Количество контей</w:t>
            </w:r>
            <w:r>
              <w:rPr>
                <w:rStyle w:val="2105pt"/>
                <w:rFonts w:eastAsiaTheme="minorEastAsia"/>
                <w:b w:val="0"/>
              </w:rPr>
              <w:t xml:space="preserve">неров: 1. Объём контейнеров: </w:t>
            </w:r>
            <w:r w:rsidR="0049186F">
              <w:rPr>
                <w:rStyle w:val="2105pt"/>
                <w:rFonts w:eastAsiaTheme="minorEastAsia"/>
                <w:b w:val="0"/>
              </w:rPr>
              <w:t>7,6</w:t>
            </w:r>
            <w:r w:rsidRPr="00686838">
              <w:rPr>
                <w:rStyle w:val="2105pt"/>
                <w:rFonts w:eastAsiaTheme="minorEastAsia"/>
                <w:b w:val="0"/>
              </w:rPr>
              <w:t xml:space="preserve"> м ’.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E14499" w:rsidRDefault="00CA7797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CA7797" w:rsidRDefault="00CA7797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</w:rPr>
              <w:t>Центральная</w:t>
            </w:r>
            <w:proofErr w:type="gramEnd"/>
            <w:r w:rsidRPr="00E14499">
              <w:rPr>
                <w:rStyle w:val="2105pt"/>
                <w:rFonts w:eastAsiaTheme="minorEastAsia"/>
                <w:b w:val="0"/>
              </w:rPr>
              <w:t xml:space="preserve"> 43а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7797" w:rsidRDefault="00CA7797" w:rsidP="00CA7797">
            <w:pPr>
              <w:spacing w:line="278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Гряда домов с № 21по 59.</w:t>
            </w:r>
          </w:p>
        </w:tc>
      </w:tr>
    </w:tbl>
    <w:p w:rsidR="00CA7797" w:rsidRDefault="00CA7797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178" w:rsidRPr="00D75A01" w:rsidRDefault="00E90178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E90178" w:rsidRPr="00D75A01" w:rsidRDefault="00E90178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 постановлению Прутского сельсовета</w:t>
      </w:r>
    </w:p>
    <w:p w:rsidR="00E90178" w:rsidRPr="00D75A01" w:rsidRDefault="002F035E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23.04.2020 г. №  26</w:t>
      </w:r>
    </w:p>
    <w:p w:rsidR="00CE406B" w:rsidRPr="00D75A01" w:rsidRDefault="00CE406B" w:rsidP="00CE40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>СХЕМА</w:t>
      </w: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 для сбора  ТКО на территории</w:t>
      </w: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>Прутского сельсовета</w:t>
      </w: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2F035E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725910"/>
            <wp:effectExtent l="19050" t="0" r="6350" b="0"/>
            <wp:docPr id="3" name="Рисунок 2" descr="C:\Documents and Settings\Глава.GLAVA\Рабочий стол\сканеры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.GLAVA\Рабочий стол\сканеры\img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27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3F27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E406B" w:rsidRPr="00D75A01" w:rsidRDefault="00CE406B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 постановлению Прутского сельсовета</w:t>
      </w:r>
    </w:p>
    <w:p w:rsidR="00CE406B" w:rsidRPr="00D75A01" w:rsidRDefault="002F035E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23.04</w:t>
      </w:r>
      <w:r w:rsidR="00CE406B">
        <w:rPr>
          <w:rFonts w:ascii="Times New Roman" w:hAnsi="Times New Roman" w:cs="Times New Roman"/>
          <w:sz w:val="28"/>
          <w:szCs w:val="28"/>
        </w:rPr>
        <w:t xml:space="preserve">.2020 г. № </w:t>
      </w:r>
      <w:r>
        <w:rPr>
          <w:rFonts w:ascii="Times New Roman" w:hAnsi="Times New Roman" w:cs="Times New Roman"/>
          <w:sz w:val="28"/>
          <w:szCs w:val="28"/>
        </w:rPr>
        <w:t xml:space="preserve"> 26</w:t>
      </w:r>
    </w:p>
    <w:p w:rsidR="00CE406B" w:rsidRPr="00D75A01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График вывоза ТКО на территории Прутского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Павловского района Алтайского края:</w:t>
      </w: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Среда;</w:t>
      </w: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2.Суббота.</w:t>
      </w: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CE40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Pr="009D03C5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E406B" w:rsidRPr="009D03C5" w:rsidSect="00F759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multilevel"/>
    <w:tmpl w:val="F52C301E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04"/>
    <w:multiLevelType w:val="hybridMultilevel"/>
    <w:tmpl w:val="2EB141F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multilevel"/>
    <w:tmpl w:val="C90AFB0E"/>
    <w:lvl w:ilvl="0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4">
    <w:nsid w:val="00000007"/>
    <w:multiLevelType w:val="multilevel"/>
    <w:tmpl w:val="0000000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5">
    <w:nsid w:val="00000008"/>
    <w:multiLevelType w:val="hybridMultilevel"/>
    <w:tmpl w:val="515F007C"/>
    <w:lvl w:ilvl="0" w:tplc="FFFFFFFF">
      <w:start w:val="1"/>
      <w:numFmt w:val="decimal"/>
      <w:lvlText w:val="1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37F72B44"/>
    <w:multiLevelType w:val="multilevel"/>
    <w:tmpl w:val="2EB679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6A44"/>
    <w:rsid w:val="00004A45"/>
    <w:rsid w:val="0001525F"/>
    <w:rsid w:val="00047214"/>
    <w:rsid w:val="00056C7D"/>
    <w:rsid w:val="000652E7"/>
    <w:rsid w:val="000772F1"/>
    <w:rsid w:val="000B58F3"/>
    <w:rsid w:val="000F3F27"/>
    <w:rsid w:val="001821CA"/>
    <w:rsid w:val="001D3A1F"/>
    <w:rsid w:val="001D5E36"/>
    <w:rsid w:val="001E14CC"/>
    <w:rsid w:val="002012CF"/>
    <w:rsid w:val="00202113"/>
    <w:rsid w:val="002070F4"/>
    <w:rsid w:val="00275D19"/>
    <w:rsid w:val="00285227"/>
    <w:rsid w:val="002A5222"/>
    <w:rsid w:val="002E0E8E"/>
    <w:rsid w:val="002E479F"/>
    <w:rsid w:val="002E6FB4"/>
    <w:rsid w:val="002F035E"/>
    <w:rsid w:val="00314B46"/>
    <w:rsid w:val="0033059E"/>
    <w:rsid w:val="00360B7D"/>
    <w:rsid w:val="00366FDE"/>
    <w:rsid w:val="003A3EA9"/>
    <w:rsid w:val="003D17DE"/>
    <w:rsid w:val="003D2724"/>
    <w:rsid w:val="00420047"/>
    <w:rsid w:val="00421854"/>
    <w:rsid w:val="004323AC"/>
    <w:rsid w:val="0049186F"/>
    <w:rsid w:val="004A5B71"/>
    <w:rsid w:val="004C5FDD"/>
    <w:rsid w:val="004E456E"/>
    <w:rsid w:val="005436ED"/>
    <w:rsid w:val="00545BF0"/>
    <w:rsid w:val="0055147B"/>
    <w:rsid w:val="0055225E"/>
    <w:rsid w:val="00576CBD"/>
    <w:rsid w:val="0058755E"/>
    <w:rsid w:val="00587A97"/>
    <w:rsid w:val="005C04E9"/>
    <w:rsid w:val="005C79EA"/>
    <w:rsid w:val="005D7A77"/>
    <w:rsid w:val="00686838"/>
    <w:rsid w:val="006B0DC8"/>
    <w:rsid w:val="006F6C37"/>
    <w:rsid w:val="00756A44"/>
    <w:rsid w:val="00760999"/>
    <w:rsid w:val="007C3AB9"/>
    <w:rsid w:val="007D64AB"/>
    <w:rsid w:val="00850387"/>
    <w:rsid w:val="008615A2"/>
    <w:rsid w:val="008B06C6"/>
    <w:rsid w:val="009139A0"/>
    <w:rsid w:val="00931759"/>
    <w:rsid w:val="009D03C5"/>
    <w:rsid w:val="00A01A6B"/>
    <w:rsid w:val="00A164DB"/>
    <w:rsid w:val="00A415AC"/>
    <w:rsid w:val="00A44F01"/>
    <w:rsid w:val="00AC47AF"/>
    <w:rsid w:val="00B7742D"/>
    <w:rsid w:val="00BD25C0"/>
    <w:rsid w:val="00C327C9"/>
    <w:rsid w:val="00C95337"/>
    <w:rsid w:val="00CA6226"/>
    <w:rsid w:val="00CA7797"/>
    <w:rsid w:val="00CB2674"/>
    <w:rsid w:val="00CB606D"/>
    <w:rsid w:val="00CE0B2A"/>
    <w:rsid w:val="00CE406B"/>
    <w:rsid w:val="00D8478B"/>
    <w:rsid w:val="00D92B6E"/>
    <w:rsid w:val="00DA1EE1"/>
    <w:rsid w:val="00DB3D62"/>
    <w:rsid w:val="00DE4722"/>
    <w:rsid w:val="00DE71D9"/>
    <w:rsid w:val="00E14499"/>
    <w:rsid w:val="00E15053"/>
    <w:rsid w:val="00E90178"/>
    <w:rsid w:val="00F55FB1"/>
    <w:rsid w:val="00F7598B"/>
    <w:rsid w:val="00FA67D3"/>
    <w:rsid w:val="00FC1588"/>
    <w:rsid w:val="00FD3DBD"/>
    <w:rsid w:val="00FD7DDC"/>
    <w:rsid w:val="00FF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C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7C3A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7C3AB9"/>
    <w:rPr>
      <w:rFonts w:cs="Times New Roman"/>
    </w:rPr>
  </w:style>
  <w:style w:type="character" w:customStyle="1" w:styleId="apple-converted-space">
    <w:name w:val="apple-converted-space"/>
    <w:basedOn w:val="a0"/>
    <w:rsid w:val="002012CF"/>
  </w:style>
  <w:style w:type="character" w:styleId="a4">
    <w:name w:val="Hyperlink"/>
    <w:basedOn w:val="a0"/>
    <w:uiPriority w:val="99"/>
    <w:semiHidden/>
    <w:unhideWhenUsed/>
    <w:rsid w:val="002012CF"/>
    <w:rPr>
      <w:color w:val="0000FF"/>
      <w:u w:val="single"/>
    </w:rPr>
  </w:style>
  <w:style w:type="character" w:customStyle="1" w:styleId="2">
    <w:name w:val="Основной текст (2)_"/>
    <w:basedOn w:val="a0"/>
    <w:rsid w:val="00DB3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B3D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DB3D62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DB3D62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Arial">
    <w:name w:val="Основной текст (2) + Arial"/>
    <w:basedOn w:val="2"/>
    <w:rsid w:val="00DB3D62"/>
    <w:rPr>
      <w:rFonts w:ascii="Arial" w:eastAsia="Arial" w:hAnsi="Arial" w:cs="Arial"/>
      <w:color w:val="000000"/>
      <w:spacing w:val="0"/>
      <w:w w:val="100"/>
      <w:position w:val="0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2A66C-C6FA-4231-9527-AC4BAE8D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61</cp:revision>
  <cp:lastPrinted>2020-04-23T04:23:00Z</cp:lastPrinted>
  <dcterms:created xsi:type="dcterms:W3CDTF">2019-01-31T03:38:00Z</dcterms:created>
  <dcterms:modified xsi:type="dcterms:W3CDTF">2021-07-20T03:53:00Z</dcterms:modified>
</cp:coreProperties>
</file>