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И Й С К А Я   Ф Е Д Е Р А Ц И Я</w:t>
      </w: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>АДМИНИСТРАЦИЯ     ПРУТСКОГО     СЕЛЬСОВЕТА</w:t>
      </w: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ПАВЛОВСКОГО   РАЙОНА   </w:t>
      </w:r>
      <w:proofErr w:type="gramStart"/>
      <w:r w:rsidRPr="00797695">
        <w:rPr>
          <w:rFonts w:ascii="Times New Roman" w:hAnsi="Times New Roman" w:cs="Times New Roman"/>
          <w:sz w:val="28"/>
          <w:szCs w:val="28"/>
        </w:rPr>
        <w:t>АЛТАЙСКОГО  КРАЯ</w:t>
      </w:r>
      <w:proofErr w:type="gramEnd"/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20.10. 2020</w:t>
      </w:r>
      <w:r w:rsidRPr="00797695">
        <w:rPr>
          <w:rFonts w:ascii="Times New Roman" w:hAnsi="Times New Roman" w:cs="Times New Roman"/>
          <w:sz w:val="28"/>
          <w:szCs w:val="28"/>
        </w:rPr>
        <w:t xml:space="preserve"> г.                                  п.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55</w:t>
      </w:r>
    </w:p>
    <w:p w:rsidR="00064341" w:rsidRPr="00797695" w:rsidRDefault="00064341" w:rsidP="0006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341" w:rsidRPr="00617072" w:rsidRDefault="00064341" w:rsidP="00064341">
      <w:pPr>
        <w:spacing w:after="0" w:line="240" w:lineRule="auto"/>
        <w:ind w:right="4675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072">
        <w:rPr>
          <w:rFonts w:ascii="Times New Roman" w:hAnsi="Times New Roman" w:cs="Times New Roman"/>
          <w:sz w:val="28"/>
          <w:szCs w:val="28"/>
        </w:rPr>
        <w:t>сельсовет Павловского района»</w:t>
      </w:r>
    </w:p>
    <w:p w:rsidR="00064341" w:rsidRPr="00617072" w:rsidRDefault="00064341" w:rsidP="00064341">
      <w:pPr>
        <w:spacing w:after="0" w:line="240" w:lineRule="auto"/>
        <w:ind w:right="5241"/>
        <w:jc w:val="both"/>
        <w:rPr>
          <w:rFonts w:ascii="Times New Roman" w:hAnsi="Times New Roman" w:cs="Times New Roman"/>
          <w:sz w:val="28"/>
          <w:szCs w:val="28"/>
        </w:rPr>
      </w:pPr>
    </w:p>
    <w:p w:rsidR="00064341" w:rsidRPr="00617072" w:rsidRDefault="00064341" w:rsidP="000643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В соответствии со статьей 47.2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 w:rsidRPr="00617072">
        <w:rPr>
          <w:rFonts w:ascii="Times New Roman" w:hAnsi="Times New Roman" w:cs="Times New Roman"/>
          <w:sz w:val="28"/>
          <w:szCs w:val="28"/>
        </w:rPr>
        <w:t xml:space="preserve"> сельсовет Павловского район Алтайского края,</w:t>
      </w:r>
    </w:p>
    <w:p w:rsidR="00064341" w:rsidRPr="00617072" w:rsidRDefault="00064341" w:rsidP="00064341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707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64341" w:rsidRPr="00617072" w:rsidRDefault="00064341" w:rsidP="00064341">
      <w:pPr>
        <w:tabs>
          <w:tab w:val="left" w:pos="720"/>
          <w:tab w:val="left" w:pos="9355"/>
        </w:tabs>
        <w:spacing w:after="0" w:line="240" w:lineRule="auto"/>
        <w:ind w:right="-6"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064341" w:rsidRPr="00617072" w:rsidRDefault="00064341" w:rsidP="00064341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1. </w:t>
      </w: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Прутской</w:t>
      </w:r>
      <w:proofErr w:type="spellEnd"/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сельсовет Павловского района Алтайского края согласно приложению 1 к настоящему постановлению.</w:t>
      </w:r>
    </w:p>
    <w:p w:rsidR="00064341" w:rsidRPr="00617072" w:rsidRDefault="00064341" w:rsidP="00064341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2. Создать комиссию по рассмотрению вопросов о признании безнадежной к взысканию задолженности по платежам в бюджет муниципального образования 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Прутской</w:t>
      </w:r>
      <w:proofErr w:type="spellEnd"/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сельсовет Павловского района Алтайского края. </w:t>
      </w:r>
    </w:p>
    <w:p w:rsidR="00064341" w:rsidRPr="00617072" w:rsidRDefault="00064341" w:rsidP="00064341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>Состав комиссию утверждается постановлением администрации муниципального образования.</w:t>
      </w:r>
    </w:p>
    <w:p w:rsidR="00064341" w:rsidRPr="00617072" w:rsidRDefault="00064341" w:rsidP="00064341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3. Утвердить Положение о комиссии по рассмотрению вопросов о признании безнадежной к взысканию задолженности по платежам в бюджет муниципального образования 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Прутской</w:t>
      </w:r>
      <w:proofErr w:type="spellEnd"/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сельсовет Павловского района Алтайского края согласно приложению 2 к настоящему постановлению.</w:t>
      </w:r>
    </w:p>
    <w:p w:rsidR="00064341" w:rsidRPr="00617072" w:rsidRDefault="00064341" w:rsidP="00064341">
      <w:pPr>
        <w:tabs>
          <w:tab w:val="num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на информационном стенде Администрации сельсовета.</w:t>
      </w:r>
    </w:p>
    <w:p w:rsidR="00064341" w:rsidRPr="00617072" w:rsidRDefault="00064341" w:rsidP="00064341">
      <w:pPr>
        <w:tabs>
          <w:tab w:val="num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7072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оставляю за собой. </w:t>
      </w:r>
    </w:p>
    <w:p w:rsidR="00064341" w:rsidRPr="00617072" w:rsidRDefault="00064341" w:rsidP="00064341">
      <w:pPr>
        <w:spacing w:after="0" w:line="240" w:lineRule="auto"/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064341" w:rsidRPr="00617072" w:rsidRDefault="00064341" w:rsidP="00064341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proofErr w:type="gramStart"/>
      <w:r w:rsidRPr="00617072">
        <w:rPr>
          <w:rFonts w:ascii="Times New Roman" w:eastAsia="Times New Roman CYR" w:hAnsi="Times New Roman" w:cs="Times New Roman"/>
          <w:sz w:val="28"/>
          <w:szCs w:val="28"/>
        </w:rPr>
        <w:t>Глава  администрации</w:t>
      </w:r>
      <w:proofErr w:type="gramEnd"/>
      <w:r w:rsidRPr="00617072">
        <w:rPr>
          <w:rFonts w:ascii="Times New Roman" w:eastAsia="Times New Roman CYR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    Самсоненко И.В.</w:t>
      </w:r>
    </w:p>
    <w:p w:rsidR="001D605C" w:rsidRDefault="001D605C"/>
    <w:sectPr w:rsidR="001D6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C6"/>
    <w:rsid w:val="00064341"/>
    <w:rsid w:val="001D605C"/>
    <w:rsid w:val="001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A5985-FAF1-49DD-874B-1FE6E9EF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3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2020-11-24T09:22:00Z</dcterms:created>
  <dcterms:modified xsi:type="dcterms:W3CDTF">2020-11-24T09:22:00Z</dcterms:modified>
</cp:coreProperties>
</file>