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C95" w:rsidRPr="00797695" w:rsidRDefault="00AA7C95" w:rsidP="00AA7C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4_0"/>
      <w:r w:rsidRPr="0079769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79769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97695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AA7C95" w:rsidRPr="00797695" w:rsidRDefault="00AA7C95" w:rsidP="00AA7C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AA7C95" w:rsidRPr="00797695" w:rsidRDefault="00AA7C95" w:rsidP="00AA7C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ПАВЛОВСКОГО   РАЙОНА   </w:t>
      </w:r>
      <w:proofErr w:type="gramStart"/>
      <w:r w:rsidRPr="00797695">
        <w:rPr>
          <w:rFonts w:ascii="Times New Roman" w:hAnsi="Times New Roman" w:cs="Times New Roman"/>
          <w:sz w:val="28"/>
          <w:szCs w:val="28"/>
        </w:rPr>
        <w:t>АЛТАЙСКОГО  КРАЯ</w:t>
      </w:r>
      <w:proofErr w:type="gramEnd"/>
    </w:p>
    <w:p w:rsidR="00AA7C95" w:rsidRPr="00797695" w:rsidRDefault="00AA7C95" w:rsidP="00AA7C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C95" w:rsidRPr="00797695" w:rsidRDefault="00AA7C95" w:rsidP="00AA7C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C95" w:rsidRPr="00797695" w:rsidRDefault="00AA7C95" w:rsidP="00AA7C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C95" w:rsidRDefault="00AA7C95" w:rsidP="00AA7C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14.06. 2023</w:t>
      </w:r>
      <w:r w:rsidRPr="00797695">
        <w:rPr>
          <w:rFonts w:ascii="Times New Roman" w:hAnsi="Times New Roman" w:cs="Times New Roman"/>
          <w:sz w:val="28"/>
          <w:szCs w:val="28"/>
        </w:rPr>
        <w:t xml:space="preserve"> г.                                  п. </w:t>
      </w:r>
      <w:proofErr w:type="spellStart"/>
      <w:r w:rsidRPr="00797695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Pr="0079769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23</w:t>
      </w:r>
    </w:p>
    <w:p w:rsidR="00E142E5" w:rsidRDefault="00AA7C95" w:rsidP="00944A35">
      <w:pPr>
        <w:widowControl w:val="0"/>
        <w:spacing w:line="240" w:lineRule="auto"/>
        <w:ind w:left="8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</w:t>
      </w:r>
      <w:r w:rsidR="0094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" w:name="_GoBack"/>
      <w:bookmarkEnd w:id="1"/>
      <w:r w:rsidR="00B7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ГРАНИЦАХ ЭЛЕМЕНТА ПЛАНИРОВОЧНОЙ СТРУКТУРЫ, </w:t>
      </w:r>
      <w:r w:rsidR="00B7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ЗАСТРОЕННОГО МНОГОКВАРТИРНЫМИ ДОМАМИ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tabs>
          <w:tab w:val="left" w:pos="2175"/>
          <w:tab w:val="left" w:pos="3500"/>
          <w:tab w:val="left" w:pos="5808"/>
          <w:tab w:val="left" w:pos="759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B7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Прутской</w:t>
      </w:r>
      <w:proofErr w:type="spellEnd"/>
      <w:r w:rsidR="00B7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36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 w:rsidP="00B75445">
      <w:pPr>
        <w:widowControl w:val="0"/>
        <w:tabs>
          <w:tab w:val="left" w:pos="1380"/>
          <w:tab w:val="left" w:pos="3524"/>
          <w:tab w:val="left" w:pos="5145"/>
          <w:tab w:val="left" w:pos="702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_page_29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Порядок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планировочной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структуры,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застроенного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многоквартирными домами, согласно приложению к настоящему Постановлению.</w:t>
      </w:r>
    </w:p>
    <w:p w:rsidR="00E142E5" w:rsidRDefault="00AA7C95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официальному опубликованию </w:t>
      </w:r>
      <w:r w:rsidR="00B7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официальном сайте.</w:t>
      </w:r>
    </w:p>
    <w:p w:rsidR="00E142E5" w:rsidRDefault="00AA7C95">
      <w:pPr>
        <w:widowControl w:val="0"/>
        <w:tabs>
          <w:tab w:val="left" w:pos="2364"/>
          <w:tab w:val="left" w:pos="3067"/>
          <w:tab w:val="left" w:pos="5113"/>
          <w:tab w:val="left" w:pos="7357"/>
          <w:tab w:val="left" w:pos="9080"/>
        </w:tabs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</w:t>
      </w:r>
      <w:proofErr w:type="spellStart"/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>Киюцину</w:t>
      </w:r>
      <w:proofErr w:type="spellEnd"/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42E5" w:rsidRDefault="00AA7C95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 w:rsidP="00B754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E142E5">
          <w:type w:val="continuous"/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bookmarkEnd w:id="0"/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                                                            Самсоненко И.В.       </w:t>
      </w:r>
    </w:p>
    <w:p w:rsidR="00E142E5" w:rsidRDefault="00AA7C95" w:rsidP="00B75445">
      <w:pPr>
        <w:widowControl w:val="0"/>
        <w:spacing w:line="240" w:lineRule="auto"/>
        <w:ind w:left="1778" w:right="-68" w:firstLine="5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N 1 </w:t>
      </w:r>
    </w:p>
    <w:p w:rsidR="00B75445" w:rsidRDefault="00B75445" w:rsidP="00B75445">
      <w:pPr>
        <w:widowControl w:val="0"/>
        <w:spacing w:line="240" w:lineRule="auto"/>
        <w:ind w:left="7371" w:right="-68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№ 23 от 14.06.2023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2375" w:right="2306" w:firstLine="15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ВЫЯВЛЕНИЯ И УЧЕТА МНЕНИЯ</w:t>
      </w:r>
    </w:p>
    <w:p w:rsidR="00E142E5" w:rsidRDefault="00AA7C95">
      <w:pPr>
        <w:widowControl w:val="0"/>
        <w:spacing w:line="240" w:lineRule="auto"/>
        <w:ind w:left="8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СОБСТВЕННИКОВ ПОМЕЩЕНИЙ В МНОГОКВАРТИРНЫХ ДОМАХ В ЦЕЛЯХ ПРИНЯТИЯ РЕШЕНИЯ О СОЗДАНИИ ПАРКОВОК ОБЩЕГО ПОЛЬЗОВАНИЯ НА ТЕРРИТОРИЯХ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</w:t>
      </w:r>
      <w:r w:rsidR="00B7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ОЛЬЗОВАНИЯ</w:t>
      </w:r>
      <w:proofErr w:type="gramEnd"/>
    </w:p>
    <w:p w:rsidR="00E142E5" w:rsidRDefault="00AA7C95">
      <w:pPr>
        <w:widowControl w:val="0"/>
        <w:spacing w:line="240" w:lineRule="auto"/>
        <w:ind w:left="1041" w:right="452" w:hanging="5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ГРАНИЦАХ ЭЛЕМЕНТА ПЛАНИРОВОЧНОЙ СТРУКТУРЫ, ЗАСТРОЕННОГО МНОГОКВАРТИРНЫМИ ДОМАМИ</w:t>
      </w:r>
    </w:p>
    <w:p w:rsidR="00E142E5" w:rsidRDefault="00E142E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tabs>
          <w:tab w:val="left" w:pos="1700"/>
          <w:tab w:val="left" w:pos="3390"/>
          <w:tab w:val="left" w:pos="5843"/>
          <w:tab w:val="left" w:pos="777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планировочной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структуры,застроенного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Понятия, используемые в настоящем Порядке:</w:t>
      </w:r>
    </w:p>
    <w:p w:rsidR="00E142E5" w:rsidRDefault="00AA7C9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– 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</w:t>
      </w:r>
      <w:proofErr w:type="spellEnd"/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обеспечивающая реализацию мероприятий по 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42E5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раниц 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арковки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spellEnd"/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ее адресной привязки, площади, вместимости (количества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машиномест).</w:t>
      </w:r>
      <w:bookmarkEnd w:id="2"/>
    </w:p>
    <w:p w:rsidR="00E142E5" w:rsidRDefault="00AA7C95">
      <w:pPr>
        <w:widowControl w:val="0"/>
        <w:tabs>
          <w:tab w:val="left" w:pos="1274"/>
          <w:tab w:val="left" w:pos="2957"/>
          <w:tab w:val="left" w:pos="4656"/>
          <w:tab w:val="left" w:pos="5984"/>
          <w:tab w:val="left" w:pos="6573"/>
          <w:tab w:val="left" w:pos="8029"/>
          <w:tab w:val="left" w:pos="908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распространяются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правоотношения, связанные с созданием парковок общего пользования в границах     земельного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относящегося     к     общему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имуществу собственников помещений в многоквартирном доме.</w:t>
      </w:r>
    </w:p>
    <w:p w:rsidR="00E142E5" w:rsidRDefault="00E142E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114" w:right="45" w:firstLine="22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ВЫЯВЛЕНИЕ И УЧЕТ МНЕНИЯ СОБСТВЕННИКОВ ПОМЕЩЕНИЙ В МНОГОКВАРТИРНОМ ДОМЕ</w:t>
      </w:r>
    </w:p>
    <w:p w:rsidR="00E142E5" w:rsidRDefault="00E142E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E142E5" w:rsidRDefault="00AA7C95">
      <w:pPr>
        <w:widowControl w:val="0"/>
        <w:tabs>
          <w:tab w:val="left" w:pos="2511"/>
          <w:tab w:val="left" w:pos="3672"/>
          <w:tab w:val="left" w:pos="5943"/>
          <w:tab w:val="left" w:pos="6584"/>
          <w:tab w:val="left" w:pos="8232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Право участвовать в опросе имеют собственники помещений в многоквартирных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участках, прилегающих к территории общего пользования, на которой планируется создание парковки общего пользования.</w:t>
      </w:r>
    </w:p>
    <w:p w:rsidR="00E142E5" w:rsidRDefault="00AA7C95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E142E5" w:rsidRDefault="00AA7C9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публикует информацию о проведении опроса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(источник официального опубликования);</w:t>
      </w: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E142E5" w:rsidRDefault="00AA7C9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Информация о проведении опроса содержит:</w:t>
      </w:r>
    </w:p>
    <w:p w:rsidR="00E142E5" w:rsidRDefault="00AA7C95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E142E5" w:rsidRDefault="00AA7C95">
      <w:pPr>
        <w:widowControl w:val="0"/>
        <w:spacing w:line="240" w:lineRule="auto"/>
        <w:ind w:left="540" w:right="8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формулировка вопроса, предлагаемого при проведении опроса; 3) перечень многоквартирных домов;</w:t>
      </w: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схему размещения парковки общего пользования;</w:t>
      </w:r>
    </w:p>
    <w:p w:rsidR="00E142E5" w:rsidRDefault="00AA7C9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опросный </w:t>
      </w:r>
      <w:hyperlink w:anchor="_page_4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лист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B75445" w:rsidRDefault="00AA7C95" w:rsidP="00B75445">
      <w:pPr>
        <w:widowControl w:val="0"/>
        <w:spacing w:line="240" w:lineRule="auto"/>
        <w:ind w:left="-7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E142E5" w:rsidRDefault="00AA7C95" w:rsidP="00B75445">
      <w:pPr>
        <w:widowControl w:val="0"/>
        <w:spacing w:line="240" w:lineRule="auto"/>
        <w:ind w:left="-70" w:right="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42E5">
          <w:pgSz w:w="11905" w:h="16838"/>
          <w:pgMar w:top="1134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 Способ направления (представления) в уполномоченный орган опросного листа выбирается собственником помещения в многоквартирном</w:t>
      </w:r>
      <w:bookmarkEnd w:id="3"/>
    </w:p>
    <w:p w:rsidR="00E142E5" w:rsidRDefault="00AA7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доме самостоятельно.</w:t>
      </w: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E142E5" w:rsidRDefault="00AA7C95">
      <w:pPr>
        <w:widowControl w:val="0"/>
        <w:tabs>
          <w:tab w:val="left" w:pos="1265"/>
          <w:tab w:val="left" w:pos="3708"/>
          <w:tab w:val="left" w:pos="4682"/>
          <w:tab w:val="left" w:pos="6304"/>
          <w:tab w:val="left" w:pos="7351"/>
          <w:tab w:val="left" w:pos="7806"/>
        </w:tabs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регистрацию поступивших (представленных) опросных листов.</w:t>
      </w:r>
    </w:p>
    <w:p w:rsidR="00E142E5" w:rsidRDefault="00AA7C9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E142E5" w:rsidRDefault="00AA7C95">
      <w:pPr>
        <w:widowControl w:val="0"/>
        <w:spacing w:line="240" w:lineRule="auto"/>
        <w:ind w:left="5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 соответствующие утвержденной форме опросного листа;</w:t>
      </w:r>
    </w:p>
    <w:p w:rsidR="00E142E5" w:rsidRDefault="00AA7C95">
      <w:pPr>
        <w:widowControl w:val="0"/>
        <w:spacing w:line="240" w:lineRule="auto"/>
        <w:ind w:right="-19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E142E5" w:rsidRDefault="00AA7C95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E142E5" w:rsidRDefault="00AA7C95" w:rsidP="006D49D7">
      <w:pPr>
        <w:widowControl w:val="0"/>
        <w:tabs>
          <w:tab w:val="left" w:pos="2140"/>
          <w:tab w:val="left" w:pos="3039"/>
          <w:tab w:val="left" w:pos="5293"/>
          <w:tab w:val="left" w:pos="6562"/>
          <w:tab w:val="left" w:pos="7319"/>
        </w:tabs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_page_5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протоколом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форме согласно приложению N 2 к настоящему Порядку, который подписывается руководителем 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органа, и 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сайте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Интернет.</w:t>
      </w: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E142E5" w:rsidRDefault="00AA7C9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E142E5" w:rsidRDefault="00AA7C9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E142E5" w:rsidRDefault="00AA7C9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42E5" w:rsidSect="006D49D7">
          <w:pgSz w:w="11905" w:h="16838"/>
          <w:pgMar w:top="1134" w:right="1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По результатам проведенного опроса 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  <w:bookmarkEnd w:id="4"/>
    </w:p>
    <w:p w:rsidR="00E142E5" w:rsidRDefault="00AA7C95">
      <w:pPr>
        <w:widowControl w:val="0"/>
        <w:spacing w:line="240" w:lineRule="auto"/>
        <w:ind w:left="6337" w:right="-59" w:firstLine="1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N 1 к Порядку выявления и учета</w:t>
      </w:r>
    </w:p>
    <w:p w:rsidR="00E142E5" w:rsidRDefault="00AA7C95">
      <w:pPr>
        <w:widowControl w:val="0"/>
        <w:spacing w:line="240" w:lineRule="auto"/>
        <w:ind w:left="572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собственников помещений в многоквартирных домах в целях принятия решения о создании парковок общего пользования</w:t>
      </w:r>
    </w:p>
    <w:p w:rsidR="00E142E5" w:rsidRDefault="00AA7C95">
      <w:pPr>
        <w:widowControl w:val="0"/>
        <w:spacing w:line="240" w:lineRule="auto"/>
        <w:ind w:left="5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территориях общего пользования в границах элемента планировочной структуры,</w:t>
      </w:r>
    </w:p>
    <w:p w:rsidR="00E142E5" w:rsidRDefault="00AA7C95">
      <w:pPr>
        <w:widowControl w:val="0"/>
        <w:spacing w:line="240" w:lineRule="auto"/>
        <w:ind w:left="5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застроенного многоквартирными домами</w:t>
      </w:r>
    </w:p>
    <w:p w:rsidR="00E142E5" w:rsidRDefault="00E142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E142E5" w:rsidRDefault="00E142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39" w:lineRule="auto"/>
        <w:ind w:left="3720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ОПРОСНЫЙ ЛИСТ</w:t>
      </w:r>
    </w:p>
    <w:p w:rsidR="00E142E5" w:rsidRDefault="00AA7C95">
      <w:pPr>
        <w:widowControl w:val="0"/>
        <w:spacing w:line="239" w:lineRule="auto"/>
        <w:ind w:left="2760" w:right="2394" w:hanging="719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выявления мнения собственников помещений в многоквартирном доме N ____</w:t>
      </w:r>
    </w:p>
    <w:p w:rsidR="00E142E5" w:rsidRDefault="00AA7C95">
      <w:pPr>
        <w:widowControl w:val="0"/>
        <w:spacing w:line="239" w:lineRule="auto"/>
        <w:ind w:left="2880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по ул. ____________________</w:t>
      </w:r>
    </w:p>
    <w:p w:rsidR="00E142E5" w:rsidRDefault="00AA7C95">
      <w:pPr>
        <w:widowControl w:val="0"/>
        <w:spacing w:line="239" w:lineRule="auto"/>
        <w:ind w:left="1680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в </w:t>
      </w:r>
      <w:r>
        <w:rPr>
          <w:rFonts w:ascii="Courier New" w:eastAsia="Courier New" w:hAnsi="Courier New" w:cs="Courier New"/>
          <w:i/>
          <w:iCs/>
          <w:color w:val="000000"/>
          <w:sz w:val="20"/>
          <w:szCs w:val="20"/>
        </w:rPr>
        <w:t>муниципальном образовании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, расположенном</w:t>
      </w:r>
    </w:p>
    <w:p w:rsidR="00E142E5" w:rsidRDefault="00AA7C95">
      <w:pPr>
        <w:widowControl w:val="0"/>
        <w:spacing w:line="239" w:lineRule="auto"/>
        <w:ind w:left="1680" w:right="2034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E142E5" w:rsidRDefault="00E142E5">
      <w:pPr>
        <w:spacing w:after="7" w:line="220" w:lineRule="exact"/>
        <w:rPr>
          <w:rFonts w:ascii="Courier New" w:eastAsia="Courier New" w:hAnsi="Courier New" w:cs="Courier New"/>
        </w:rPr>
      </w:pPr>
    </w:p>
    <w:p w:rsidR="00E142E5" w:rsidRDefault="00AA7C95">
      <w:pPr>
        <w:widowControl w:val="0"/>
        <w:spacing w:line="239" w:lineRule="auto"/>
        <w:ind w:right="234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Данная форма подлежит заполнению и предоставлению в уполномоченный орган по адресу: ___________________________________________________________________ либо по электронной почте ______________ не позднее "__" __________ 20__ г. (Ф.И.О. гражданина либо наименование юридического лица - собственника помещения)</w:t>
      </w:r>
    </w:p>
    <w:p w:rsidR="00E142E5" w:rsidRDefault="00AA7C95">
      <w:pPr>
        <w:widowControl w:val="0"/>
        <w:spacing w:line="239" w:lineRule="auto"/>
        <w:ind w:right="234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являющийся(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щаяся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) собственником помещения _______________ (жилого/нежилого) расположенного по адресу: _________________________________________________ на основании ______________________________________________________________ (сведения о правоустанавливающем документе)</w:t>
      </w:r>
    </w:p>
    <w:p w:rsidR="00E142E5" w:rsidRDefault="00AA7C95">
      <w:pPr>
        <w:widowControl w:val="0"/>
        <w:spacing w:line="239" w:lineRule="auto"/>
        <w:ind w:left="1560" w:right="-118" w:hanging="156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выданного "__" _____________ г. ___________________________________________ (кем и когда выдан правоустанавливающий документ) Представитель</w:t>
      </w:r>
    </w:p>
    <w:p w:rsidR="00E142E5" w:rsidRDefault="00AA7C95">
      <w:pPr>
        <w:widowControl w:val="0"/>
        <w:spacing w:line="239" w:lineRule="auto"/>
        <w:ind w:left="1920" w:right="2154" w:hanging="19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собственника по доверенности N ___ от "__" ________ 20__ г. (Ф.И.О. &lt;*&gt; уполномоченного представителя)</w:t>
      </w:r>
    </w:p>
    <w:p w:rsidR="00E142E5" w:rsidRDefault="00AA7C95">
      <w:pPr>
        <w:widowControl w:val="0"/>
        <w:spacing w:line="239" w:lineRule="auto"/>
        <w:ind w:left="360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322623</wp:posOffset>
                </wp:positionV>
                <wp:extent cx="5765164" cy="145915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164" cy="1459153"/>
                          <a:chOff x="0" y="0"/>
                          <a:chExt cx="5765164" cy="145915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175" y="3175"/>
                            <a:ext cx="0" cy="145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2803">
                                <a:moveTo>
                                  <a:pt x="0" y="0"/>
                                </a:moveTo>
                                <a:lnTo>
                                  <a:pt x="0" y="14528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467225" y="3175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467225" y="3143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67225" y="625449"/>
                            <a:ext cx="0" cy="83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29">
                                <a:moveTo>
                                  <a:pt x="0" y="0"/>
                                </a:moveTo>
                                <a:lnTo>
                                  <a:pt x="0" y="8305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114925" y="3175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114925" y="314312"/>
                            <a:ext cx="0" cy="304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7">
                                <a:moveTo>
                                  <a:pt x="0" y="0"/>
                                </a:moveTo>
                                <a:lnTo>
                                  <a:pt x="0" y="304787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114925" y="625449"/>
                            <a:ext cx="0" cy="83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529">
                                <a:moveTo>
                                  <a:pt x="0" y="0"/>
                                </a:moveTo>
                                <a:lnTo>
                                  <a:pt x="0" y="8305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761989" y="3175"/>
                            <a:ext cx="0" cy="145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2803">
                                <a:moveTo>
                                  <a:pt x="0" y="0"/>
                                </a:moveTo>
                                <a:lnTo>
                                  <a:pt x="0" y="1452803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76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164">
                                <a:moveTo>
                                  <a:pt x="0" y="0"/>
                                </a:moveTo>
                                <a:lnTo>
                                  <a:pt x="57651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50" y="311137"/>
                            <a:ext cx="575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4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50" y="622274"/>
                            <a:ext cx="575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4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59153"/>
                            <a:ext cx="5765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164">
                                <a:moveTo>
                                  <a:pt x="0" y="0"/>
                                </a:moveTo>
                                <a:lnTo>
                                  <a:pt x="57651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AC617" id="drawingObject1" o:spid="_x0000_s1026" style="position:absolute;margin-left:88.15pt;margin-top:25.4pt;width:453.95pt;height:114.9pt;z-index:-251658240;mso-position-horizontal-relative:page" coordsize="57651,1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" o:allowincell="f">
                <v:shape id="Shape 2" o:spid="_x0000_s1027" style="position:absolute;left:31;top:31;width:0;height:14528;visibility:visible;mso-wrap-style:square;v-text-anchor:top" coordsize="0,145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" path="m,l,1452803e" filled="f" strokeweight=".5pt">
                  <v:path arrowok="t" textboxrect="0,0,0,1452803"/>
                </v:shape>
                <v:shape id="Shape 3" o:spid="_x0000_s1028" style="position:absolute;left:44672;top:31;width:0;height:3048;visibility:visible;mso-wrap-style:square;v-text-anchor:top" coordsize="0,30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" path="m,l,304787e" filled="f" strokeweight=".5pt">
                  <v:path arrowok="t" textboxrect="0,0,0,304787"/>
                </v:shape>
                <v:shape id="Shape 4" o:spid="_x0000_s1029" style="position:absolute;left:44672;top:3143;width:0;height:3047;visibility:visible;mso-wrap-style:square;v-text-anchor:top" coordsize="0,30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" path="m,l,304787e" filled="f" strokeweight=".5pt">
                  <v:path arrowok="t" textboxrect="0,0,0,304787"/>
                </v:shape>
                <v:shape id="Shape 5" o:spid="_x0000_s1030" style="position:absolute;left:44672;top:6254;width:0;height:8305;visibility:visible;mso-wrap-style:square;v-text-anchor:top" coordsize="0,83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" path="m,l,830529e" filled="f" strokeweight=".5pt">
                  <v:path arrowok="t" textboxrect="0,0,0,830529"/>
                </v:shape>
                <v:shape id="Shape 6" o:spid="_x0000_s1031" style="position:absolute;left:51149;top:31;width:0;height:3048;visibility:visible;mso-wrap-style:square;v-text-anchor:top" coordsize="0,30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" path="m,l,304787e" filled="f" strokeweight=".5pt">
                  <v:path arrowok="t" textboxrect="0,0,0,304787"/>
                </v:shape>
                <v:shape id="Shape 7" o:spid="_x0000_s1032" style="position:absolute;left:51149;top:3143;width:0;height:3047;visibility:visible;mso-wrap-style:square;v-text-anchor:top" coordsize="0,30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" path="m,l,304787e" filled="f" strokeweight=".5pt">
                  <v:path arrowok="t" textboxrect="0,0,0,304787"/>
                </v:shape>
                <v:shape id="Shape 8" o:spid="_x0000_s1033" style="position:absolute;left:51149;top:6254;width:0;height:8305;visibility:visible;mso-wrap-style:square;v-text-anchor:top" coordsize="0,83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" path="m,l,830529e" filled="f" strokeweight=".5pt">
                  <v:path arrowok="t" textboxrect="0,0,0,830529"/>
                </v:shape>
                <v:shape id="Shape 9" o:spid="_x0000_s1034" style="position:absolute;left:57619;top:31;width:0;height:14528;visibility:visible;mso-wrap-style:square;v-text-anchor:top" coordsize="0,145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" path="m,l,1452803e" filled="f" strokeweight=".5pt">
                  <v:path arrowok="t" textboxrect="0,0,0,1452803"/>
                </v:shape>
                <v:shape id="Shape 10" o:spid="_x0000_s1035" style="position:absolute;width:57651;height:0;visibility:visible;mso-wrap-style:square;v-text-anchor:top" coordsize="576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" path="m,l5765164,e" filled="f" strokeweight=".5pt">
                  <v:path arrowok="t" textboxrect="0,0,5765164,0"/>
                </v:shape>
                <v:shape id="Shape 11" o:spid="_x0000_s1036" style="position:absolute;left:63;top:3111;width:57525;height:0;visibility:visible;mso-wrap-style:square;v-text-anchor:top" coordsize="575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" path="m,l5752464,e" filled="f" strokeweight=".5pt">
                  <v:path arrowok="t" textboxrect="0,0,5752464,0"/>
                </v:shape>
                <v:shape id="Shape 12" o:spid="_x0000_s1037" style="position:absolute;left:63;top:6222;width:57525;height:0;visibility:visible;mso-wrap-style:square;v-text-anchor:top" coordsize="575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" path="m,l5752464,e" filled="f" strokeweight=".5pt">
                  <v:path arrowok="t" textboxrect="0,0,5752464,0"/>
                </v:shape>
                <v:shape id="Shape 13" o:spid="_x0000_s1038" style="position:absolute;top:14591;width:57651;height:0;visibility:visible;mso-wrap-style:square;v-text-anchor:top" coordsize="5765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" path="m,l5765164,e" filled="f" strokeweight=".5pt">
                  <v:path arrowok="t" textboxrect="0,0,5765164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Номер контактного телефона либо адрес электронной почты (при наличии)</w:t>
      </w:r>
    </w:p>
    <w:p w:rsidR="00E142E5" w:rsidRDefault="00E142E5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E142E5" w:rsidRDefault="00E142E5">
      <w:pPr>
        <w:spacing w:after="8" w:line="140" w:lineRule="exact"/>
        <w:rPr>
          <w:rFonts w:ascii="Courier New" w:eastAsia="Courier New" w:hAnsi="Courier New" w:cs="Courier New"/>
          <w:sz w:val="14"/>
          <w:szCs w:val="14"/>
        </w:rPr>
      </w:pPr>
    </w:p>
    <w:p w:rsidR="00E142E5" w:rsidRDefault="00E142E5">
      <w:pPr>
        <w:sectPr w:rsidR="00E142E5">
          <w:pgSz w:w="11905" w:h="16838"/>
          <w:pgMar w:top="1133" w:right="849" w:bottom="0" w:left="1701" w:header="0" w:footer="0" w:gutter="0"/>
          <w:cols w:space="708"/>
        </w:sectPr>
      </w:pPr>
    </w:p>
    <w:p w:rsidR="00E142E5" w:rsidRDefault="00AA7C95">
      <w:pPr>
        <w:widowControl w:val="0"/>
        <w:spacing w:line="240" w:lineRule="auto"/>
        <w:ind w:left="25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вопроса</w:t>
      </w:r>
    </w:p>
    <w:p w:rsidR="00E142E5" w:rsidRDefault="00E142E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42E5" w:rsidRDefault="00AA7C95">
      <w:pPr>
        <w:widowControl w:val="0"/>
        <w:spacing w:line="240" w:lineRule="auto"/>
        <w:ind w:left="3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142E5" w:rsidRDefault="00AA7C95">
      <w:pPr>
        <w:widowControl w:val="0"/>
        <w:tabs>
          <w:tab w:val="left" w:pos="7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</w:t>
      </w:r>
    </w:p>
    <w:p w:rsidR="00E142E5" w:rsidRDefault="00E142E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42E5" w:rsidRDefault="00AA7C95">
      <w:pPr>
        <w:widowControl w:val="0"/>
        <w:tabs>
          <w:tab w:val="left" w:pos="1072"/>
        </w:tabs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E142E5" w:rsidRDefault="00E142E5">
      <w:pPr>
        <w:sectPr w:rsidR="00E142E5">
          <w:type w:val="continuous"/>
          <w:pgSz w:w="11905" w:h="16838"/>
          <w:pgMar w:top="1133" w:right="849" w:bottom="0" w:left="1701" w:header="0" w:footer="0" w:gutter="0"/>
          <w:cols w:num="2" w:space="708" w:equalWidth="0">
            <w:col w:w="4652" w:space="2840"/>
            <w:col w:w="1862" w:space="0"/>
          </w:cols>
        </w:sectPr>
      </w:pPr>
    </w:p>
    <w:p w:rsidR="00E142E5" w:rsidRDefault="00E142E5">
      <w:pPr>
        <w:spacing w:after="14" w:line="200" w:lineRule="exact"/>
        <w:rPr>
          <w:sz w:val="20"/>
          <w:szCs w:val="20"/>
        </w:rPr>
      </w:pPr>
    </w:p>
    <w:p w:rsidR="00E142E5" w:rsidRDefault="00AA7C95">
      <w:pPr>
        <w:widowControl w:val="0"/>
        <w:spacing w:line="240" w:lineRule="auto"/>
        <w:ind w:left="223" w:right="235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 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муниципальном образовании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42E5" w:rsidRDefault="00AA7C95">
      <w:pPr>
        <w:widowControl w:val="0"/>
        <w:spacing w:line="239" w:lineRule="auto"/>
        <w:ind w:right="234" w:firstLine="324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Подпись ________________ "__" __________ 20__ г. Я, ________________________________________________________________________</w:t>
      </w:r>
    </w:p>
    <w:p w:rsidR="00E142E5" w:rsidRDefault="00AA7C95">
      <w:pPr>
        <w:widowControl w:val="0"/>
        <w:spacing w:line="239" w:lineRule="auto"/>
        <w:ind w:left="3120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Ф.И.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О.гражданина</w:t>
      </w:r>
      <w:proofErr w:type="spellEnd"/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)</w:t>
      </w:r>
    </w:p>
    <w:p w:rsidR="00E142E5" w:rsidRDefault="00AA7C95">
      <w:pPr>
        <w:widowControl w:val="0"/>
        <w:spacing w:line="239" w:lineRule="auto"/>
        <w:ind w:right="334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E142E5" w:rsidRDefault="00AA7C95">
      <w:pPr>
        <w:widowControl w:val="0"/>
        <w:spacing w:line="239" w:lineRule="auto"/>
        <w:ind w:left="3240" w:right="-20"/>
        <w:rPr>
          <w:rFonts w:ascii="Courier New" w:eastAsia="Courier New" w:hAnsi="Courier New" w:cs="Courier New"/>
          <w:color w:val="000000"/>
          <w:sz w:val="20"/>
          <w:szCs w:val="20"/>
        </w:rPr>
        <w:sectPr w:rsidR="00E142E5">
          <w:type w:val="continuous"/>
          <w:pgSz w:w="11905" w:h="16838"/>
          <w:pgMar w:top="1133" w:right="849" w:bottom="0" w:left="1701" w:header="0" w:footer="0" w:gutter="0"/>
          <w:cols w:space="708"/>
        </w:sect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Подпись ________________ "__" __________ 20__ г.</w:t>
      </w:r>
      <w:bookmarkEnd w:id="5"/>
    </w:p>
    <w:p w:rsidR="00E142E5" w:rsidRDefault="00AA7C95">
      <w:pPr>
        <w:widowControl w:val="0"/>
        <w:spacing w:line="240" w:lineRule="auto"/>
        <w:ind w:left="6337" w:right="-59" w:firstLine="1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N 2 к Порядку выявления и учета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00" behindDoc="1" locked="0" layoutInCell="0" allowOverlap="1">
                <wp:simplePos x="0" y="0"/>
                <wp:positionH relativeFrom="page">
                  <wp:posOffset>2549525</wp:posOffset>
                </wp:positionH>
                <wp:positionV relativeFrom="page">
                  <wp:posOffset>8533282</wp:posOffset>
                </wp:positionV>
                <wp:extent cx="2268220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8220">
                              <a:moveTo>
                                <a:pt x="0" y="0"/>
                              </a:moveTo>
                              <a:lnTo>
                                <a:pt x="226822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3872D0" id="drawingObject14" o:spid="_x0000_s1026" style="position:absolute;margin-left:200.75pt;margin-top:671.9pt;width:178.6pt;height:0;z-index:-503315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68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" o:allowincell="f" path="m,l2268220,e" filled="f" strokeweight=".5pt">
                <v:path arrowok="t" textboxrect="0,0,22682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01" behindDoc="1" locked="0" layoutInCell="0" allowOverlap="1">
                <wp:simplePos x="0" y="0"/>
                <wp:positionH relativeFrom="page">
                  <wp:posOffset>5033645</wp:posOffset>
                </wp:positionH>
                <wp:positionV relativeFrom="page">
                  <wp:posOffset>8533282</wp:posOffset>
                </wp:positionV>
                <wp:extent cx="1835784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784">
                              <a:moveTo>
                                <a:pt x="0" y="0"/>
                              </a:moveTo>
                              <a:lnTo>
                                <a:pt x="183578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CD1D26" id="drawingObject15" o:spid="_x0000_s1026" style="position:absolute;margin-left:396.35pt;margin-top:671.9pt;width:144.55pt;height:0;z-index:-503315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35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" o:allowincell="f" path="m,l1835784,e" filled="f" strokeweight=".5pt">
                <v:path arrowok="t" textboxrect="0,0,1835784,0"/>
                <w10:wrap anchorx="page" anchory="page"/>
              </v:shape>
            </w:pict>
          </mc:Fallback>
        </mc:AlternateContent>
      </w:r>
    </w:p>
    <w:p w:rsidR="00E142E5" w:rsidRDefault="00AA7C95">
      <w:pPr>
        <w:widowControl w:val="0"/>
        <w:spacing w:line="240" w:lineRule="auto"/>
        <w:ind w:left="572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собственников помещений в многоквартирных домах в целях принятия решения о создании парковок общего пользования</w:t>
      </w:r>
    </w:p>
    <w:p w:rsidR="00E142E5" w:rsidRDefault="00AA7C95">
      <w:pPr>
        <w:widowControl w:val="0"/>
        <w:spacing w:line="240" w:lineRule="auto"/>
        <w:ind w:left="5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территориях общего пользования в границах элемента планировочной структуры,</w:t>
      </w:r>
    </w:p>
    <w:p w:rsidR="00E142E5" w:rsidRDefault="00AA7C95">
      <w:pPr>
        <w:widowControl w:val="0"/>
        <w:spacing w:line="240" w:lineRule="auto"/>
        <w:ind w:left="5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застроенного многоквартирными домами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42E5" w:rsidRDefault="00AA7C95">
      <w:pPr>
        <w:widowControl w:val="0"/>
        <w:spacing w:line="240" w:lineRule="auto"/>
        <w:ind w:left="40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</w:p>
    <w:p w:rsidR="00E142E5" w:rsidRDefault="00AA7C95">
      <w:pPr>
        <w:widowControl w:val="0"/>
        <w:spacing w:line="240" w:lineRule="auto"/>
        <w:ind w:left="2455" w:right="2218" w:hanging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опроса собственников помещений в многоквартирных домах, расположенных</w:t>
      </w:r>
    </w:p>
    <w:p w:rsidR="00E142E5" w:rsidRDefault="00AA7C95">
      <w:pPr>
        <w:widowControl w:val="0"/>
        <w:spacing w:line="240" w:lineRule="auto"/>
        <w:ind w:left="2020" w:right="1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земельных участках, прилегающих 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42E5" w:rsidRDefault="00AA7C95">
      <w:pPr>
        <w:widowControl w:val="0"/>
        <w:tabs>
          <w:tab w:val="left" w:pos="6615"/>
        </w:tabs>
        <w:spacing w:line="240" w:lineRule="auto"/>
        <w:ind w:left="123" w:right="2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Населенный пункт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"__" __________ 20__ 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42E5" w:rsidRDefault="00AA7C95">
      <w:pPr>
        <w:widowControl w:val="0"/>
        <w:tabs>
          <w:tab w:val="left" w:pos="1230"/>
          <w:tab w:val="left" w:pos="3116"/>
          <w:tab w:val="left" w:pos="4554"/>
          <w:tab w:val="left" w:pos="6212"/>
          <w:tab w:val="left" w:pos="8514"/>
        </w:tabs>
        <w:spacing w:line="240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застроенного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многоквартирными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домами, расположенными на земельных участках, прилегающих к территории общего пользования в муниципальном образовании.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Перечень многоквартирных домов (число участников опроса) цифрами (прописью)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Число недействительных опросных листов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Число действительных опросных листов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Число участников, ответивших "за"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AA7C9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Число участников, ответивших "против"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42E5" w:rsidRDefault="00AA7C95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уполномоченного</w:t>
      </w:r>
    </w:p>
    <w:p w:rsidR="00E142E5" w:rsidRDefault="00E142E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42E5" w:rsidRDefault="00AA7C95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</w:p>
    <w:p w:rsidR="00E142E5" w:rsidRDefault="00E142E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42E5" w:rsidRDefault="00AA7C95">
      <w:pPr>
        <w:widowControl w:val="0"/>
        <w:tabs>
          <w:tab w:val="left" w:pos="7169"/>
        </w:tabs>
        <w:spacing w:line="240" w:lineRule="auto"/>
        <w:ind w:left="36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E142E5" w:rsidRDefault="00E142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2E5" w:rsidRDefault="00E142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42E5" w:rsidRDefault="00AA7C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подписан "__" __________ 20__ года в __ часов __ минут</w:t>
      </w:r>
      <w:bookmarkEnd w:id="6"/>
    </w:p>
    <w:sectPr w:rsidR="00E142E5">
      <w:pgSz w:w="11905" w:h="16838"/>
      <w:pgMar w:top="1133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2E5"/>
    <w:rsid w:val="006D49D7"/>
    <w:rsid w:val="00944A35"/>
    <w:rsid w:val="00AA7C95"/>
    <w:rsid w:val="00B75445"/>
    <w:rsid w:val="00E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A090"/>
  <w15:docId w15:val="{F9FC3A67-CCC4-4118-8031-2F60518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2023-06-14T08:06:00Z</cp:lastPrinted>
  <dcterms:created xsi:type="dcterms:W3CDTF">2023-06-14T07:55:00Z</dcterms:created>
  <dcterms:modified xsi:type="dcterms:W3CDTF">2023-06-14T08:17:00Z</dcterms:modified>
</cp:coreProperties>
</file>