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>Р О С С И Й С К А Я   Ф Е Д Е Р А Ц И Я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>АДМИНИСТРАЦИЯ     ПРУТСКОГО     СЕЛЬСОВЕТА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>ПАВЛОВСКОГО   РАЙОНА   АЛТАЙСКОГО  КРАЯ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695" w:rsidRPr="004519F5" w:rsidRDefault="002B1D66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>21.12</w:t>
      </w:r>
      <w:r w:rsidR="003C6A32" w:rsidRPr="004519F5">
        <w:rPr>
          <w:rFonts w:ascii="Times New Roman" w:hAnsi="Times New Roman" w:cs="Times New Roman"/>
          <w:sz w:val="24"/>
          <w:szCs w:val="24"/>
        </w:rPr>
        <w:t>. 2021</w:t>
      </w:r>
      <w:r w:rsidR="00797695" w:rsidRPr="004519F5">
        <w:rPr>
          <w:rFonts w:ascii="Times New Roman" w:hAnsi="Times New Roman" w:cs="Times New Roman"/>
          <w:sz w:val="24"/>
          <w:szCs w:val="24"/>
        </w:rPr>
        <w:t xml:space="preserve"> </w:t>
      </w:r>
      <w:r w:rsidR="008E39CF" w:rsidRPr="004519F5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797695" w:rsidRPr="004519F5">
        <w:rPr>
          <w:rFonts w:ascii="Times New Roman" w:hAnsi="Times New Roman" w:cs="Times New Roman"/>
          <w:sz w:val="24"/>
          <w:szCs w:val="24"/>
        </w:rPr>
        <w:t xml:space="preserve">    п. Прутской                  </w:t>
      </w:r>
      <w:r w:rsidR="00071588" w:rsidRPr="004519F5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B5288B" w:rsidRPr="004519F5">
        <w:rPr>
          <w:rFonts w:ascii="Times New Roman" w:hAnsi="Times New Roman" w:cs="Times New Roman"/>
          <w:sz w:val="24"/>
          <w:szCs w:val="24"/>
        </w:rPr>
        <w:t>68</w:t>
      </w:r>
      <w:r w:rsidR="008E39CF" w:rsidRPr="004519F5">
        <w:rPr>
          <w:rFonts w:ascii="Times New Roman" w:hAnsi="Times New Roman" w:cs="Times New Roman"/>
          <w:sz w:val="24"/>
          <w:szCs w:val="24"/>
        </w:rPr>
        <w:t>/1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9CF" w:rsidRPr="004519F5" w:rsidRDefault="00715DBC" w:rsidP="008E39CF">
      <w:pPr>
        <w:pStyle w:val="a4"/>
        <w:spacing w:before="0" w:beforeAutospacing="0" w:after="0"/>
        <w:rPr>
          <w:bCs/>
          <w:color w:val="000000"/>
        </w:rPr>
      </w:pPr>
      <w:r w:rsidRPr="004519F5">
        <w:t xml:space="preserve">       </w:t>
      </w:r>
      <w:r w:rsidR="008E39CF" w:rsidRPr="004519F5">
        <w:rPr>
          <w:bCs/>
          <w:color w:val="000000"/>
        </w:rPr>
        <w:t xml:space="preserve">Об утверждении программы профилактики </w:t>
      </w:r>
    </w:p>
    <w:p w:rsidR="008E39CF" w:rsidRPr="004519F5" w:rsidRDefault="008E39CF" w:rsidP="008E39CF">
      <w:pPr>
        <w:pStyle w:val="a4"/>
        <w:spacing w:before="0" w:beforeAutospacing="0" w:after="0"/>
        <w:rPr>
          <w:bCs/>
          <w:color w:val="000000"/>
        </w:rPr>
      </w:pPr>
      <w:r w:rsidRPr="004519F5">
        <w:rPr>
          <w:bCs/>
          <w:color w:val="000000"/>
        </w:rPr>
        <w:t>рисков причинения вреда (ущерба) охраняемым</w:t>
      </w:r>
    </w:p>
    <w:p w:rsidR="008E39CF" w:rsidRPr="004519F5" w:rsidRDefault="008E39CF" w:rsidP="008E39CF">
      <w:pPr>
        <w:pStyle w:val="a4"/>
        <w:spacing w:before="0" w:beforeAutospacing="0" w:after="0"/>
      </w:pPr>
      <w:r w:rsidRPr="004519F5">
        <w:rPr>
          <w:bCs/>
          <w:color w:val="000000"/>
        </w:rPr>
        <w:t xml:space="preserve">законом ценностям по муниципальному контролю </w:t>
      </w:r>
    </w:p>
    <w:p w:rsidR="008E39CF" w:rsidRPr="004519F5" w:rsidRDefault="008E39CF" w:rsidP="008E39CF">
      <w:pPr>
        <w:pStyle w:val="a4"/>
        <w:spacing w:before="0" w:beforeAutospacing="0" w:after="0"/>
      </w:pPr>
      <w:r w:rsidRPr="004519F5">
        <w:rPr>
          <w:bCs/>
          <w:color w:val="000000"/>
        </w:rPr>
        <w:t>в сфере благоустройства на 2022 год</w:t>
      </w:r>
    </w:p>
    <w:p w:rsidR="008E39CF" w:rsidRPr="004519F5" w:rsidRDefault="008E39CF" w:rsidP="008E39CF">
      <w:pPr>
        <w:keepNext/>
        <w:ind w:firstLine="567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</w:p>
    <w:p w:rsidR="008E39CF" w:rsidRPr="004519F5" w:rsidRDefault="008E39CF" w:rsidP="008E39CF">
      <w:pPr>
        <w:keepNext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19F5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,</w:t>
      </w:r>
    </w:p>
    <w:p w:rsidR="008E39CF" w:rsidRPr="004519F5" w:rsidRDefault="008E39CF" w:rsidP="008E39CF">
      <w:pPr>
        <w:keepNext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9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19F5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постановляю</w:t>
      </w:r>
      <w:r w:rsidRPr="004519F5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:</w:t>
      </w:r>
    </w:p>
    <w:p w:rsidR="008E39CF" w:rsidRPr="004519F5" w:rsidRDefault="008E39CF" w:rsidP="008E39CF">
      <w:pPr>
        <w:pStyle w:val="a4"/>
        <w:spacing w:after="0"/>
        <w:ind w:firstLine="709"/>
        <w:jc w:val="both"/>
      </w:pPr>
      <w:r w:rsidRPr="004519F5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8E39CF" w:rsidRPr="004519F5" w:rsidRDefault="008E39CF" w:rsidP="008E39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Павловского района Алтайского края.</w:t>
      </w:r>
    </w:p>
    <w:p w:rsidR="008E39CF" w:rsidRPr="004519F5" w:rsidRDefault="008E39CF" w:rsidP="008E39CF">
      <w:pPr>
        <w:pStyle w:val="a4"/>
        <w:spacing w:after="0"/>
        <w:ind w:firstLine="709"/>
        <w:jc w:val="both"/>
      </w:pPr>
      <w:r w:rsidRPr="004519F5">
        <w:rPr>
          <w:color w:val="000000"/>
          <w:shd w:val="clear" w:color="auto" w:fill="FFFFFF"/>
        </w:rPr>
        <w:t>3. Настоящее постановление вступает в силу с 1 января 2022 года.</w:t>
      </w:r>
    </w:p>
    <w:p w:rsidR="008E39CF" w:rsidRPr="004519F5" w:rsidRDefault="008E39CF" w:rsidP="008E39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CF" w:rsidRPr="004519F5" w:rsidRDefault="008E39CF" w:rsidP="008E39CF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878EE" w:rsidRPr="004519F5" w:rsidRDefault="000878EE" w:rsidP="000878EE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8EE" w:rsidRPr="004519F5" w:rsidRDefault="000878EE" w:rsidP="000878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F5">
        <w:rPr>
          <w:rFonts w:ascii="Times New Roman" w:hAnsi="Times New Roman" w:cs="Times New Roman"/>
          <w:color w:val="000000"/>
          <w:sz w:val="24"/>
          <w:szCs w:val="24"/>
        </w:rPr>
        <w:t>Глава сельсовета                                                                           И.В. Самсоненко</w:t>
      </w:r>
    </w:p>
    <w:p w:rsidR="00797695" w:rsidRPr="004519F5" w:rsidRDefault="00797695" w:rsidP="0008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F5" w:rsidRPr="004519F5" w:rsidRDefault="004519F5" w:rsidP="0079769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4519F5" w:rsidRPr="004519F5" w:rsidSect="000A4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9CF" w:rsidRPr="004519F5" w:rsidRDefault="008E39CF" w:rsidP="008E39CF">
      <w:pPr>
        <w:pStyle w:val="a4"/>
        <w:pageBreakBefore/>
        <w:spacing w:before="0" w:beforeAutospacing="0" w:after="0"/>
        <w:ind w:firstLine="709"/>
        <w:jc w:val="right"/>
      </w:pPr>
      <w:r w:rsidRPr="004519F5">
        <w:rPr>
          <w:color w:val="000000"/>
        </w:rPr>
        <w:lastRenderedPageBreak/>
        <w:t>Приложение</w:t>
      </w:r>
    </w:p>
    <w:p w:rsidR="008E39CF" w:rsidRPr="004519F5" w:rsidRDefault="008E39CF" w:rsidP="008E39CF">
      <w:pPr>
        <w:pStyle w:val="a4"/>
        <w:spacing w:before="0" w:beforeAutospacing="0" w:after="0"/>
        <w:ind w:firstLine="709"/>
        <w:jc w:val="right"/>
      </w:pPr>
      <w:r w:rsidRPr="004519F5">
        <w:rPr>
          <w:color w:val="000000"/>
        </w:rPr>
        <w:t>к постановлению</w:t>
      </w:r>
    </w:p>
    <w:p w:rsidR="008E39CF" w:rsidRPr="004519F5" w:rsidRDefault="008E39CF" w:rsidP="008E39CF">
      <w:pPr>
        <w:pStyle w:val="a4"/>
        <w:spacing w:before="0" w:beforeAutospacing="0" w:after="0"/>
        <w:ind w:firstLine="709"/>
        <w:jc w:val="right"/>
      </w:pPr>
      <w:r w:rsidRPr="004519F5">
        <w:rPr>
          <w:color w:val="000000"/>
        </w:rPr>
        <w:t xml:space="preserve">Администрации </w:t>
      </w:r>
      <w:r w:rsidRPr="004519F5">
        <w:rPr>
          <w:color w:val="000000"/>
          <w:shd w:val="clear" w:color="auto" w:fill="FFFFFF"/>
        </w:rPr>
        <w:t>Прутского  сельсовета</w:t>
      </w:r>
    </w:p>
    <w:p w:rsidR="008E39CF" w:rsidRPr="004519F5" w:rsidRDefault="008E39CF" w:rsidP="008E39CF">
      <w:pPr>
        <w:pStyle w:val="a4"/>
        <w:spacing w:before="0" w:beforeAutospacing="0" w:after="0"/>
        <w:ind w:firstLine="709"/>
        <w:jc w:val="right"/>
      </w:pPr>
      <w:r w:rsidRPr="004519F5">
        <w:rPr>
          <w:color w:val="000000"/>
        </w:rPr>
        <w:t>от ____________________№___</w:t>
      </w:r>
    </w:p>
    <w:p w:rsidR="008E39CF" w:rsidRPr="004519F5" w:rsidRDefault="008E39CF" w:rsidP="008E39CF">
      <w:pPr>
        <w:pStyle w:val="a4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8E39CF" w:rsidRPr="004519F5" w:rsidRDefault="008E39CF" w:rsidP="008E39CF">
      <w:pPr>
        <w:pStyle w:val="a4"/>
        <w:spacing w:before="0" w:beforeAutospacing="0" w:after="0"/>
        <w:jc w:val="center"/>
      </w:pPr>
      <w:r w:rsidRPr="004519F5">
        <w:rPr>
          <w:b/>
          <w:bCs/>
          <w:color w:val="000000"/>
          <w:shd w:val="clear" w:color="auto" w:fill="FFFFFF"/>
        </w:rPr>
        <w:t>ПРОГРАММА</w:t>
      </w:r>
    </w:p>
    <w:p w:rsidR="008E39CF" w:rsidRPr="004519F5" w:rsidRDefault="008E39CF" w:rsidP="008E39CF">
      <w:pPr>
        <w:pStyle w:val="a4"/>
        <w:spacing w:before="0" w:beforeAutospacing="0" w:after="0"/>
        <w:jc w:val="center"/>
      </w:pPr>
      <w:r w:rsidRPr="004519F5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(ущерба)охраняемым законом ценностям по муниципальному контролю </w:t>
      </w:r>
    </w:p>
    <w:p w:rsidR="008E39CF" w:rsidRPr="004519F5" w:rsidRDefault="008E39CF" w:rsidP="008E39CF">
      <w:pPr>
        <w:pStyle w:val="a4"/>
        <w:spacing w:before="0" w:beforeAutospacing="0" w:after="0"/>
        <w:ind w:firstLine="709"/>
        <w:jc w:val="center"/>
        <w:rPr>
          <w:lang w:val="en-US"/>
        </w:rPr>
      </w:pPr>
      <w:r w:rsidRPr="004519F5">
        <w:rPr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8E39CF" w:rsidRPr="004519F5" w:rsidRDefault="008E39CF" w:rsidP="008E39CF">
      <w:pPr>
        <w:pStyle w:val="a4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8E39CF" w:rsidRPr="004519F5" w:rsidTr="00C115A5">
        <w:trPr>
          <w:tblCellSpacing w:w="0" w:type="dxa"/>
        </w:trPr>
        <w:tc>
          <w:tcPr>
            <w:tcW w:w="1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39CF" w:rsidRPr="004519F5" w:rsidRDefault="00F36275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E39CF" w:rsidRPr="00451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А</w:t>
            </w:r>
            <w:r w:rsidR="008E39CF" w:rsidRPr="004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4519F5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1.1. Программа профилактики 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Прутского сельсовета и муниципальных нормативных правовых актов, обязательных к применению при благоустройстве территории Прутского сельсовета, разработана в целях организации осуществления Администрацией сельсовета мероприятий попрофилактике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Прутского сельсовета и муниципальных нормативных правовых актов, обязательных к применению при благоустройстве территории Прутского сельского поселения.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Прутского сельсовета и муниципальных нормативных правовых актов, обязательных к применению при благоустройстве территории сельского поселения. 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Прутского сельсовета. 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- Кодексом Тюменской области об административной ответственности;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- Правилами благоустройства территории муниципального образования Прутской сельсовет, утвержденными решением Собрания депутатов Прутского сельсовета.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нарушений обязательных требований, требований, установленных 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836B09" w:rsidRPr="004519F5">
              <w:rPr>
                <w:rFonts w:ascii="Times New Roman" w:hAnsi="Times New Roman" w:cs="Times New Roman"/>
                <w:sz w:val="24"/>
                <w:szCs w:val="24"/>
              </w:rPr>
              <w:t>Прутского сельсовета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</w:t>
            </w:r>
            <w:r w:rsidR="00836B09"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размещены Правила благоустройства территории </w:t>
            </w:r>
            <w:r w:rsidR="00836B09" w:rsidRPr="004519F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Прутской сельсовет.</w:t>
            </w:r>
          </w:p>
          <w:p w:rsidR="008E39CF" w:rsidRPr="004519F5" w:rsidRDefault="008E39CF" w:rsidP="00C1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8E39CF" w:rsidRPr="004519F5" w:rsidRDefault="008E39CF" w:rsidP="00F87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F8753A" w:rsidRPr="004519F5">
              <w:rPr>
                <w:rFonts w:ascii="Times New Roman" w:hAnsi="Times New Roman" w:cs="Times New Roman"/>
                <w:sz w:val="24"/>
                <w:szCs w:val="24"/>
              </w:rPr>
              <w:t>Прутского</w:t>
            </w: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4519F5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753A" w:rsidRPr="004519F5">
              <w:rPr>
                <w:sz w:val="24"/>
                <w:szCs w:val="24"/>
              </w:rPr>
              <w:t>муниципального образования «Прутской сельсовет»</w:t>
            </w:r>
            <w:r w:rsidRPr="004519F5">
              <w:rPr>
                <w:sz w:val="24"/>
                <w:szCs w:val="24"/>
              </w:rPr>
              <w:t xml:space="preserve"> осуществляется:</w:t>
            </w:r>
          </w:p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4519F5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F8753A" w:rsidRPr="004519F5">
              <w:rPr>
                <w:sz w:val="24"/>
                <w:szCs w:val="24"/>
              </w:rPr>
              <w:t>муниципального образования «Прутской сельсовет»</w:t>
            </w:r>
            <w:r w:rsidRPr="004519F5">
              <w:rPr>
                <w:sz w:val="24"/>
                <w:szCs w:val="24"/>
              </w:rPr>
              <w:t>, посредством официального сайта, публикации в периодических изданиях, социальных сетей;</w:t>
            </w:r>
          </w:p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4519F5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8753A" w:rsidRPr="004519F5">
              <w:rPr>
                <w:sz w:val="24"/>
                <w:szCs w:val="24"/>
              </w:rPr>
              <w:t>муниципального образования «Прутской сельсовет»</w:t>
            </w:r>
            <w:r w:rsidRPr="004519F5">
              <w:rPr>
                <w:sz w:val="24"/>
                <w:szCs w:val="24"/>
              </w:rPr>
              <w:t>;</w:t>
            </w:r>
          </w:p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4519F5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8E39CF" w:rsidRPr="004519F5" w:rsidRDefault="008E39CF" w:rsidP="00C11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8E39CF" w:rsidRPr="004519F5" w:rsidRDefault="008E39CF" w:rsidP="00C115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E39CF" w:rsidRPr="004519F5" w:rsidRDefault="008E39CF" w:rsidP="00C115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150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F36275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8E39CF" w:rsidRPr="00451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Ц</w:t>
            </w:r>
            <w:r w:rsidR="008E39CF" w:rsidRPr="004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4519F5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E39CF" w:rsidRPr="004519F5" w:rsidTr="00C115A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  <w:p w:rsidR="008E39CF" w:rsidRPr="004519F5" w:rsidRDefault="008E39CF" w:rsidP="00C1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8E39CF" w:rsidRPr="004519F5" w:rsidRDefault="008E39CF" w:rsidP="00C1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 Выявление типичных нарушений обязательных требований и подготовка предложений по их профилактике.</w:t>
            </w:r>
          </w:p>
          <w:p w:rsidR="008E39CF" w:rsidRPr="004519F5" w:rsidRDefault="008E39CF" w:rsidP="00451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0A41EA" w:rsidRPr="004519F5" w:rsidRDefault="000A41EA" w:rsidP="00F3627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519F5" w:rsidRPr="004519F5" w:rsidRDefault="004519F5" w:rsidP="00F3627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  <w:sectPr w:rsidR="004519F5" w:rsidRPr="004519F5" w:rsidSect="004519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4519F5">
        <w:rPr>
          <w:color w:val="000000" w:themeColor="text1"/>
        </w:rPr>
        <w:lastRenderedPageBreak/>
        <w:t xml:space="preserve">3. Перечень профилактических мероприятий, </w:t>
      </w:r>
    </w:p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4519F5">
        <w:rPr>
          <w:color w:val="000000" w:themeColor="text1"/>
        </w:rPr>
        <w:t>сроки (периодичность) их проведения</w:t>
      </w:r>
    </w:p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4519F5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jc w:val="center"/>
        <w:tblInd w:w="-575" w:type="dxa"/>
        <w:tblLook w:val="04A0"/>
      </w:tblPr>
      <w:tblGrid>
        <w:gridCol w:w="434"/>
        <w:gridCol w:w="2378"/>
        <w:gridCol w:w="2814"/>
        <w:gridCol w:w="1990"/>
        <w:gridCol w:w="3039"/>
      </w:tblGrid>
      <w:tr w:rsidR="00F36275" w:rsidRPr="004519F5" w:rsidTr="004519F5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36275" w:rsidRPr="004519F5" w:rsidTr="004519F5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275" w:rsidRPr="004519F5" w:rsidRDefault="00F36275" w:rsidP="001A12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36275" w:rsidRPr="004519F5" w:rsidRDefault="00F36275" w:rsidP="001A126F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275" w:rsidRPr="004519F5" w:rsidRDefault="00F36275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Р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F36275" w:rsidRPr="004519F5" w:rsidRDefault="00F36275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36275" w:rsidRPr="004519F5" w:rsidRDefault="00F36275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F36275" w:rsidRPr="004519F5" w:rsidRDefault="00F36275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275" w:rsidRPr="004519F5" w:rsidRDefault="00F36275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0A41EA"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Прутского сельсовета</w:t>
            </w:r>
          </w:p>
          <w:p w:rsidR="00F36275" w:rsidRPr="004519F5" w:rsidRDefault="00F36275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Р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Р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муниципального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сфере благоустройства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нарушений обязательных требований контролируемыми лицами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 1 июня </w:t>
            </w:r>
          </w:p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года</w:t>
            </w:r>
            <w:r w:rsidRPr="004519F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519F5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 1 июля </w:t>
            </w:r>
          </w:p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4519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требований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0A41EA" w:rsidRPr="004519F5" w:rsidRDefault="000A41EA" w:rsidP="001A12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0A41EA" w:rsidRPr="004519F5" w:rsidRDefault="000A41EA" w:rsidP="001A12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0A41EA" w:rsidRPr="004519F5" w:rsidRDefault="000A41EA" w:rsidP="001A12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A41EA" w:rsidRPr="004519F5" w:rsidRDefault="000A41EA" w:rsidP="001A12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0A41EA" w:rsidRPr="004519F5" w:rsidRDefault="000A41EA" w:rsidP="001A12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t xml:space="preserve">3. Консультирование контролируемых лиц </w:t>
            </w:r>
            <w:r w:rsidRPr="004519F5">
              <w:rPr>
                <w:color w:val="000000" w:themeColor="text1"/>
                <w:lang w:eastAsia="en-US"/>
              </w:rPr>
              <w:lastRenderedPageBreak/>
              <w:t xml:space="preserve">путем </w:t>
            </w:r>
            <w:r w:rsidRPr="004519F5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4519F5">
              <w:rPr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4519F5">
              <w:rPr>
                <w:i/>
                <w:iCs/>
                <w:color w:val="000000"/>
                <w:lang w:eastAsia="en-US"/>
              </w:rPr>
              <w:t xml:space="preserve">) </w:t>
            </w:r>
            <w:r w:rsidRPr="004519F5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4519F5">
              <w:rPr>
                <w:color w:val="000000" w:themeColor="text1"/>
                <w:lang w:eastAsia="en-US"/>
              </w:rPr>
              <w:t>муниципальный контроль</w:t>
            </w:r>
            <w:r w:rsidRPr="004519F5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30 дней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 дня регистрации администрацией 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Администрация Прутского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4519F5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519F5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A41EA" w:rsidRPr="004519F5" w:rsidTr="004519F5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</w:t>
            </w: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1EA" w:rsidRPr="004519F5" w:rsidRDefault="000A41EA" w:rsidP="001A126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4519F5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0A41EA" w:rsidRPr="004519F5" w:rsidRDefault="000A41EA" w:rsidP="001A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Прутского сельсовета</w:t>
            </w:r>
          </w:p>
          <w:p w:rsidR="000A41EA" w:rsidRPr="004519F5" w:rsidRDefault="000A41EA" w:rsidP="001A12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4519F5" w:rsidRPr="004519F5" w:rsidRDefault="004519F5" w:rsidP="00F36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519F5" w:rsidRPr="004519F5" w:rsidRDefault="004519F5" w:rsidP="00F36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519F5" w:rsidRPr="004519F5" w:rsidRDefault="004519F5" w:rsidP="00F36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519F5" w:rsidRPr="004519F5" w:rsidRDefault="004519F5" w:rsidP="00F36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19F5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F36275" w:rsidRPr="004519F5" w:rsidRDefault="00F36275" w:rsidP="00F362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F36275" w:rsidRPr="004519F5" w:rsidRDefault="00F36275" w:rsidP="00F3627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F36275" w:rsidRPr="004519F5" w:rsidTr="004519F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451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4519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75" w:rsidRPr="004519F5" w:rsidRDefault="00F36275" w:rsidP="001A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F36275" w:rsidRPr="004519F5" w:rsidRDefault="00F36275" w:rsidP="00F3627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36275" w:rsidRPr="004519F5" w:rsidRDefault="00F36275" w:rsidP="00F3627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Под оценкой эффективности Программы</w:t>
      </w:r>
      <w:r w:rsidR="000A41EA"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понимается оценка изменения количества нарушений обязательных требований</w:t>
      </w:r>
      <w:r w:rsidR="000A41EA"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9F5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F36275" w:rsidRPr="004519F5" w:rsidRDefault="00F36275" w:rsidP="00F3627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осуществляется Главой </w:t>
      </w:r>
      <w:r w:rsidR="000A41EA"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Прутского сельсовета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6275" w:rsidRPr="004519F5" w:rsidRDefault="00F36275" w:rsidP="000A41E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="000A41EA" w:rsidRPr="004519F5">
        <w:rPr>
          <w:rFonts w:ascii="Times New Roman" w:hAnsi="Times New Roman" w:cs="Times New Roman"/>
          <w:bCs/>
          <w:color w:val="000000"/>
          <w:sz w:val="24"/>
          <w:szCs w:val="24"/>
        </w:rPr>
        <w:t>Собранием депутатов Прутского сельсовета</w:t>
      </w:r>
    </w:p>
    <w:p w:rsidR="00F36275" w:rsidRPr="004519F5" w:rsidRDefault="00F36275" w:rsidP="000A41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Администрацией не позднее 1 июля 2023 года (года, следующего за отчетным) в </w:t>
      </w:r>
      <w:r w:rsidR="000A41EA" w:rsidRPr="004519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Собрание депутатов Прутского сельсовета </w:t>
      </w:r>
      <w:r w:rsidRPr="004519F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519F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:rsidR="00797695" w:rsidRPr="004519F5" w:rsidRDefault="00797695" w:rsidP="0079769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97695" w:rsidRPr="004519F5" w:rsidRDefault="00797695" w:rsidP="0079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AEA" w:rsidRPr="004519F5" w:rsidRDefault="00D60AEA" w:rsidP="00797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0AEA" w:rsidRPr="004519F5" w:rsidSect="004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9B" w:rsidRDefault="00B4259B" w:rsidP="00F36275">
      <w:pPr>
        <w:spacing w:after="0" w:line="240" w:lineRule="auto"/>
      </w:pPr>
      <w:r>
        <w:separator/>
      </w:r>
    </w:p>
  </w:endnote>
  <w:endnote w:type="continuationSeparator" w:id="1">
    <w:p w:rsidR="00B4259B" w:rsidRDefault="00B4259B" w:rsidP="00F3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9B" w:rsidRDefault="00B4259B" w:rsidP="00F36275">
      <w:pPr>
        <w:spacing w:after="0" w:line="240" w:lineRule="auto"/>
      </w:pPr>
      <w:r>
        <w:separator/>
      </w:r>
    </w:p>
  </w:footnote>
  <w:footnote w:type="continuationSeparator" w:id="1">
    <w:p w:rsidR="00B4259B" w:rsidRDefault="00B4259B" w:rsidP="00F36275">
      <w:pPr>
        <w:spacing w:after="0" w:line="240" w:lineRule="auto"/>
      </w:pPr>
      <w:r>
        <w:continuationSeparator/>
      </w:r>
    </w:p>
  </w:footnote>
  <w:footnote w:id="2">
    <w:p w:rsidR="000A41EA" w:rsidRDefault="000A41EA" w:rsidP="00F3627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муниципального образования.Указанный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695"/>
    <w:rsid w:val="000645B2"/>
    <w:rsid w:val="00071588"/>
    <w:rsid w:val="000878EE"/>
    <w:rsid w:val="000A41EA"/>
    <w:rsid w:val="000A5F25"/>
    <w:rsid w:val="00120F1D"/>
    <w:rsid w:val="001255B0"/>
    <w:rsid w:val="00127431"/>
    <w:rsid w:val="001A4701"/>
    <w:rsid w:val="001E0942"/>
    <w:rsid w:val="002B1D66"/>
    <w:rsid w:val="0032692A"/>
    <w:rsid w:val="00370E97"/>
    <w:rsid w:val="003910DF"/>
    <w:rsid w:val="003C6A32"/>
    <w:rsid w:val="0040069D"/>
    <w:rsid w:val="00422DCD"/>
    <w:rsid w:val="004519F5"/>
    <w:rsid w:val="0051613F"/>
    <w:rsid w:val="0052497C"/>
    <w:rsid w:val="00566336"/>
    <w:rsid w:val="005C151A"/>
    <w:rsid w:val="00601C0E"/>
    <w:rsid w:val="006C7C98"/>
    <w:rsid w:val="006F47FE"/>
    <w:rsid w:val="00712894"/>
    <w:rsid w:val="00715DBC"/>
    <w:rsid w:val="00717C47"/>
    <w:rsid w:val="007214D1"/>
    <w:rsid w:val="00722110"/>
    <w:rsid w:val="0072227C"/>
    <w:rsid w:val="007841C0"/>
    <w:rsid w:val="00797695"/>
    <w:rsid w:val="00815543"/>
    <w:rsid w:val="00836B09"/>
    <w:rsid w:val="00856BAC"/>
    <w:rsid w:val="008D06EA"/>
    <w:rsid w:val="008E39CF"/>
    <w:rsid w:val="008E44CA"/>
    <w:rsid w:val="00967963"/>
    <w:rsid w:val="00B31ED5"/>
    <w:rsid w:val="00B4259B"/>
    <w:rsid w:val="00B5288B"/>
    <w:rsid w:val="00C3163C"/>
    <w:rsid w:val="00D14D2A"/>
    <w:rsid w:val="00D56629"/>
    <w:rsid w:val="00D60AEA"/>
    <w:rsid w:val="00DC43B7"/>
    <w:rsid w:val="00DE102C"/>
    <w:rsid w:val="00EE50C3"/>
    <w:rsid w:val="00F36275"/>
    <w:rsid w:val="00F50898"/>
    <w:rsid w:val="00F8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paragraph" w:styleId="a4">
    <w:name w:val="Normal (Web)"/>
    <w:basedOn w:val="a"/>
    <w:uiPriority w:val="99"/>
    <w:unhideWhenUsed/>
    <w:rsid w:val="008E3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8E39CF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3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362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F36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34</cp:revision>
  <cp:lastPrinted>2021-03-31T03:53:00Z</cp:lastPrinted>
  <dcterms:created xsi:type="dcterms:W3CDTF">2019-02-14T09:11:00Z</dcterms:created>
  <dcterms:modified xsi:type="dcterms:W3CDTF">2022-02-15T06:35:00Z</dcterms:modified>
</cp:coreProperties>
</file>