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695" w:rsidRPr="004519F5" w:rsidRDefault="00797695" w:rsidP="00797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9F5">
        <w:rPr>
          <w:rFonts w:ascii="Times New Roman" w:hAnsi="Times New Roman" w:cs="Times New Roman"/>
          <w:sz w:val="24"/>
          <w:szCs w:val="24"/>
        </w:rPr>
        <w:t xml:space="preserve">Р О С </w:t>
      </w:r>
      <w:proofErr w:type="spellStart"/>
      <w:r w:rsidRPr="004519F5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4519F5">
        <w:rPr>
          <w:rFonts w:ascii="Times New Roman" w:hAnsi="Times New Roman" w:cs="Times New Roman"/>
          <w:sz w:val="24"/>
          <w:szCs w:val="24"/>
        </w:rPr>
        <w:t xml:space="preserve"> И Й С К А Я   Ф Е Д Е Р А Ц И Я</w:t>
      </w:r>
    </w:p>
    <w:p w:rsidR="00797695" w:rsidRPr="004519F5" w:rsidRDefault="00797695" w:rsidP="00797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9F5">
        <w:rPr>
          <w:rFonts w:ascii="Times New Roman" w:hAnsi="Times New Roman" w:cs="Times New Roman"/>
          <w:sz w:val="24"/>
          <w:szCs w:val="24"/>
        </w:rPr>
        <w:t>АДМИНИСТРАЦИЯ     ПРУТСКОГО     СЕЛЬСОВЕТА</w:t>
      </w:r>
    </w:p>
    <w:p w:rsidR="00797695" w:rsidRPr="004519F5" w:rsidRDefault="00797695" w:rsidP="00797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9F5">
        <w:rPr>
          <w:rFonts w:ascii="Times New Roman" w:hAnsi="Times New Roman" w:cs="Times New Roman"/>
          <w:sz w:val="24"/>
          <w:szCs w:val="24"/>
        </w:rPr>
        <w:t xml:space="preserve">ПАВЛОВСКОГО   РАЙОНА   </w:t>
      </w:r>
      <w:proofErr w:type="gramStart"/>
      <w:r w:rsidRPr="004519F5">
        <w:rPr>
          <w:rFonts w:ascii="Times New Roman" w:hAnsi="Times New Roman" w:cs="Times New Roman"/>
          <w:sz w:val="24"/>
          <w:szCs w:val="24"/>
        </w:rPr>
        <w:t>АЛТАЙСКОГО  КРАЯ</w:t>
      </w:r>
      <w:proofErr w:type="gramEnd"/>
    </w:p>
    <w:p w:rsidR="00797695" w:rsidRPr="004519F5" w:rsidRDefault="00797695" w:rsidP="00797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7695" w:rsidRPr="004519F5" w:rsidRDefault="00797695" w:rsidP="00797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9F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97695" w:rsidRPr="004519F5" w:rsidRDefault="00797695" w:rsidP="00797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7695" w:rsidRPr="00727327" w:rsidRDefault="00727327" w:rsidP="00727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327">
        <w:rPr>
          <w:rFonts w:ascii="Times New Roman" w:hAnsi="Times New Roman" w:cs="Times New Roman"/>
          <w:sz w:val="28"/>
          <w:szCs w:val="28"/>
        </w:rPr>
        <w:t>30</w:t>
      </w:r>
      <w:r w:rsidR="002B1D66" w:rsidRPr="00727327">
        <w:rPr>
          <w:rFonts w:ascii="Times New Roman" w:hAnsi="Times New Roman" w:cs="Times New Roman"/>
          <w:sz w:val="28"/>
          <w:szCs w:val="28"/>
        </w:rPr>
        <w:t>.</w:t>
      </w:r>
      <w:r w:rsidRPr="00727327">
        <w:rPr>
          <w:rFonts w:ascii="Times New Roman" w:hAnsi="Times New Roman" w:cs="Times New Roman"/>
          <w:sz w:val="28"/>
          <w:szCs w:val="28"/>
        </w:rPr>
        <w:t>05</w:t>
      </w:r>
      <w:r w:rsidR="003C6A32" w:rsidRPr="00727327">
        <w:rPr>
          <w:rFonts w:ascii="Times New Roman" w:hAnsi="Times New Roman" w:cs="Times New Roman"/>
          <w:sz w:val="28"/>
          <w:szCs w:val="28"/>
        </w:rPr>
        <w:t>. 202</w:t>
      </w:r>
      <w:r w:rsidRPr="00727327">
        <w:rPr>
          <w:rFonts w:ascii="Times New Roman" w:hAnsi="Times New Roman" w:cs="Times New Roman"/>
          <w:sz w:val="28"/>
          <w:szCs w:val="28"/>
        </w:rPr>
        <w:t>3</w:t>
      </w:r>
      <w:r w:rsidR="00797695" w:rsidRPr="00727327">
        <w:rPr>
          <w:rFonts w:ascii="Times New Roman" w:hAnsi="Times New Roman" w:cs="Times New Roman"/>
          <w:sz w:val="28"/>
          <w:szCs w:val="28"/>
        </w:rPr>
        <w:t xml:space="preserve"> </w:t>
      </w:r>
      <w:r w:rsidR="008E39CF" w:rsidRPr="00727327">
        <w:rPr>
          <w:rFonts w:ascii="Times New Roman" w:hAnsi="Times New Roman" w:cs="Times New Roman"/>
          <w:sz w:val="28"/>
          <w:szCs w:val="28"/>
        </w:rPr>
        <w:t xml:space="preserve">г.                            </w:t>
      </w:r>
      <w:r w:rsidR="00797695" w:rsidRPr="00727327">
        <w:rPr>
          <w:rFonts w:ascii="Times New Roman" w:hAnsi="Times New Roman" w:cs="Times New Roman"/>
          <w:sz w:val="28"/>
          <w:szCs w:val="28"/>
        </w:rPr>
        <w:t xml:space="preserve">    п. </w:t>
      </w:r>
      <w:proofErr w:type="spellStart"/>
      <w:r w:rsidR="00797695" w:rsidRPr="00727327">
        <w:rPr>
          <w:rFonts w:ascii="Times New Roman" w:hAnsi="Times New Roman" w:cs="Times New Roman"/>
          <w:sz w:val="28"/>
          <w:szCs w:val="28"/>
        </w:rPr>
        <w:t>Прутской</w:t>
      </w:r>
      <w:proofErr w:type="spellEnd"/>
      <w:r w:rsidR="00797695" w:rsidRPr="007273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71588" w:rsidRPr="00727327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Pr="00727327">
        <w:rPr>
          <w:rFonts w:ascii="Times New Roman" w:hAnsi="Times New Roman" w:cs="Times New Roman"/>
          <w:sz w:val="28"/>
          <w:szCs w:val="28"/>
        </w:rPr>
        <w:t>1</w:t>
      </w:r>
      <w:r w:rsidR="00F239DD">
        <w:rPr>
          <w:rFonts w:ascii="Times New Roman" w:hAnsi="Times New Roman" w:cs="Times New Roman"/>
          <w:sz w:val="28"/>
          <w:szCs w:val="28"/>
        </w:rPr>
        <w:t>8</w:t>
      </w:r>
    </w:p>
    <w:p w:rsidR="00797695" w:rsidRPr="00727327" w:rsidRDefault="00797695" w:rsidP="00727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C2B" w:rsidRDefault="001E7C2B" w:rsidP="00F239DD">
      <w:pPr>
        <w:spacing w:line="240" w:lineRule="exact"/>
        <w:ind w:righ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F239D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F239DD">
        <w:rPr>
          <w:rFonts w:ascii="Times New Roman" w:hAnsi="Times New Roman" w:cs="Times New Roman"/>
          <w:sz w:val="28"/>
          <w:szCs w:val="28"/>
        </w:rPr>
        <w:t>Прутской</w:t>
      </w:r>
      <w:proofErr w:type="spellEnd"/>
      <w:r w:rsidR="00F239D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F239DD" w:rsidRPr="00F239DD">
        <w:rPr>
          <w:rFonts w:ascii="Times New Roman" w:hAnsi="Times New Roman" w:cs="Times New Roman"/>
          <w:sz w:val="28"/>
          <w:szCs w:val="28"/>
        </w:rPr>
        <w:t>Павловского района от 21.11.2022г. № 47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="00F239D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редоставлении </w:t>
      </w:r>
      <w:r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Pr="00862631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2631">
        <w:t xml:space="preserve"> </w:t>
      </w:r>
      <w:r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239DD" w:rsidRDefault="001E7C2B" w:rsidP="00F23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р</w:t>
      </w:r>
      <w:r w:rsidRPr="00F33CAE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F33CA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01.02.2023 № 222–р администрация </w:t>
      </w:r>
      <w:bookmarkStart w:id="0" w:name="_Hlk136341675"/>
      <w:r w:rsidR="00F239D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F239DD">
        <w:rPr>
          <w:rFonts w:ascii="Times New Roman" w:hAnsi="Times New Roman" w:cs="Times New Roman"/>
          <w:sz w:val="28"/>
          <w:szCs w:val="28"/>
        </w:rPr>
        <w:t>Прутской</w:t>
      </w:r>
      <w:proofErr w:type="spellEnd"/>
      <w:r w:rsidR="00F239D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F239DD" w:rsidRPr="00F239DD">
        <w:rPr>
          <w:rFonts w:ascii="Times New Roman" w:hAnsi="Times New Roman" w:cs="Times New Roman"/>
          <w:sz w:val="28"/>
          <w:szCs w:val="28"/>
        </w:rPr>
        <w:t xml:space="preserve">Павловского </w:t>
      </w:r>
      <w:proofErr w:type="gramStart"/>
      <w:r w:rsidR="00F239DD" w:rsidRPr="00F239DD">
        <w:rPr>
          <w:rFonts w:ascii="Times New Roman" w:hAnsi="Times New Roman" w:cs="Times New Roman"/>
          <w:sz w:val="28"/>
          <w:szCs w:val="28"/>
        </w:rPr>
        <w:t>района</w:t>
      </w:r>
      <w:bookmarkEnd w:id="0"/>
      <w:r w:rsidR="00F239DD" w:rsidRPr="00F239DD">
        <w:rPr>
          <w:rFonts w:ascii="Times New Roman" w:hAnsi="Times New Roman" w:cs="Times New Roman"/>
          <w:sz w:val="28"/>
          <w:szCs w:val="28"/>
        </w:rPr>
        <w:t xml:space="preserve"> </w:t>
      </w:r>
      <w:r w:rsidR="00F239DD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1E7C2B" w:rsidRDefault="001E7C2B" w:rsidP="00F23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E7C2B" w:rsidRPr="00156BF1" w:rsidRDefault="001E7C2B" w:rsidP="001E7C2B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="002036C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036CE">
        <w:rPr>
          <w:rFonts w:ascii="Times New Roman" w:hAnsi="Times New Roman" w:cs="Times New Roman"/>
          <w:sz w:val="28"/>
          <w:szCs w:val="28"/>
        </w:rPr>
        <w:t>Прутской</w:t>
      </w:r>
      <w:proofErr w:type="spellEnd"/>
      <w:r w:rsidR="002036C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2036CE" w:rsidRPr="00F239DD">
        <w:rPr>
          <w:rFonts w:ascii="Times New Roman" w:hAnsi="Times New Roman" w:cs="Times New Roman"/>
          <w:sz w:val="28"/>
          <w:szCs w:val="28"/>
        </w:rPr>
        <w:t>Павловского района</w:t>
      </w:r>
      <w:r w:rsidR="002036CE" w:rsidRPr="009E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BC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Pr="00862631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2631">
        <w:t xml:space="preserve"> </w:t>
      </w:r>
      <w:r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1E7C2B" w:rsidRDefault="001E7C2B" w:rsidP="001E7C2B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1E7C2B" w:rsidRDefault="001E7C2B" w:rsidP="001E7C2B">
      <w:pPr>
        <w:pStyle w:val="a9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отсрочку уплаты арендной платы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прохождения лицом, указанным в настоящем пункте, 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7C2B" w:rsidRPr="000629A0" w:rsidRDefault="001E7C2B" w:rsidP="001E7C2B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629A0">
        <w:rPr>
          <w:rFonts w:ascii="Times New Roman" w:hAnsi="Times New Roman" w:cs="Times New Roman"/>
          <w:sz w:val="28"/>
          <w:szCs w:val="28"/>
        </w:rPr>
        <w:t xml:space="preserve"> пункте 2:</w:t>
      </w:r>
    </w:p>
    <w:p w:rsidR="001E7C2B" w:rsidRPr="000629A0" w:rsidRDefault="001E7C2B" w:rsidP="001E7C2B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>абзацы четвертый и пятый изложить в следующей редакции:</w:t>
      </w:r>
    </w:p>
    <w:p w:rsidR="001E7C2B" w:rsidRPr="000629A0" w:rsidRDefault="001E7C2B" w:rsidP="001E7C2B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629A0"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:rsidR="001E7C2B" w:rsidRPr="000629A0" w:rsidRDefault="001E7C2B" w:rsidP="001E7C2B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>, поэтапно, не чаще одного раза в месяц, равными платежами, размер которых составляет половину ежемесячной арендной платы по договору аренды;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629A0">
        <w:rPr>
          <w:rFonts w:ascii="Times New Roman" w:hAnsi="Times New Roman" w:cs="Times New Roman"/>
          <w:sz w:val="28"/>
          <w:szCs w:val="28"/>
        </w:rPr>
        <w:t>;</w:t>
      </w:r>
    </w:p>
    <w:p w:rsidR="001E7C2B" w:rsidRPr="000629A0" w:rsidRDefault="001E7C2B" w:rsidP="001E7C2B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>абзацы седьмой и восьмой изложить в следующей редакции:</w:t>
      </w:r>
    </w:p>
    <w:p w:rsidR="001E7C2B" w:rsidRPr="000629A0" w:rsidRDefault="001E7C2B" w:rsidP="001E7C2B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629A0">
        <w:rPr>
          <w:rFonts w:ascii="Times New Roman" w:hAnsi="Times New Roman" w:cs="Times New Roman"/>
          <w:sz w:val="28"/>
          <w:szCs w:val="28"/>
        </w:rPr>
        <w:t xml:space="preserve">на период прохождения лицом, указанным в пункте 1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1E7C2B" w:rsidRPr="000629A0" w:rsidRDefault="001E7C2B" w:rsidP="001E7C2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Федерации, до дня возобновления использования арендуемого по договору имущества, но не превышающий 90 </w:t>
      </w:r>
      <w:r w:rsidRPr="000629A0">
        <w:rPr>
          <w:rFonts w:ascii="Times New Roman" w:hAnsi="Times New Roman" w:cs="Times New Roman"/>
          <w:sz w:val="28"/>
          <w:szCs w:val="28"/>
        </w:rPr>
        <w:lastRenderedPageBreak/>
        <w:t>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629A0">
        <w:rPr>
          <w:rFonts w:ascii="Times New Roman" w:hAnsi="Times New Roman" w:cs="Times New Roman"/>
          <w:sz w:val="28"/>
          <w:szCs w:val="28"/>
        </w:rPr>
        <w:t>.</w:t>
      </w:r>
    </w:p>
    <w:p w:rsidR="001E7C2B" w:rsidRPr="00B32A36" w:rsidRDefault="001E7C2B" w:rsidP="001E7C2B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</w:t>
      </w:r>
      <w:r w:rsidR="002036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законом порядке</w:t>
      </w:r>
      <w:r w:rsidRPr="00B32A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7C2B" w:rsidRPr="00B32A36" w:rsidRDefault="001E7C2B" w:rsidP="001E7C2B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официального опубликования и распространяется на правоотношения, возникшие со дня вступления в силу постановления </w:t>
      </w:r>
      <w:r w:rsidR="002036CE" w:rsidRPr="002036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от30.05.2023г. № 18.</w:t>
      </w:r>
    </w:p>
    <w:p w:rsidR="001E7C2B" w:rsidRDefault="001E7C2B" w:rsidP="001E7C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</w:t>
      </w:r>
      <w:proofErr w:type="spellStart"/>
      <w:r w:rsidR="002036CE">
        <w:rPr>
          <w:rFonts w:ascii="Times New Roman" w:eastAsia="Times New Roman" w:hAnsi="Times New Roman" w:cs="Times New Roman"/>
          <w:sz w:val="28"/>
          <w:szCs w:val="28"/>
        </w:rPr>
        <w:t>Киюцину</w:t>
      </w:r>
      <w:proofErr w:type="spellEnd"/>
      <w:r w:rsidR="002036CE">
        <w:rPr>
          <w:rFonts w:ascii="Times New Roman" w:eastAsia="Times New Roman" w:hAnsi="Times New Roman" w:cs="Times New Roman"/>
          <w:sz w:val="28"/>
          <w:szCs w:val="28"/>
        </w:rPr>
        <w:t xml:space="preserve"> О.С.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7C2B" w:rsidRDefault="001E7C2B" w:rsidP="001E7C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C2B" w:rsidRPr="005738AE" w:rsidRDefault="001E7C2B" w:rsidP="002036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2036CE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6CE">
        <w:rPr>
          <w:rFonts w:ascii="Times New Roman" w:eastAsia="Times New Roman" w:hAnsi="Times New Roman" w:cs="Times New Roman"/>
          <w:sz w:val="28"/>
          <w:szCs w:val="28"/>
        </w:rPr>
        <w:t>Самсоненко И.В.</w:t>
      </w:r>
    </w:p>
    <w:p w:rsidR="001E7C2B" w:rsidRDefault="001E7C2B" w:rsidP="001E7C2B"/>
    <w:p w:rsidR="00D60AEA" w:rsidRPr="00A1159D" w:rsidRDefault="00D60AEA" w:rsidP="00A1159D">
      <w:pPr>
        <w:pStyle w:val="a4"/>
        <w:spacing w:before="0" w:beforeAutospacing="0" w:after="0"/>
        <w:rPr>
          <w:sz w:val="28"/>
          <w:szCs w:val="28"/>
        </w:rPr>
      </w:pPr>
    </w:p>
    <w:sectPr w:rsidR="00D60AEA" w:rsidRPr="00A1159D" w:rsidSect="00451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4CD" w:rsidRDefault="00FE74CD" w:rsidP="00F36275">
      <w:pPr>
        <w:spacing w:after="0" w:line="240" w:lineRule="auto"/>
      </w:pPr>
      <w:r>
        <w:separator/>
      </w:r>
    </w:p>
  </w:endnote>
  <w:endnote w:type="continuationSeparator" w:id="0">
    <w:p w:rsidR="00FE74CD" w:rsidRDefault="00FE74CD" w:rsidP="00F3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4CD" w:rsidRDefault="00FE74CD" w:rsidP="00F36275">
      <w:pPr>
        <w:spacing w:after="0" w:line="240" w:lineRule="auto"/>
      </w:pPr>
      <w:r>
        <w:separator/>
      </w:r>
    </w:p>
  </w:footnote>
  <w:footnote w:type="continuationSeparator" w:id="0">
    <w:p w:rsidR="00FE74CD" w:rsidRDefault="00FE74CD" w:rsidP="00F36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10152"/>
    <w:multiLevelType w:val="hybridMultilevel"/>
    <w:tmpl w:val="16483BFA"/>
    <w:lvl w:ilvl="0" w:tplc="6AFCC0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695"/>
    <w:rsid w:val="000645B2"/>
    <w:rsid w:val="00071588"/>
    <w:rsid w:val="000878EE"/>
    <w:rsid w:val="000A41EA"/>
    <w:rsid w:val="000A5F25"/>
    <w:rsid w:val="00120F1D"/>
    <w:rsid w:val="001255B0"/>
    <w:rsid w:val="00127431"/>
    <w:rsid w:val="00144FFD"/>
    <w:rsid w:val="001A4701"/>
    <w:rsid w:val="001E0942"/>
    <w:rsid w:val="001E7C2B"/>
    <w:rsid w:val="002036CE"/>
    <w:rsid w:val="00250C7A"/>
    <w:rsid w:val="002B1D66"/>
    <w:rsid w:val="0032692A"/>
    <w:rsid w:val="00370E97"/>
    <w:rsid w:val="003910DF"/>
    <w:rsid w:val="003C6A32"/>
    <w:rsid w:val="0040069D"/>
    <w:rsid w:val="00422DCD"/>
    <w:rsid w:val="004519F5"/>
    <w:rsid w:val="004C4887"/>
    <w:rsid w:val="0051613F"/>
    <w:rsid w:val="0052497C"/>
    <w:rsid w:val="00566336"/>
    <w:rsid w:val="005C151A"/>
    <w:rsid w:val="005D0F38"/>
    <w:rsid w:val="00601C0E"/>
    <w:rsid w:val="00631A66"/>
    <w:rsid w:val="006A12EA"/>
    <w:rsid w:val="006C7C98"/>
    <w:rsid w:val="006F47FE"/>
    <w:rsid w:val="00712894"/>
    <w:rsid w:val="00715DBC"/>
    <w:rsid w:val="00717C47"/>
    <w:rsid w:val="007214D1"/>
    <w:rsid w:val="00722110"/>
    <w:rsid w:val="0072227C"/>
    <w:rsid w:val="00727327"/>
    <w:rsid w:val="007841C0"/>
    <w:rsid w:val="00797695"/>
    <w:rsid w:val="00815543"/>
    <w:rsid w:val="00836B09"/>
    <w:rsid w:val="00856BAC"/>
    <w:rsid w:val="008D06EA"/>
    <w:rsid w:val="008E39CF"/>
    <w:rsid w:val="008E44CA"/>
    <w:rsid w:val="00967963"/>
    <w:rsid w:val="00A004FA"/>
    <w:rsid w:val="00A1159D"/>
    <w:rsid w:val="00AC5FBD"/>
    <w:rsid w:val="00B1374D"/>
    <w:rsid w:val="00B31ED5"/>
    <w:rsid w:val="00B4259B"/>
    <w:rsid w:val="00B5288B"/>
    <w:rsid w:val="00C3163C"/>
    <w:rsid w:val="00C455BB"/>
    <w:rsid w:val="00C7083A"/>
    <w:rsid w:val="00D14D2A"/>
    <w:rsid w:val="00D35D1D"/>
    <w:rsid w:val="00D56629"/>
    <w:rsid w:val="00D60AEA"/>
    <w:rsid w:val="00D6149B"/>
    <w:rsid w:val="00DC43B7"/>
    <w:rsid w:val="00DC6B2A"/>
    <w:rsid w:val="00DE102C"/>
    <w:rsid w:val="00EE50C3"/>
    <w:rsid w:val="00F239DD"/>
    <w:rsid w:val="00F36275"/>
    <w:rsid w:val="00F50898"/>
    <w:rsid w:val="00F8753A"/>
    <w:rsid w:val="00FE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0CB9"/>
  <w15:docId w15:val="{BFBB61F9-891F-4B73-BC3B-22164DC5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5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97695"/>
    <w:rPr>
      <w:b/>
      <w:bCs w:val="0"/>
      <w:color w:val="000080"/>
    </w:rPr>
  </w:style>
  <w:style w:type="paragraph" w:styleId="a4">
    <w:name w:val="Normal (Web)"/>
    <w:basedOn w:val="a"/>
    <w:uiPriority w:val="99"/>
    <w:unhideWhenUsed/>
    <w:rsid w:val="008E39C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dfootnote1">
    <w:name w:val="sdfootnote1"/>
    <w:basedOn w:val="a"/>
    <w:rsid w:val="008E39CF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F36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3627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F36275"/>
    <w:rPr>
      <w:vertAlign w:val="superscript"/>
    </w:rPr>
  </w:style>
  <w:style w:type="character" w:customStyle="1" w:styleId="a6">
    <w:name w:val="Основной текст_"/>
    <w:link w:val="1"/>
    <w:locked/>
    <w:rsid w:val="00727327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727327"/>
    <w:pPr>
      <w:widowControl w:val="0"/>
      <w:shd w:val="clear" w:color="auto" w:fill="FFFFFF"/>
      <w:spacing w:after="0" w:line="240" w:lineRule="auto"/>
      <w:ind w:firstLine="400"/>
      <w:jc w:val="both"/>
    </w:pPr>
    <w:rPr>
      <w:sz w:val="28"/>
      <w:szCs w:val="28"/>
      <w:shd w:val="clear" w:color="auto" w:fill="FFFFFF"/>
    </w:rPr>
  </w:style>
  <w:style w:type="paragraph" w:customStyle="1" w:styleId="ConsPlusTitle">
    <w:name w:val="ConsPlusTitle"/>
    <w:uiPriority w:val="99"/>
    <w:rsid w:val="007273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27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7327"/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31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1A6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E7C2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43</cp:revision>
  <cp:lastPrinted>2023-05-30T04:58:00Z</cp:lastPrinted>
  <dcterms:created xsi:type="dcterms:W3CDTF">2019-02-14T09:11:00Z</dcterms:created>
  <dcterms:modified xsi:type="dcterms:W3CDTF">2023-05-30T05:23:00Z</dcterms:modified>
</cp:coreProperties>
</file>